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FFD9" w14:textId="572E5C12" w:rsidR="00AA71AA" w:rsidRDefault="00AA71AA">
      <w:r>
        <w:t>В разные форматы:</w:t>
      </w:r>
    </w:p>
    <w:p w14:paraId="53BE1C9F" w14:textId="288F0904" w:rsidR="002A5205" w:rsidRDefault="00AA71AA">
      <w:hyperlink r:id="rId4" w:history="1">
        <w:r w:rsidRPr="002079C3">
          <w:rPr>
            <w:rStyle w:val="a3"/>
          </w:rPr>
          <w:t>https://www.youtube.com/watch?v=UX0xssOiQXc</w:t>
        </w:r>
      </w:hyperlink>
    </w:p>
    <w:p w14:paraId="12599634" w14:textId="6909A17C" w:rsidR="00AA71AA" w:rsidRDefault="00AA71AA">
      <w:pPr>
        <w:rPr>
          <w:rStyle w:val="a3"/>
        </w:rPr>
      </w:pPr>
      <w:r>
        <w:t>Порядок и количество сохранений:</w:t>
      </w:r>
    </w:p>
    <w:p w14:paraId="2A917536" w14:textId="5025D7B9" w:rsidR="00AA71AA" w:rsidRDefault="00AA71AA">
      <w:hyperlink r:id="rId5" w:history="1">
        <w:r w:rsidRPr="002079C3">
          <w:rPr>
            <w:rStyle w:val="a3"/>
          </w:rPr>
          <w:t>https://www.youtube.com/watch?v=A4A7NNkXRWU</w:t>
        </w:r>
      </w:hyperlink>
    </w:p>
    <w:p w14:paraId="14A87870" w14:textId="77777777" w:rsidR="00AA71AA" w:rsidRDefault="00AA71AA"/>
    <w:p w14:paraId="4316D4E3" w14:textId="77777777" w:rsidR="007B5126" w:rsidRDefault="007B5126"/>
    <w:sectPr w:rsidR="007B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10"/>
    <w:rsid w:val="002A5205"/>
    <w:rsid w:val="005C6910"/>
    <w:rsid w:val="007B5126"/>
    <w:rsid w:val="00A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E026"/>
  <w15:chartTrackingRefBased/>
  <w15:docId w15:val="{055E4979-281B-49F9-A2EC-8B57316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1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4A7NNkXRWU" TargetMode="External"/><Relationship Id="rId4" Type="http://schemas.openxmlformats.org/officeDocument/2006/relationships/hyperlink" Target="https://www.youtube.com/watch?v=UX0xssOiQ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4</cp:revision>
  <dcterms:created xsi:type="dcterms:W3CDTF">2021-09-29T13:22:00Z</dcterms:created>
  <dcterms:modified xsi:type="dcterms:W3CDTF">2021-09-29T13:28:00Z</dcterms:modified>
</cp:coreProperties>
</file>