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03DB" w14:textId="51DD348D" w:rsidR="00705504" w:rsidRPr="00E30E77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E30E77">
        <w:rPr>
          <w:rFonts w:ascii="Times New Roman" w:hAnsi="Times New Roman" w:cs="Times New Roman"/>
          <w:color w:val="00B050"/>
          <w:sz w:val="28"/>
          <w:szCs w:val="28"/>
        </w:rPr>
        <w:t>Поправить определений центров на нужном виде.</w:t>
      </w:r>
    </w:p>
    <w:p w14:paraId="2E35E7E8" w14:textId="2A04EC88" w:rsidR="00210461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сортировку совпадающих дуг</w:t>
      </w:r>
      <w:r w:rsidR="00511557">
        <w:rPr>
          <w:rFonts w:ascii="Times New Roman" w:hAnsi="Times New Roman" w:cs="Times New Roman"/>
          <w:sz w:val="28"/>
          <w:szCs w:val="28"/>
        </w:rPr>
        <w:t xml:space="preserve"> и отв. если они одного диаметра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F2DCF3" w14:textId="29556D8E" w:rsidR="00E30E77" w:rsidRDefault="00E30E77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Поправить сдвиг обозначение центра у прямоугольника.</w:t>
      </w:r>
      <w:bookmarkStart w:id="0" w:name="_GoBack"/>
      <w:bookmarkEnd w:id="0"/>
    </w:p>
    <w:p w14:paraId="0FA69B64" w14:textId="26CC8A7C" w:rsidR="00210461" w:rsidRPr="00185BDA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85BDA">
        <w:rPr>
          <w:rFonts w:ascii="Times New Roman" w:hAnsi="Times New Roman" w:cs="Times New Roman"/>
          <w:color w:val="00B050"/>
          <w:sz w:val="28"/>
          <w:szCs w:val="28"/>
        </w:rPr>
        <w:t>Расширить функционал (добавить многоугольники квадраты)</w:t>
      </w:r>
      <w:r w:rsidR="00185BDA" w:rsidRPr="00185BD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53DA3C8F" w14:textId="375227B7" w:rsidR="00FA13D8" w:rsidRDefault="00FA13D8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подсчёт количества проставленных объектов. </w:t>
      </w:r>
    </w:p>
    <w:p w14:paraId="12D65CC4" w14:textId="22EB542F" w:rsidR="00210461" w:rsidRPr="00210461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опции.</w:t>
      </w:r>
    </w:p>
    <w:sectPr w:rsidR="00210461" w:rsidRPr="0021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0FF6"/>
    <w:multiLevelType w:val="hybridMultilevel"/>
    <w:tmpl w:val="3E640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8D"/>
    <w:rsid w:val="00185BDA"/>
    <w:rsid w:val="00210461"/>
    <w:rsid w:val="00511557"/>
    <w:rsid w:val="00705504"/>
    <w:rsid w:val="00AA698D"/>
    <w:rsid w:val="00E30E77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FA72"/>
  <w15:chartTrackingRefBased/>
  <w15:docId w15:val="{800D02C7-93F0-49E1-AD88-7A27BC0C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Каширских Дмитрий</dc:creator>
  <cp:keywords/>
  <dc:description/>
  <cp:lastModifiedBy>Каширских Дмитрий</cp:lastModifiedBy>
  <cp:revision>6</cp:revision>
  <dcterms:created xsi:type="dcterms:W3CDTF">2022-11-09T09:00:00Z</dcterms:created>
  <dcterms:modified xsi:type="dcterms:W3CDTF">2022-11-09T14:05:00Z</dcterms:modified>
</cp:coreProperties>
</file>