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№10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«Production Python: Docker, CI/CD та захист проєкту»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Підготувати відтворюваний Python distribution, конфігурацію середовища, контейнерний запуск і автоматичні перевірки для фінальної демонстрації.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Фінальний package/module — inventory-service / inventory_service. Зберегти SQLite, REST API, предметні функції та доречні оптимізації. Створити wheel/sdist, перевірити wheel у чистому venv, підготувати Docker і GitHub Actions.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models.py, services.py,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analytics.py, streaming.py, domain.py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fileio.py,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api.py, async_client.py, performance.py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ind w:firstLine="709"/>
        <w:jc w:val="both"/>
      </w:pPr>
      <w:r>
        <w:t>Фінальне дерево також містить Dockerfile, .dockerignore, compose.yaml, .env.example, MANIFEST.in, requirements.lock, migrations та .github/workflows/ci.yml. Пакет inventory_service надає фінальні entry points, а computer_inventory зберігає реалізоване ядро попередніх робіт. Версія — 1.0.0.</w:t>
      </w:r>
    </w:p>
    <w:p>
      <w:pPr>
        <w:pStyle w:val="1"/>
      </w:pPr>
      <w:r>
        <w:t>4. Метадані, wheel та sdist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[build-system]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requires = ["setuptools&gt;=70"]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build-backend = "setuptools.build_meta"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[project]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 = "inventory-service"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version = "1.0.0"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description = "Persistent computer equipment inventory with REST API, variant 13"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authors = [{name = "Капарник Дмитро Андрійович"}]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readme = "README.md"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requires-python = "&gt;=3.11"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dependencies = ["PyYAML&gt;=6.0,&lt;7", "SQLAlchemy&gt;=2.0,&lt;3", "fastapi&gt;=0.115,&lt;1", "httpx&gt;=0.28,&lt;1", "uvicorn&gt;=0.30,&lt;1", "numpy&gt;=2,&lt;3"]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[project.scripts]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computer-inventory = "computer_inventory.main:main"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 = "inventory_service.main:main"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[tool.setuptools.packages.find]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where = ["src"]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[project.optional-dependencies]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 = ["pytest&gt;=8,&lt;10", "pytest-cov&gt;=5,&lt;8"]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dev = ["ruff&gt;=0.12,&lt;1", "mypy&gt;=1.11,&lt;3", "types-PyYAML", "build&gt;=1,&lt;2"]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[tool.pytest.ini_options]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testpaths = ["tests"]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[tool.ruff]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line-length = 88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target-version = "py311"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[tool.ruff.lint]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select = ["E4", "E7", "E9", "F", "I"]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[tool.mypy]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python_version = "3.11"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check_untyped_defs = true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mypy_path = "src"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[tool.setuptools.package-data]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computer_inventory = ["py.typed"]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inventory_service = ["py.typed"]</w:t>
      </w:r>
    </w:p>
    <w:p>
      <w:pPr>
        <w:spacing w:after="60"/>
      </w:pPr>
    </w:p>
    <w:p>
      <w:pPr>
        <w:ind w:firstLine="709"/>
        <w:jc w:val="both"/>
      </w:pPr>
      <w:r>
        <w:t>Wheel має універсальний Python-тег py3-none-any, а залежності встановлюються pip окремо для платформи. MANIFEST.in включає потрібні дані та SQL у sdist. У цьому середовищі збірку виконано python -m build --no-isolation із установленими setuptools/wheel; README та CI використовують звичайну ізольовану python -m build.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'inventory_service-1.0.0.dist-info/WHEEL'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'inventory_service-1.0.0.dist-info/entry_points.txt'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'inventory_service-1.0.0.dist-info/top_level.txt'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adding 'inventory_service-1.0.0.dist-info/RECORD'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removing build\bdist.win-amd64\wheel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Successfully built inventory_service-1.0.0.tar.gz and inventory_service-1.0.0-py3-none-any.whl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Артефакт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inventory_service-1.0.0-py3-none-any.whl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inventory_service-1.0.0.tar.gz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Встановлення wheel в нове venv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Успішно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Запуск module --demo з wheel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Успішно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Імпорт API factory з wheel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Успішно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Version: 1.0.0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Installed wheel import: OK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{"status": "ok"}</w:t>
      </w:r>
    </w:p>
    <w:p>
      <w:pPr>
        <w:spacing w:after="60"/>
      </w:pPr>
    </w:p>
    <w:p>
      <w:pPr>
        <w:pStyle w:val="1"/>
      </w:pPr>
      <w:r>
        <w:t>5. Environment configuration і secrets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DATABASE_URL=sqlite:///inventory.db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APP_ENV=development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LOG_LEVEL=INFO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"""Validated environment configuration; no embedded credentials."""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import os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dataclasses import dataclass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Settings: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database_url: str = "sqlite:///inventory.db"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app_env: str = "development"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log_level: str = "INFO"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@classmethod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from_env(cls) -&gt; "Settings":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cls(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os.getenv("DATABASE_URL", "sqlite:///inventory.db"),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os.getenv("APP_ENV", os.getenv("ENVIRONMENT", "development")),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os.getenv("LOG_LEVEL", "INFO").upper(),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result.app_env not in {"development", "test", "production"}: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ValueError("APP_ENV must be development, test or production")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result.log_level not in {"DEBUG", "INFO", "WARNING", "ERROR", "CRITICAL"}: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ValueError("Unsupported LOG_LEVEL")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result.database_url.startswith("sqlite:///"):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ValueError("This version supports SQLite database URLs")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result</w:t>
      </w:r>
    </w:p>
    <w:p>
      <w:pPr>
        <w:spacing w:after="60"/>
      </w:pPr>
    </w:p>
    <w:p>
      <w:pPr>
        <w:ind w:firstLine="709"/>
        <w:jc w:val="both"/>
      </w:pPr>
      <w:r>
        <w:t>DATABASE_URL задає SQLite, APP_ENV (або ENVIRONMENT) — development/test/production, LOG_LEVEL — дозволений рівень. Значення перевіряються до створення API. .env.example містить безпечні приклади, .env і файли БД виключено з Git. Файл .env самостійно не завантажується; Docker може отримати його через --env-file. Секрети не потрібні для локальної SQLite і не вбудовані в код.</w:t>
      </w:r>
    </w:p>
    <w:p>
      <w:pPr>
        <w:pStyle w:val="1"/>
      </w:pPr>
      <w:r>
        <w:t>6. Docker image, container та persistent volume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python:3.12-slim AS builder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WORKDIR /build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pyproject.toml README.md MANIFEST.in ./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src ./src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migrations ./migrations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data ./data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config.yaml ./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requirements.lock ./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RUN pip install --no-cache-dir build &amp;&amp; python -m 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python:3.12-slim AS runtime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ENV PYTHONDONTWRITEBYTECODE=1 PYTHONUNBUFFERED=1     DATABASE_URL=sqlite:////data/inventory.db APP_ENV=production LOG_LEVEL=INFO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WORKDIR /app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--from=builder /build/dist/*.whl /tmp/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COPY requirements.lock /tmp/requirements.lock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RUN pip install --no-cache-dir -c /tmp/requirements.lock /tmp/*.whl     &amp;&amp; useradd --create-home --uid 10001 appuser     &amp;&amp; mkdir -p /data &amp;&amp; chown appuser:appuser /data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USER appuser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VOLUME ["/data"]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EXPOSE 8000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HEALTHCHECK --interval=30s --timeout=3s --start-period=10s --retries=3     CMD python -c "import urllib.request; urllib.request.urlopen('http://127.0.0.1:8000/health', timeout=2)"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CMD ["uvicorn", "inventory_service.api:create_app", "--factory", "--host", "0.0.0.0", "--port", "8000"]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.git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__pycache__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*.pyc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.pytest_cache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.mypy_cache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.ruff_cache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.coverage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htmlcov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.env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dist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*.egg-info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*.db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reports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docker build -t inventory-service:1.0.0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docker run --name inventory -p 8000:8000 -v inventory-data:/data -e APP_ENV=production -e DATABASE_URL=sqlite:////data/inventory.db inventory-service:1.0.0</w:t>
      </w:r>
    </w:p>
    <w:p>
      <w:pPr>
        <w:spacing w:after="60"/>
      </w:pPr>
    </w:p>
    <w:p>
      <w:pPr>
        <w:ind w:firstLine="709"/>
        <w:jc w:val="both"/>
      </w:pPr>
      <w:r>
        <w:t>Multi-stage build залишає у runtime встановлений wheel. Non-root користувач має право запису в /data; volume зберігає SQLite незалежно від життєвого циклу контейнера. HEALTHCHECK перевіряє /health через urllib. Також підготовлено compose.yaml. 18.10.2026 у GitHub Actions успішно виконано docker build, docker run з volume inventory-data:/data та HTTP-перевірку /health. Docker job завершився успішно за 28 с. Контейнер повернув {"status":"ok"}. Це перевірка на Linux runner GitHub; локальне встановлення Docker Desktop у Windows окремо не підтверджено.</w:t>
      </w:r>
    </w:p>
    <w:p>
      <w:pPr>
        <w:pStyle w:val="1"/>
      </w:pPr>
      <w:r>
        <w:t>7. Живий API та health</w:t>
      </w:r>
    </w:p>
    <w:p>
      <w:r>
        <w:drawing>
          <wp:inline xmlns:a="http://schemas.openxmlformats.org/drawingml/2006/main" xmlns:pic="http://schemas.openxmlformats.org/drawingml/2006/picture">
            <wp:extent cx="5943600" cy="484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Swagger UI локально запущеного фінального API</w:t>
      </w:r>
    </w:p>
    <w:p>
      <w:r>
        <w:drawing>
          <wp:inline xmlns:a="http://schemas.openxmlformats.org/drawingml/2006/main" xmlns:pic="http://schemas.openxmlformats.org/drawingml/2006/picture">
            <wp:extent cx="5943600" cy="77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2 — Фактичні підсумки обладнання у відповіді API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GET /health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HTTP 200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{"status":"ok"}</w:t>
      </w:r>
    </w:p>
    <w:p>
      <w:pPr>
        <w:spacing w:after="60"/>
      </w:pPr>
    </w:p>
    <w:p>
      <w:pPr>
        <w:ind w:firstLine="709"/>
        <w:jc w:val="both"/>
      </w:pPr>
      <w:r>
        <w:t>Цей health-результат отримано від локального Uvicorn, а не від Docker-контейнера. Перевірка health також виконує SELECT 1 до БД. HTTP-контракт та persistence перевірено integration tests і живими запитами.</w:t>
      </w:r>
    </w:p>
    <w:p>
      <w:pPr>
        <w:pStyle w:val="1"/>
      </w:pPr>
      <w:r>
        <w:t>8. GitHub Actions та локальні quality checks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name: Inventory CI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on: [push, pull_request]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jobs: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quality: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runs-on: ubuntu-latest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strategy: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matrix: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python-version: ["3.11", "3.12"]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steps: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actions/checkout@v4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actions/setup-python@v5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python-version: ${{ matrix.python-version }}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python -m pip install -e ".[test,dev]"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ruff check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ruff format --check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mypy src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pytest --cov=computer_inventory --cov=inventory_service --cov-branch --cov-fail-under=80 --cov-report=term-missing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python -m build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python -m venv wheel-check &amp;&amp; wheel-check/bin/pip install dist/*.whl &amp;&amp; wheel-check/bin/python -m inventory_service.main --demo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actions/upload-artifact@v4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name: packages-${{ matrix.python-version }}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path: dist/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docker: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runs-on: ubuntu-latest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steps: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uses: actions/checkout@v4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docker build -t inventory-service:test 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docker run -d --name inventory -p 8000:8000 -v inventory-data:/data -e APP_ENV=production inventory-service:test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- run: |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for i in $(seq 1 30); do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curl --fail http://127.0.0.1:8000/health; then exit 0; fi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sleep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done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docker logs inventory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exit 1</w:t>
      </w:r>
    </w:p>
    <w:p>
      <w:pPr>
        <w:spacing w:after="60"/>
      </w:pPr>
    </w:p>
    <w:p>
      <w:pPr>
        <w:ind w:firstLine="709"/>
        <w:jc w:val="both"/>
      </w:pPr>
      <w:r>
        <w:t>Workflow запускається при push і pull_request. Quality matrix перевіряє Python 3.11 та 3.12: Ruff, format check, mypy, pytest із branch coverage й порогом 80%, package build та smoke-test установленого wheel. Окремий job збирає Docker, запускає контейнер і очікує /health. Артефакти пакетів завантажуються через upload-artifact. Фактичний запуск Inventory CI №1 завершився зі статусом Success за 51 с: quality (3.11), quality (3.12) і docker пройшли. Перевірено commit 2e3fb3d3e73f29ffa93689d631746e20beba7caf; створено артефакти packages-3.11 та packages-3.12.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 checks passed!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37 files already formatted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Success: no issues found in 16 source files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....................................................................................                                        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 warnings summary 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.venv\Lib\site-packages\fastapi\testclient.py:1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C:\Users\user\Documents\Codex\2026-10-18\new-chat-2\outputs\computer-inventory\.venv\Lib\site-packages\fastapi\testclient.py:1: StarletteDeprecationWarning: Using `httpx` with `starlette.testclient` is deprecated; install `httpx2` instead.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starlette.testclient import TestClient as TestClient  # noqa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Docs: https://docs.pytest.org/en/stable/how-to/capture-warnings.html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=============================== tests coverage ================================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______________ coverage: platform win32, python 3.12.14-final-0 _______________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                                     Stmts   Miss Branch BrPart  Cover   Missing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src\computer_inventory\__init__.py           1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src\computer_inventory\analytics.py         52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src\computer_inventory\api.py              145      0     12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src\computer_inventory\async_client.py      31      3     12      3    86%   31, 42, 50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src\computer_inventory\database.py         109      2     16      4    95%   65, 67-&gt;70, 70-&gt;exit, 98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src\computer_inventory\domain.py           106      0     16      1    99%   119-&gt;exit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src\computer_inventory\fileio.py           139      1     34      1    99%   104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src\computer_inventory\main.py             122     12     36      7    88%   34-35, 57, 112-113, 115, 119-120, 124, 195, 197, 201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src\computer_inventory\models.py            19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src\computer_inventory\performance.py       78      0     16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src\computer_inventory\services.py          25      0      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src\computer_inventory\streaming.py         75      0     24      1    99%   118-&gt;113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src\inventory_service\__init__.py            1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src\inventory_service\api.py                 8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src\inventory_service\config.py             17      0      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src\inventory_service\main.py                3      3      2      0     0%   3-6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TOTAL                                      931     21    196     17    96%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HTML written to dir C:\Users\user\Documents\Codex\2026-10-18\new-chat-2\work\coverage-final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JSON written to file C:\Users\user\Documents\Codex\2026-10-18\new-chat-2\work\coverage-final.json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Required test coverage of 80% reached. Total coverage: 96.45%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84 passed, 1 warning, 9 subtests passed in 5.06s</w:t>
      </w:r>
    </w:p>
    <w:p>
      <w:pPr>
        <w:spacing w:after="60"/>
      </w:pPr>
    </w:p>
    <w:p>
      <w:pPr>
        <w:pStyle w:val="1"/>
      </w:pPr>
      <w:r>
        <w:t>9. README, Git та сценарій захисту</w:t>
      </w:r>
    </w:p>
    <w:p>
      <w:pPr>
        <w:ind w:firstLine="709"/>
        <w:jc w:val="both"/>
      </w:pPr>
      <w:r>
        <w:t>README описує встановлення, CLI-режими, змінні середовища, REST routes, дані, тести, benchmark, Docker, CI та демонстрацію. docs/GITHUB.md містить порядок створення порожнього репозиторію, підключення origin, push main і тегів. Підготовлені коміти мають службового автора Lab Preparation; автор майбутніх змін задається власними локальними git config.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log --oneline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tag</w:t>
      </w:r>
    </w:p>
    <w:p>
      <w:pPr>
        <w:spacing w:after="0" w:before="0" w:line="240" w:lineRule="auto"/>
        <w:ind w:firstLine="0"/>
      </w:pPr>
      <w:r>
        <w:t>git remote -v  # origin: https://github.com/dimakaparnyk/professional-python-labs.git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push -u origin main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git push origin --tags</w:t>
      </w:r>
    </w:p>
    <w:p>
      <w:pPr>
        <w:spacing w:after="60"/>
      </w:pPr>
    </w:p>
    <w:p>
      <w:pPr>
        <w:ind w:firstLine="709"/>
        <w:jc w:val="both"/>
      </w:pPr>
      <w:r>
        <w:t>На захисті: показати архітектуру й історію; запустити --demo; продемонструвати імпорт і atomic failure; виконати pytest; показати БД та міграцію; виконати CRUD у Swagger; пояснити профіль і benchmark; зібрати пакети; запустити Docker; відкрити реальний workflow у Actions.</w:t>
      </w:r>
    </w:p>
    <w:p>
      <w:pPr>
        <w:pStyle w:val="1"/>
      </w:pPr>
      <w:r>
        <w:t>10. Production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Перевірка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Стан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CLI / предметні операції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Локально перевірено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pytest / branch coverage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84 passed; 96,45%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Ruff check / format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Mypy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 source-файлів, помилок немає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Wheel / sdist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Wheel у новому venv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Встановлено, demo та імпорт API успішні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Environment configuration / .env.example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Реалізовано, тести пройшли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SQLite / API / health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Локально перевірено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Dockerfile / compose / healthcheck</w:t>
            </w:r>
          </w:p>
        </w:tc>
        <w:tc>
          <w:tcPr>
            <w:tcW w:type="dxa" w:w="4986"/>
          </w:tcPr>
          <w:p>
            <w:r>
              <w:t>Build, run та HTTP /health успішні у GitHub Actions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GitHub Actions workflow</w:t>
            </w:r>
          </w:p>
        </w:tc>
        <w:tc>
          <w:tcPr>
            <w:tcW w:type="dxa" w:w="4986"/>
          </w:tcPr>
          <w:p>
            <w:r>
              <w:t>Inventory CI №1: Success, 51 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Screenshots image/container/green CI</w:t>
            </w:r>
          </w:p>
        </w:tc>
        <w:tc>
          <w:tcPr>
            <w:tcW w:type="dxa" w:w="4986"/>
          </w:tcPr>
          <w:p>
            <w:r>
              <w:t>Додано скриншот реального успішного pipeline</w:t>
            </w:r>
          </w:p>
        </w:tc>
      </w:tr>
    </w:tbl>
    <w:p>
      <w:r>
        <w:t>Підтвердження запуску Docker та CI</w:t>
      </w:r>
    </w:p>
    <w:p>
      <w:r>
        <w:t>Репозиторій: https://github.com/dimakaparnyk/professional-python-labs</w:t>
      </w:r>
    </w:p>
    <w:p>
      <w:r>
        <w:t>Фактичний запуск: https://github.com/dimakaparnyk/professional-python-labs/actions/runs/39135119445</w:t>
      </w:r>
    </w:p>
    <w:p>
      <w:r>
        <w:t>GitHub повідомив про застарілий Node.js 20 у використаних версіях actions та майбутню зміну ubuntu-latest. Ці повідомлення не спричинили помилок перевіреного запуску.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847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i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84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 — Успішний Inventory CI №1: Docker і дві версії Python</w:t>
      </w:r>
    </w:p>
    <w:p>
      <w:r>
        <w:t>Код і історія лабораторних: https://github.com/dimakaparnyk/professional-python-labs. Для відповідного етапу використовується тег lab-10, фінальна інтегрована реалізація — main (перевірений CI commit 2e3fb3d).</w:t>
      </w:r>
    </w:p>
    <w:p>
      <w:pPr>
        <w:pStyle w:val="1"/>
      </w:pPr>
      <w:r>
        <w:t>11. Відповіді на контрольні запитання</w:t>
      </w:r>
    </w:p>
    <w:p>
      <w:pPr>
        <w:keepNext/>
      </w:pPr>
      <w:r>
        <w:rPr>
          <w:b/>
        </w:rPr>
        <w:t>1. Що таке Python package?</w:t>
      </w:r>
    </w:p>
    <w:p>
      <w:pPr>
        <w:spacing w:after="120"/>
      </w:pPr>
      <w:r>
        <w:t>Імпортований модуль або сукупність модулів у просторі імен; звичайний пакет має __init__.py.</w:t>
      </w:r>
    </w:p>
    <w:p>
      <w:pPr>
        <w:keepNext/>
      </w:pPr>
      <w:r>
        <w:rPr>
          <w:b/>
        </w:rPr>
        <w:t>2. Що таке distribution package?</w:t>
      </w:r>
    </w:p>
    <w:p>
      <w:pPr>
        <w:spacing w:after="120"/>
      </w:pPr>
      <w:r>
        <w:t>Артефакт розповсюдження, який установлює pip і який може містити один або кілька імпортованих пакетів.</w:t>
      </w:r>
    </w:p>
    <w:p>
      <w:pPr>
        <w:keepNext/>
      </w:pPr>
      <w:r>
        <w:rPr>
          <w:b/>
        </w:rPr>
        <w:t>3. Що таке wheel?</w:t>
      </w:r>
    </w:p>
    <w:p>
      <w:pPr>
        <w:spacing w:after="120"/>
      </w:pPr>
      <w:r>
        <w:t>Готовий до встановлення формат distribution з метаданими й файлами пакета.</w:t>
      </w:r>
    </w:p>
    <w:p>
      <w:pPr>
        <w:keepNext/>
      </w:pPr>
      <w:r>
        <w:rPr>
          <w:b/>
        </w:rPr>
        <w:t>4. Яке розширення має wheel?</w:t>
      </w:r>
    </w:p>
    <w:p>
      <w:pPr>
        <w:spacing w:after="120"/>
      </w:pPr>
      <w:r>
        <w:t>.whl.</w:t>
      </w:r>
    </w:p>
    <w:p>
      <w:pPr>
        <w:keepNext/>
      </w:pPr>
      <w:r>
        <w:rPr>
          <w:b/>
        </w:rPr>
        <w:t>5. Що таке sdist?</w:t>
      </w:r>
    </w:p>
    <w:p>
      <w:pPr>
        <w:spacing w:after="120"/>
      </w:pPr>
      <w:r>
        <w:t>Архів вихідного коду для подальшої збірки, зазвичай .tar.gz.</w:t>
      </w:r>
    </w:p>
    <w:p>
      <w:pPr>
        <w:keepNext/>
      </w:pPr>
      <w:r>
        <w:rPr>
          <w:b/>
        </w:rPr>
        <w:t>6. Для чого використовується pyproject.toml?</w:t>
      </w:r>
    </w:p>
    <w:p>
      <w:pPr>
        <w:spacing w:after="120"/>
      </w:pPr>
      <w:r>
        <w:t>Для метаданих distribution, build backend і конфігурації інструментів проєкту.</w:t>
      </w:r>
    </w:p>
    <w:p>
      <w:pPr>
        <w:keepNext/>
      </w:pPr>
      <w:r>
        <w:rPr>
          <w:b/>
        </w:rPr>
        <w:t>7. Що містить [build-system]?</w:t>
      </w:r>
    </w:p>
    <w:p>
      <w:pPr>
        <w:spacing w:after="120"/>
      </w:pPr>
      <w:r>
        <w:t>Залежності збірки та ім’я backend, наприклад setuptools.build_meta.</w:t>
      </w:r>
    </w:p>
    <w:p>
      <w:pPr>
        <w:keepNext/>
      </w:pPr>
      <w:r>
        <w:rPr>
          <w:b/>
        </w:rPr>
        <w:t>8. Що містить [project]?</w:t>
      </w:r>
    </w:p>
    <w:p>
      <w:pPr>
        <w:spacing w:after="120"/>
      </w:pPr>
      <w:r>
        <w:t>Назву, версію, опис, вимоги Python, залежності, автора та інші метадані.</w:t>
      </w:r>
    </w:p>
    <w:p>
      <w:pPr>
        <w:keepNext/>
      </w:pPr>
      <w:r>
        <w:rPr>
          <w:b/>
        </w:rPr>
        <w:t>9. Як створити wheel?</w:t>
      </w:r>
    </w:p>
    <w:p>
      <w:pPr>
        <w:spacing w:after="120"/>
      </w:pPr>
      <w:r>
        <w:t>Командою python -m build --wheel або повною python -m build.</w:t>
      </w:r>
    </w:p>
    <w:p>
      <w:pPr>
        <w:keepNext/>
      </w:pPr>
      <w:r>
        <w:rPr>
          <w:b/>
        </w:rPr>
        <w:t>10. Як створити sdist?</w:t>
      </w:r>
    </w:p>
    <w:p>
      <w:pPr>
        <w:spacing w:after="120"/>
      </w:pPr>
      <w:r>
        <w:t>Командою python -m build --sdist або повною python -m build.</w:t>
      </w:r>
    </w:p>
    <w:p>
      <w:pPr>
        <w:keepNext/>
      </w:pPr>
      <w:r>
        <w:rPr>
          <w:b/>
        </w:rPr>
        <w:t>11. Для чого використовується python -m build?</w:t>
      </w:r>
    </w:p>
    <w:p>
      <w:pPr>
        <w:spacing w:after="120"/>
      </w:pPr>
      <w:r>
        <w:t>Для стандартного виклику build backend та створення wheel і sdist.</w:t>
      </w:r>
    </w:p>
    <w:p>
      <w:pPr>
        <w:keepNext/>
      </w:pPr>
      <w:r>
        <w:rPr>
          <w:b/>
        </w:rPr>
        <w:t>12. Що таке semantic versioning?</w:t>
      </w:r>
    </w:p>
    <w:p>
      <w:pPr>
        <w:spacing w:after="120"/>
      </w:pPr>
      <w:r>
        <w:t>Схема MAJOR.MINOR.PATCH, що пов’язує зміну версії з характером змін публічного контракту.</w:t>
      </w:r>
    </w:p>
    <w:p>
      <w:pPr>
        <w:keepNext/>
      </w:pPr>
      <w:r>
        <w:rPr>
          <w:b/>
        </w:rPr>
        <w:t>13. Що означає MAJOR?</w:t>
      </w:r>
    </w:p>
    <w:p>
      <w:pPr>
        <w:spacing w:after="120"/>
      </w:pPr>
      <w:r>
        <w:t>Версію несумісних змін публічного інтерфейсу.</w:t>
      </w:r>
    </w:p>
    <w:p>
      <w:pPr>
        <w:keepNext/>
      </w:pPr>
      <w:r>
        <w:rPr>
          <w:b/>
        </w:rPr>
        <w:t>14. Що означає MINOR?</w:t>
      </w:r>
    </w:p>
    <w:p>
      <w:pPr>
        <w:spacing w:after="120"/>
      </w:pPr>
      <w:r>
        <w:t>Версію сумісно доданої функціональності.</w:t>
      </w:r>
    </w:p>
    <w:p>
      <w:pPr>
        <w:keepNext/>
      </w:pPr>
      <w:r>
        <w:rPr>
          <w:b/>
        </w:rPr>
        <w:t>15. Що означає PATCH?</w:t>
      </w:r>
    </w:p>
    <w:p>
      <w:pPr>
        <w:spacing w:after="120"/>
      </w:pPr>
      <w:r>
        <w:t>Версію сумісних виправлень помилок.</w:t>
      </w:r>
    </w:p>
    <w:p>
      <w:pPr>
        <w:keepNext/>
      </w:pPr>
      <w:r>
        <w:rPr>
          <w:b/>
        </w:rPr>
        <w:t>16. Що таке environment variable?</w:t>
      </w:r>
    </w:p>
    <w:p>
      <w:pPr>
        <w:spacing w:after="120"/>
      </w:pPr>
      <w:r>
        <w:t>Іменоване значення, яке процес отримує від середовища запуску.</w:t>
      </w:r>
    </w:p>
    <w:p>
      <w:pPr>
        <w:keepNext/>
      </w:pPr>
      <w:r>
        <w:rPr>
          <w:b/>
        </w:rPr>
        <w:t>17. Навіщо configuration виносити з коду?</w:t>
      </w:r>
    </w:p>
    <w:p>
      <w:pPr>
        <w:spacing w:after="120"/>
      </w:pPr>
      <w:r>
        <w:t>Щоб один артефакт можна було налаштовувати для різних середовищ без зміни джерел.</w:t>
      </w:r>
    </w:p>
    <w:p>
      <w:pPr>
        <w:keepNext/>
      </w:pPr>
      <w:r>
        <w:rPr>
          <w:b/>
        </w:rPr>
        <w:t>18. Що таке secret?</w:t>
      </w:r>
    </w:p>
    <w:p>
      <w:pPr>
        <w:spacing w:after="120"/>
      </w:pPr>
      <w:r>
        <w:t>Конфіденційне значення, яке дає доступ або має інші вимоги до нерозголошення.</w:t>
      </w:r>
    </w:p>
    <w:p>
      <w:pPr>
        <w:keepNext/>
      </w:pPr>
      <w:r>
        <w:rPr>
          <w:b/>
        </w:rPr>
        <w:t>19. Наведіть приклади secrets.</w:t>
      </w:r>
    </w:p>
    <w:p>
      <w:pPr>
        <w:spacing w:after="120"/>
      </w:pPr>
      <w:r>
        <w:t>Паролі, токени доступу, API-ключі та приватні ключі.</w:t>
      </w:r>
    </w:p>
    <w:p>
      <w:pPr>
        <w:keepNext/>
      </w:pPr>
      <w:r>
        <w:rPr>
          <w:b/>
        </w:rPr>
        <w:t>20. Чому secrets не можна commit у Git?</w:t>
      </w:r>
    </w:p>
    <w:p>
      <w:pPr>
        <w:spacing w:after="120"/>
      </w:pPr>
      <w:r>
        <w:t>Історія Git зберігає попередні версії та може поширюватися; видалення з поточного файла не усуває витік.</w:t>
      </w:r>
    </w:p>
    <w:p>
      <w:pPr>
        <w:keepNext/>
      </w:pPr>
      <w:r>
        <w:rPr>
          <w:b/>
        </w:rPr>
        <w:t>21. Для чого використовується .env?</w:t>
      </w:r>
    </w:p>
    <w:p>
      <w:pPr>
        <w:spacing w:after="120"/>
      </w:pPr>
      <w:r>
        <w:t>Для локального зберігання змінних середовища; його завантаження потребує відповідного механізму.</w:t>
      </w:r>
    </w:p>
    <w:p>
      <w:pPr>
        <w:keepNext/>
      </w:pPr>
      <w:r>
        <w:rPr>
          <w:b/>
        </w:rPr>
        <w:t>22. Чому .env має бути у .gitignore?</w:t>
      </w:r>
    </w:p>
    <w:p>
      <w:pPr>
        <w:spacing w:after="120"/>
      </w:pPr>
      <w:r>
        <w:t>Щоб локальні конфіденційні параметри випадково не потрапили в історію.</w:t>
      </w:r>
    </w:p>
    <w:p>
      <w:pPr>
        <w:keepNext/>
      </w:pPr>
      <w:r>
        <w:rPr>
          <w:b/>
        </w:rPr>
        <w:t>23. Для чого потрібний .env.example?</w:t>
      </w:r>
    </w:p>
    <w:p>
      <w:pPr>
        <w:spacing w:after="120"/>
      </w:pPr>
      <w:r>
        <w:t>Для документування назв і безпечних прикладів параметрів без реальних секретів.</w:t>
      </w:r>
    </w:p>
    <w:p>
      <w:pPr>
        <w:keepNext/>
      </w:pPr>
      <w:r>
        <w:rPr>
          <w:b/>
        </w:rPr>
        <w:t>24. Що таке Docker?</w:t>
      </w:r>
    </w:p>
    <w:p>
      <w:pPr>
        <w:spacing w:after="120"/>
      </w:pPr>
      <w:r>
        <w:t>Платформа збирання та запуску ізольованих контейнерів на основі образів.</w:t>
      </w:r>
    </w:p>
    <w:p>
      <w:pPr>
        <w:keepNext/>
      </w:pPr>
      <w:r>
        <w:rPr>
          <w:b/>
        </w:rPr>
        <w:t>25. Що таке Dockerfile?</w:t>
      </w:r>
    </w:p>
    <w:p>
      <w:pPr>
        <w:spacing w:after="120"/>
      </w:pPr>
      <w:r>
        <w:t>Файл інструкцій побудови образу.</w:t>
      </w:r>
    </w:p>
    <w:p>
      <w:pPr>
        <w:keepNext/>
      </w:pPr>
      <w:r>
        <w:rPr>
          <w:b/>
        </w:rPr>
        <w:t>26. Що таке Docker image?</w:t>
      </w:r>
    </w:p>
    <w:p>
      <w:pPr>
        <w:spacing w:after="120"/>
      </w:pPr>
      <w:r>
        <w:t>Шаблон файлової системи та метаданих запуску контейнера.</w:t>
      </w:r>
    </w:p>
    <w:p>
      <w:pPr>
        <w:keepNext/>
      </w:pPr>
      <w:r>
        <w:rPr>
          <w:b/>
        </w:rPr>
        <w:t>27. Що таке Docker container?</w:t>
      </w:r>
    </w:p>
    <w:p>
      <w:pPr>
        <w:spacing w:after="120"/>
      </w:pPr>
      <w:r>
        <w:t>Запущений або зупинений екземпляр образу з власним станом виконання.</w:t>
      </w:r>
    </w:p>
    <w:p>
      <w:pPr>
        <w:keepNext/>
      </w:pPr>
      <w:r>
        <w:rPr>
          <w:b/>
        </w:rPr>
        <w:t>28. Чим image відрізняється від container?</w:t>
      </w:r>
    </w:p>
    <w:p>
      <w:pPr>
        <w:spacing w:after="120"/>
      </w:pPr>
      <w:r>
        <w:t>Образ є шаблоном; контейнер — створеним із нього екземпляром із процесами та змінюваним шаром.</w:t>
      </w:r>
    </w:p>
    <w:p>
      <w:pPr>
        <w:keepNext/>
      </w:pPr>
      <w:r>
        <w:rPr>
          <w:b/>
        </w:rPr>
        <w:t>29. Для чого використовується docker build?</w:t>
      </w:r>
    </w:p>
    <w:p>
      <w:pPr>
        <w:spacing w:after="120"/>
      </w:pPr>
      <w:r>
        <w:t>Для створення образу за Dockerfile та build context.</w:t>
      </w:r>
    </w:p>
    <w:p>
      <w:pPr>
        <w:keepNext/>
      </w:pPr>
      <w:r>
        <w:rPr>
          <w:b/>
        </w:rPr>
        <w:t>30. Для чого використовується docker run?</w:t>
      </w:r>
    </w:p>
    <w:p>
      <w:pPr>
        <w:spacing w:after="120"/>
      </w:pPr>
      <w:r>
        <w:t>Для створення й запуску контейнера з образу та заданими параметрами.</w:t>
      </w:r>
    </w:p>
    <w:p>
      <w:pPr>
        <w:keepNext/>
      </w:pPr>
      <w:r>
        <w:rPr>
          <w:b/>
        </w:rPr>
        <w:t>31. Що робить EXPOSE?</w:t>
      </w:r>
    </w:p>
    <w:p>
      <w:pPr>
        <w:spacing w:after="120"/>
      </w:pPr>
      <w:r>
        <w:t>Документує порт застосунку в образі; сам по собі не публікує його на хості.</w:t>
      </w:r>
    </w:p>
    <w:p>
      <w:pPr>
        <w:keepNext/>
      </w:pPr>
      <w:r>
        <w:rPr>
          <w:b/>
        </w:rPr>
        <w:t>32. Що робить CMD?</w:t>
      </w:r>
    </w:p>
    <w:p>
      <w:pPr>
        <w:spacing w:after="120"/>
      </w:pPr>
      <w:r>
        <w:t>Задає типову команду запуску контейнера.</w:t>
      </w:r>
    </w:p>
    <w:p>
      <w:pPr>
        <w:keepNext/>
      </w:pPr>
      <w:r>
        <w:rPr>
          <w:b/>
        </w:rPr>
        <w:t>33. Для чого потрібний WORKDIR?</w:t>
      </w:r>
    </w:p>
    <w:p>
      <w:pPr>
        <w:spacing w:after="120"/>
      </w:pPr>
      <w:r>
        <w:t>Задає робочий каталог для наступних інструкцій і типової команди.</w:t>
      </w:r>
    </w:p>
    <w:p>
      <w:pPr>
        <w:keepNext/>
      </w:pPr>
      <w:r>
        <w:rPr>
          <w:b/>
        </w:rPr>
        <w:t>34. Що робить COPY?</w:t>
      </w:r>
    </w:p>
    <w:p>
      <w:pPr>
        <w:spacing w:after="120"/>
      </w:pPr>
      <w:r>
        <w:t>Копіює файли з build context або іншого етапу в образ.</w:t>
      </w:r>
    </w:p>
    <w:p>
      <w:pPr>
        <w:keepNext/>
      </w:pPr>
      <w:r>
        <w:rPr>
          <w:b/>
        </w:rPr>
        <w:t>35. Для чого використовується .dockerignore?</w:t>
      </w:r>
    </w:p>
    <w:p>
      <w:pPr>
        <w:spacing w:after="120"/>
      </w:pPr>
      <w:r>
        <w:t>Щоб не передавати у build context зайві файли, середовища, кеші та секрети.</w:t>
      </w:r>
    </w:p>
    <w:p>
      <w:pPr>
        <w:keepNext/>
      </w:pPr>
      <w:r>
        <w:rPr>
          <w:b/>
        </w:rPr>
        <w:t>36. Що таке Docker volume?</w:t>
      </w:r>
    </w:p>
    <w:p>
      <w:pPr>
        <w:spacing w:after="120"/>
      </w:pPr>
      <w:r>
        <w:t>Кероване Docker сховище даних, життєвий цикл якого не залежить від конкретного контейнера.</w:t>
      </w:r>
    </w:p>
    <w:p>
      <w:pPr>
        <w:keepNext/>
      </w:pPr>
      <w:r>
        <w:rPr>
          <w:b/>
        </w:rPr>
        <w:t>37. Для чого потрібний health endpoint?</w:t>
      </w:r>
    </w:p>
    <w:p>
      <w:pPr>
        <w:spacing w:after="120"/>
      </w:pPr>
      <w:r>
        <w:t>Для перевірки доступності застосунку та потрібних залежностей, наприклад БД.</w:t>
      </w:r>
    </w:p>
    <w:p>
      <w:pPr>
        <w:keepNext/>
      </w:pPr>
      <w:r>
        <w:rPr>
          <w:b/>
        </w:rPr>
        <w:t>38. Що таке CI?</w:t>
      </w:r>
    </w:p>
    <w:p>
      <w:pPr>
        <w:spacing w:after="120"/>
      </w:pPr>
      <w:r>
        <w:t>Continuous Integration — автоматична перевірка змін після інтеграції в репозиторій.</w:t>
      </w:r>
    </w:p>
    <w:p>
      <w:pPr>
        <w:keepNext/>
      </w:pPr>
      <w:r>
        <w:rPr>
          <w:b/>
        </w:rPr>
        <w:t>39. Що таке CD?</w:t>
      </w:r>
    </w:p>
    <w:p>
      <w:pPr>
        <w:spacing w:after="120"/>
      </w:pPr>
      <w:r>
        <w:t>Continuous Delivery або Deployment — підготовка до випуску чи автоматичне розгортання залежно від процесу.</w:t>
      </w:r>
    </w:p>
    <w:p>
      <w:pPr>
        <w:keepNext/>
      </w:pPr>
      <w:r>
        <w:rPr>
          <w:b/>
        </w:rPr>
        <w:t>40. Що таке GitHub Actions?</w:t>
      </w:r>
    </w:p>
    <w:p>
      <w:pPr>
        <w:spacing w:after="120"/>
      </w:pPr>
      <w:r>
        <w:t>Сервіс GitHub для запуску workflow за подіями репозиторію.</w:t>
      </w:r>
    </w:p>
    <w:p>
      <w:pPr>
        <w:keepNext/>
      </w:pPr>
      <w:r>
        <w:rPr>
          <w:b/>
        </w:rPr>
        <w:t>41. Що таке workflow?</w:t>
      </w:r>
    </w:p>
    <w:p>
      <w:pPr>
        <w:spacing w:after="120"/>
      </w:pPr>
      <w:r>
        <w:t>YAML-опис подій, jobs, steps і параметрів автоматизації.</w:t>
      </w:r>
    </w:p>
    <w:p>
      <w:pPr>
        <w:keepNext/>
      </w:pPr>
      <w:r>
        <w:rPr>
          <w:b/>
        </w:rPr>
        <w:t>42. Що таке job?</w:t>
      </w:r>
    </w:p>
    <w:p>
      <w:pPr>
        <w:spacing w:after="120"/>
      </w:pPr>
      <w:r>
        <w:t>Набір steps, що виконується на одному runner.</w:t>
      </w:r>
    </w:p>
    <w:p>
      <w:pPr>
        <w:keepNext/>
      </w:pPr>
      <w:r>
        <w:rPr>
          <w:b/>
        </w:rPr>
        <w:t>43. Що таке step?</w:t>
      </w:r>
    </w:p>
    <w:p>
      <w:pPr>
        <w:spacing w:after="120"/>
      </w:pPr>
      <w:r>
        <w:t>Окрема дія або команда всередині job.</w:t>
      </w:r>
    </w:p>
    <w:p>
      <w:pPr>
        <w:keepNext/>
      </w:pPr>
      <w:r>
        <w:rPr>
          <w:b/>
        </w:rPr>
        <w:t>44. Що таке runner?</w:t>
      </w:r>
    </w:p>
    <w:p>
      <w:pPr>
        <w:spacing w:after="120"/>
      </w:pPr>
      <w:r>
        <w:t>Середовище, яке виконує job, наприклад Ubuntu-машина GitHub.</w:t>
      </w:r>
    </w:p>
    <w:p>
      <w:pPr>
        <w:keepNext/>
      </w:pPr>
      <w:r>
        <w:rPr>
          <w:b/>
        </w:rPr>
        <w:t>45. Коли повинен запускатися CI?</w:t>
      </w:r>
    </w:p>
    <w:p>
      <w:pPr>
        <w:spacing w:after="120"/>
      </w:pPr>
      <w:r>
        <w:t>При push і pull_request, а за потреби вручну, за тегом або розкладом.</w:t>
      </w:r>
    </w:p>
    <w:p>
      <w:pPr>
        <w:keepNext/>
      </w:pPr>
      <w:r>
        <w:rPr>
          <w:b/>
        </w:rPr>
        <w:t>46. Для чого потрібний lint?</w:t>
      </w:r>
    </w:p>
    <w:p>
      <w:pPr>
        <w:spacing w:after="120"/>
      </w:pPr>
      <w:r>
        <w:t>Для виявлення помилок і порушень стилю до запуску чи рев’ю.</w:t>
      </w:r>
    </w:p>
    <w:p>
      <w:pPr>
        <w:keepNext/>
      </w:pPr>
      <w:r>
        <w:rPr>
          <w:b/>
        </w:rPr>
        <w:t>47. Для чого використовується Ruff?</w:t>
      </w:r>
    </w:p>
    <w:p>
      <w:pPr>
        <w:spacing w:after="120"/>
      </w:pPr>
      <w:r>
        <w:t>Для швидкого lint і перевірки або застосування форматування Python-коду.</w:t>
      </w:r>
    </w:p>
    <w:p>
      <w:pPr>
        <w:keepNext/>
      </w:pPr>
      <w:r>
        <w:rPr>
          <w:b/>
        </w:rPr>
        <w:t>48. Для чого потрібний mypy?</w:t>
      </w:r>
    </w:p>
    <w:p>
      <w:pPr>
        <w:spacing w:after="120"/>
      </w:pPr>
      <w:r>
        <w:t>Для статичного виявлення несумісності типів у коді.</w:t>
      </w:r>
    </w:p>
    <w:p>
      <w:pPr>
        <w:keepNext/>
      </w:pPr>
      <w:r>
        <w:rPr>
          <w:b/>
        </w:rPr>
        <w:t>49. Що таке type checking?</w:t>
      </w:r>
    </w:p>
    <w:p>
      <w:pPr>
        <w:spacing w:after="120"/>
      </w:pPr>
      <w:r>
        <w:t>Аналіз відповідності значень і операцій оголошеним типам.</w:t>
      </w:r>
    </w:p>
    <w:p>
      <w:pPr>
        <w:keepNext/>
      </w:pPr>
      <w:r>
        <w:rPr>
          <w:b/>
        </w:rPr>
        <w:t>50. Навіщо tests запускати в CI?</w:t>
      </w:r>
    </w:p>
    <w:p>
      <w:pPr>
        <w:spacing w:after="120"/>
      </w:pPr>
      <w:r>
        <w:t>Щоб кожна зміна проходила однакові незалежні перевірки та не вносила регресій.</w:t>
      </w:r>
    </w:p>
    <w:p>
      <w:pPr>
        <w:keepNext/>
      </w:pPr>
      <w:r>
        <w:rPr>
          <w:b/>
        </w:rPr>
        <w:t>51. Навіщо package build виконувати в CI?</w:t>
      </w:r>
    </w:p>
    <w:p>
      <w:pPr>
        <w:spacing w:after="120"/>
      </w:pPr>
      <w:r>
        <w:t>Щоб виявити помилки метаданих, відсутні файли й непрацездатний distribution.</w:t>
      </w:r>
    </w:p>
    <w:p>
      <w:pPr>
        <w:keepNext/>
      </w:pPr>
      <w:r>
        <w:rPr>
          <w:b/>
        </w:rPr>
        <w:t>52. Навіщо Docker build виконувати у CI?</w:t>
      </w:r>
    </w:p>
    <w:p>
      <w:pPr>
        <w:spacing w:after="120"/>
      </w:pPr>
      <w:r>
        <w:t>Щоб виявити проблеми Dockerfile, залежностей і контексту до розгортання.</w:t>
      </w:r>
    </w:p>
    <w:p>
      <w:pPr>
        <w:keepNext/>
      </w:pPr>
      <w:r>
        <w:rPr>
          <w:b/>
        </w:rPr>
        <w:t>53. Що таке GitHub Secret?</w:t>
      </w:r>
    </w:p>
    <w:p>
      <w:pPr>
        <w:spacing w:after="120"/>
      </w:pPr>
      <w:r>
        <w:t>Захищене значення конфігурації репозиторію або середовища для workflow.</w:t>
      </w:r>
    </w:p>
    <w:p>
      <w:pPr>
        <w:keepNext/>
      </w:pPr>
      <w:r>
        <w:rPr>
          <w:b/>
        </w:rPr>
        <w:t>54. Як використовувати secret у workflow?</w:t>
      </w:r>
    </w:p>
    <w:p>
      <w:pPr>
        <w:spacing w:after="120"/>
      </w:pPr>
      <w:r>
        <w:t>Через контекст secrets.NAME у потрібному step; значення не вбудовують у код або журнали.</w:t>
      </w:r>
    </w:p>
    <w:p>
      <w:pPr>
        <w:keepNext/>
      </w:pPr>
      <w:r>
        <w:rPr>
          <w:b/>
        </w:rPr>
        <w:t>55. Що таке documentation?</w:t>
      </w:r>
    </w:p>
    <w:p>
      <w:pPr>
        <w:spacing w:after="120"/>
      </w:pPr>
      <w:r>
        <w:t>Опис контрактів, архітектури, встановлення, використання та супроводу системи.</w:t>
      </w:r>
    </w:p>
    <w:p>
      <w:pPr>
        <w:keepNext/>
      </w:pPr>
      <w:r>
        <w:rPr>
          <w:b/>
        </w:rPr>
        <w:t>56. Що повинен містити README?</w:t>
      </w:r>
    </w:p>
    <w:p>
      <w:pPr>
        <w:spacing w:after="120"/>
      </w:pPr>
      <w:r>
        <w:t>Призначення, вимоги, встановлення, конфігурацію, запуск, API, тести, Docker, CI й приклад демонстрації.</w:t>
      </w:r>
    </w:p>
    <w:p>
      <w:pPr>
        <w:keepNext/>
      </w:pPr>
      <w:r>
        <w:rPr>
          <w:b/>
        </w:rPr>
        <w:t>57. Для чого потрібні docstrings?</w:t>
      </w:r>
    </w:p>
    <w:p>
      <w:pPr>
        <w:spacing w:after="120"/>
      </w:pPr>
      <w:r>
        <w:t>Для пояснення публічних функцій, параметрів, результатів та винятків без звернення до реалізації.</w:t>
      </w:r>
    </w:p>
    <w:p>
      <w:pPr>
        <w:keepNext/>
      </w:pPr>
      <w:r>
        <w:rPr>
          <w:b/>
        </w:rPr>
        <w:t>58. Що таке OpenAPI?</w:t>
      </w:r>
    </w:p>
    <w:p>
      <w:pPr>
        <w:spacing w:after="120"/>
      </w:pPr>
      <w:r>
        <w:t>Машинозчитуваний опис HTTP API з маршрутами, параметрами та схемами.</w:t>
      </w:r>
    </w:p>
    <w:p>
      <w:pPr>
        <w:keepNext/>
      </w:pPr>
      <w:r>
        <w:rPr>
          <w:b/>
        </w:rPr>
        <w:t>59. Що таке /docs у FastAPI?</w:t>
      </w:r>
    </w:p>
    <w:p>
      <w:pPr>
        <w:spacing w:after="120"/>
      </w:pPr>
      <w:r>
        <w:t>Інтерактивна Swagger UI-документація за типовими налаштуваннями FastAPI.</w:t>
      </w:r>
    </w:p>
    <w:p>
      <w:pPr>
        <w:keepNext/>
      </w:pPr>
      <w:r>
        <w:rPr>
          <w:b/>
        </w:rPr>
        <w:t>60. Що таке /openapi.json?</w:t>
      </w:r>
    </w:p>
    <w:p>
      <w:pPr>
        <w:spacing w:after="120"/>
      </w:pPr>
      <w:r>
        <w:t>JSON-опис OpenAPI-контракту застосунку.</w:t>
      </w:r>
    </w:p>
    <w:p>
      <w:pPr>
        <w:keepNext/>
      </w:pPr>
      <w:r>
        <w:rPr>
          <w:b/>
        </w:rPr>
        <w:t>61. Що таке logging?</w:t>
      </w:r>
    </w:p>
    <w:p>
      <w:pPr>
        <w:spacing w:after="120"/>
      </w:pPr>
      <w:r>
        <w:t>Запис діагностичних і робочих подій з рівнями, часом та контекстом.</w:t>
      </w:r>
    </w:p>
    <w:p>
      <w:pPr>
        <w:keepNext/>
      </w:pPr>
      <w:r>
        <w:rPr>
          <w:b/>
        </w:rPr>
        <w:t>62. Чому logging краще за print?</w:t>
      </w:r>
    </w:p>
    <w:p>
      <w:pPr>
        <w:spacing w:after="120"/>
      </w:pPr>
      <w:r>
        <w:t>Підтримує керовані рівні, формати й обробники, потрібні для діагностики розгорнутого застосунку.</w:t>
      </w:r>
    </w:p>
    <w:p>
      <w:pPr>
        <w:keepNext/>
      </w:pPr>
      <w:r>
        <w:rPr>
          <w:b/>
        </w:rPr>
        <w:t>63. Що таке production configuration?</w:t>
      </w:r>
    </w:p>
    <w:p>
      <w:pPr>
        <w:spacing w:after="120"/>
      </w:pPr>
      <w:r>
        <w:t>Перевірені параметри робочого середовища, доступу до даних, журналювання та запуску.</w:t>
      </w:r>
    </w:p>
    <w:p>
      <w:pPr>
        <w:keepNext/>
      </w:pPr>
      <w:r>
        <w:rPr>
          <w:b/>
        </w:rPr>
        <w:t>64. Чим development відрізняється від production?</w:t>
      </w:r>
    </w:p>
    <w:p>
      <w:pPr>
        <w:spacing w:after="120"/>
      </w:pPr>
      <w:r>
        <w:t>Development оптимізує зручність змін, production — відтворюваність, контроль конфігурації та надійний запуск.</w:t>
      </w:r>
    </w:p>
    <w:p>
      <w:pPr>
        <w:keepNext/>
      </w:pPr>
      <w:r>
        <w:rPr>
          <w:b/>
        </w:rPr>
        <w:t>65. Що таке Docker healthcheck?</w:t>
      </w:r>
    </w:p>
    <w:p>
      <w:pPr>
        <w:spacing w:after="120"/>
      </w:pPr>
      <w:r>
        <w:t>Періодична команда, яка визначає стан healthy або unhealthy контейнера.</w:t>
      </w:r>
    </w:p>
    <w:p>
      <w:pPr>
        <w:keepNext/>
      </w:pPr>
      <w:r>
        <w:rPr>
          <w:b/>
        </w:rPr>
        <w:t>66. Для чого потрібний non-root user?</w:t>
      </w:r>
    </w:p>
    <w:p>
      <w:pPr>
        <w:spacing w:after="120"/>
      </w:pPr>
      <w:r>
        <w:t>Щоб зменшити наслідки помилки або компрометації процесу всередині контейнера.</w:t>
      </w:r>
    </w:p>
    <w:p>
      <w:pPr>
        <w:keepNext/>
      </w:pPr>
      <w:r>
        <w:rPr>
          <w:b/>
        </w:rPr>
        <w:t>67. Що таке multi-stage build?</w:t>
      </w:r>
    </w:p>
    <w:p>
      <w:pPr>
        <w:spacing w:after="120"/>
      </w:pPr>
      <w:r>
        <w:t>Dockerfile з кількома етапами, де фінальний образ отримує лише потрібні артефакти.</w:t>
      </w:r>
    </w:p>
    <w:p>
      <w:pPr>
        <w:keepNext/>
      </w:pPr>
      <w:r>
        <w:rPr>
          <w:b/>
        </w:rPr>
        <w:t>68. Що таке coverage?</w:t>
      </w:r>
    </w:p>
    <w:p>
      <w:pPr>
        <w:spacing w:after="120"/>
      </w:pPr>
      <w:r>
        <w:t>Метрика виконаних під час тестів рядків або гілок коду.</w:t>
      </w:r>
    </w:p>
    <w:p>
      <w:pPr>
        <w:keepNext/>
      </w:pPr>
      <w:r>
        <w:rPr>
          <w:b/>
        </w:rPr>
        <w:t>69. Навіщо встановлювати coverage threshold?</w:t>
      </w:r>
    </w:p>
    <w:p>
      <w:pPr>
        <w:spacing w:after="120"/>
      </w:pPr>
      <w:r>
        <w:t>Щоб автоматично виявляти падіння перевіреного обсягу, пам’ятаючи, що відсоток не гарантує правильність.</w:t>
      </w:r>
    </w:p>
    <w:p>
      <w:pPr>
        <w:keepNext/>
      </w:pPr>
      <w:r>
        <w:rPr>
          <w:b/>
        </w:rPr>
        <w:t>70. Що означає green CI pipeline?</w:t>
      </w:r>
    </w:p>
    <w:p>
      <w:pPr>
        <w:spacing w:after="120"/>
      </w:pPr>
      <w:r>
        <w:t>Що всі обов’язкові jobs конкретного запуску workflow успішно завершилися.</w:t>
      </w:r>
    </w:p>
    <w:p>
      <w:pPr>
        <w:pStyle w:val="1"/>
      </w:pPr>
      <w:r>
        <w:t>12. Висновок</w:t>
      </w:r>
    </w:p>
    <w:p>
      <w:pPr>
        <w:ind w:firstLine="709"/>
        <w:jc w:val="both"/>
      </w:pPr>
      <w:r>
        <w:t>Сформовано фінальний Python distribution із конфігурацією через середовище, предметними функціями, SQLite та API. Пройдено локальні тести, lint, format, type checking, збірку й перевірку wheel. Реальний GitHub Actions pipeline підтвердив якість на Python 3.11/3.12, побудову Docker-образу, запуск контейнера та доступність /health.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№10. Варіант 13</dc:title>
  <dc:subject>Професійний Python</dc:subject>
  <dc:description/>
</cp:coreProperties>
</file>