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№5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«Обробка помилок, файли та серіалізація»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Розробити надійний імпорт та експорт з конфігурацією, обробленням помилок, журналюванням і контрольованим використанням файлів.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Перевіряти inventory number, type/manufacturer/model та value &gt;= 0; YAML задає дозволені типи й виробників. Реалізувати CSV import, JSON export, окремий error log, статистику та atomic output.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fileio.py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main.py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pStyle w:val="1"/>
      </w:pPr>
      <w:r>
        <w:t>4. Схема даних і конфігурація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inventory_number,type,manufacturer,model,value,status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INV-001,Computer,Dell,Latitude,45000.00,active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INV-002,Printer,HP,LaserJet,7200.00,maintenance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INV-003,Computer,Lenovo,ThinkPad,32000.00,active</w:t>
      </w:r>
    </w:p>
    <w:p>
      <w:pPr>
        <w:spacing w:after="60"/>
      </w:pPr>
    </w:p>
    <w:p>
      <w:pPr>
        <w:ind w:firstLine="709"/>
        <w:jc w:val="both"/>
      </w:pPr>
      <w:r>
        <w:t>CSV ЛР5 використовує value; це та сама вартість, що cost у моделі ЛР1 та CSV ЛР3. Імпортер підтримує обидві назви. Status — додаткове поле політики імпорту: active, maintenance або retired; воно перевіряється, але в базовий Device не додається. Значення вартості в JSON записується рядком для збереження копійок.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input: data/inventory.csv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output: data/export.json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allowed_types: [Computer, Printer]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allowed_manufacturers: [Dell, HP, Lenovo]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allowed_statuses: [active, maintenance, retired]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skip_invalid: false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@dataclass(frozen=True)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FileConfig: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input: Path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output: Path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allowed_types: tuple[str, ...] = 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allowed_manufacturers: tuple[str, ...] = 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allowed_statuses: tuple[str, ...] = ("active", "maintenance", "retired")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skip_invalid: bool = False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load_config(path: Path) -&gt; FileConfig: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 path.open(encoding="utf-8") as source: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data = yaml.safe_load(source)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isinstance(data, dict):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ValueError("Configuration must be a mapping")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for key in ("input", "output"):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not isinstance(data.get(key), str) or not data[key].strip():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raise ValueError(f"Missing or invalid {key}")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for key in ("allowed_types", "allowed_manufacturers", "allowed_statuses"):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values = data.get(key, [])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not isinstance(values, list) or any(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not isinstance(x, str) or not x.strip() for x in values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raise ValueError(f"Invalid {key}")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skip = data.get("skip_invalid", False)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isinstance(skip, bool):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ValueError("skip_invalid must be boolean")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base = path.resolve().parent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 = FileConfig(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base / data["input"],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base / data["output"],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tuple(data.get("allowed_types", [])),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tuple(data.get("allowed_manufacturers", [])),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tuple(data.get("allowed_statuses", ["active", "maintenance", "retired"])),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skip,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result.input.is_file():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ValueError("Input file does not exist")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result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except (OSError, yaml.YAMLError, ValueError)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ConfigurationError(f"Cannot load configuration: {path}") from error</w:t>
      </w:r>
    </w:p>
    <w:p>
      <w:pPr>
        <w:spacing w:after="60"/>
      </w:pPr>
    </w:p>
    <w:p>
      <w:pPr>
        <w:ind w:firstLine="709"/>
        <w:jc w:val="both"/>
      </w:pPr>
      <w:r>
        <w:t>Відносні шляхи визначаються від каталогу YAML. Перевіряються обов’язкові ключі, типи списків, булевий skip_invalid та наявність input. Відсутній каталог output створюється до експорту. Невідомі або заборонені дані відхиляються згідно з політикою.</w:t>
      </w:r>
    </w:p>
    <w:p>
      <w:pPr>
        <w:pStyle w:val="1"/>
      </w:pPr>
      <w:r>
        <w:t>5. Помилки, журналювання та потоковий імпорт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InventoryError(Exception):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"""Base application error."""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ConfigurationError(InventoryError):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"""Invalid or inaccessible YAML configuration."""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RecordValidationError(InventoryError):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"""Invalid equipment record."""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ImportExportError(InventoryError):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"""Input or output operation failed."""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configure_logging(path: Path)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path.parent.mkdir(parents=True, exist_ok=True)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handler = RotatingFileHandler(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path, maxBytes=1000000, backupCount=2, encoding="utf-8"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handler.setFormatter(logging.Formatter("%(levelname)s %(message)s"))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logger.addHandler(handler)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logger.setLevel(logging.INFO)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validate_record(row: dict[str, str], config: FileConfig) -&gt; Device: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None in row or any(v is None for v in row.values()):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ValueError("Malformed CSV record")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cost = row.get("value", row.get("cost", ""))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device = Device(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row["inventory_number"],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row["type"],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row["manufacturer"],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row["model"],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Decimal(cost),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config.allowed_types and device.device_type not in config.allowed_types: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ValueError("Device type is not allowed")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config.allowed_manufacturers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and device.manufacturer not in config.allowed_manufacturers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ValueError("Manufacturer is not allowed")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status = row.get("status", "active")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status not in config.allowed_statuses: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ValueError("Status is not allowed")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except (KeyError, ValueError, InvalidOperation)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RecordValidationError("Invalid inventory record") from error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import_csv(config: FileConfig, stats: ImportStats) -&gt; Iterator[Device]: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seen: set[str] = set()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 config.input.open(encoding="utf-8-sig", newline="") as source: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reader = csv.DictReader(source)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required = {"inventory_number", "type", "manufacturer", "model"}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not required &lt;= set(reader.fieldnames or []) or not 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{"cost", "value"} &amp; set(reader.fieldnames or [])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raise ImportExportError("Required CSV columns are missing")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for line, row in enumerate(reader, 2):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stats.processed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device = validate_record(row, config)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key = device.inventory_number.casefold()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if key in seen: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    raise RecordValidationError("Duplicate inventory number")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seen.add(key)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except RecordValidationError: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stats.invalid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logger.exception("Invalid record at line %d", line)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if not config.skip_invalid: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    raise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continue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stats.valid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yield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except (OSError, csv.Error)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ImportExportError("CSV input failed") from error</w:t>
      </w:r>
    </w:p>
    <w:p>
      <w:pPr>
        <w:spacing w:after="60"/>
      </w:pPr>
    </w:p>
    <w:p>
      <w:pPr>
        <w:ind w:firstLine="709"/>
        <w:jc w:val="both"/>
      </w:pPr>
      <w:r>
        <w:t>Exception hierarchy відокремлює конфігураційні помилки, помилки записів та I/O. raise ... from error зберігає причину, наприклад Decimal.InvalidOperation → RecordValidationError. RotatingFileHandler записує помилки й traceback у UTF-8 та обмежує розмір журналу. Strict зупиняє операцію на першій помилці; tolerant пропускає її та збільшує invalid.</w:t>
      </w:r>
    </w:p>
    <w:p>
      <w:pPr>
        <w:pStyle w:val="1"/>
      </w:pPr>
      <w:r>
        <w:t>6. Серіалізація та атомарний вихід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@contextmanager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atomic_text(path: Path) -&gt; Iterator[TextIO]: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path.parent.mkdir(parents=True, exist_ok=True)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fd, name = tempfile.mkstemp(prefix=path.name + ".", suffix=".tmp", dir=path.parent)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temporary = Path(name)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 os.fdopen(fd, "w", encoding="utf-8", newline="") as target: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yield target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target.flush()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os.fsync(target.fileno())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os.replace(temporary, path)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finally: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temporary.unlink(missing_ok=True)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device_json(device: Device) -&gt; dict[str, str]: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"inventory_number": device.inventory_number,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"type": device.device_type,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"manufacturer": device.manufacturer,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"model": device.model,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"value": f"{device.cost:.2f}",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export_json(devices: Iterator[Device], path: Path, stats: ImportStats)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exported = 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 atomic_text(path) as target: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target.write("[\n")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for device in devices: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if exported: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target.write(",\n")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json.dump(device_json(device), target, ensure_ascii=False)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exported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target.write("\n]\n")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stats.exported = exported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logger.info("Exported %d devices", exported)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except OSError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logger.exception("Output failed")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ImportExportError("JSON output failed") from error</w:t>
      </w:r>
    </w:p>
    <w:p>
      <w:pPr>
        <w:spacing w:after="60"/>
      </w:pPr>
    </w:p>
    <w:p>
      <w:pPr>
        <w:ind w:firstLine="709"/>
        <w:jc w:val="both"/>
      </w:pPr>
      <w:r>
        <w:t>Власний context manager готує temporary file у тому самому каталозі, записує, flush/fsync та публікує через os.replace. При винятку тимчасовий файл прибирається, а попередній output зберігається. Статистика exported присвоюється після успішної заміни. Атомарна заміна забезпечує цілісний файл у межах файлової системи; це не універсальна гарантія відмовостійкості носія.</w:t>
      </w:r>
    </w:p>
    <w:p>
      <w:pPr>
        <w:pStyle w:val="1"/>
      </w:pPr>
      <w:r>
        <w:t>7. Експеримент strict/tolerant та аварійний експорт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  <w:cantSplit/>
        </w:trPr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Режим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Оброблено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Valid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Invalid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Exported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Завершення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strict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101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RecordValidationError caused by InvalidOperation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tolerant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1010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1000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1000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success</w:t>
            </w:r>
          </w:p>
        </w:tc>
      </w:tr>
    </w:tbl>
    <w:p>
      <w:pPr>
        <w:ind w:firstLine="709"/>
        <w:jc w:val="both"/>
      </w:pPr>
      <w:r>
        <w:t>У вхідному файлі 1000 коректних і 10 некоректних записів. Перший некоректний стоїть після 100 valid, тому strict завершується на 101-му записі. У strict попередній JSON лишився незмінним; tolerant експортував рівно 1000 пристроїв. Окрема імітація RuntimeError після часткового запису теж зберегла original і не залишила .tmp.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ERROR Invalid record at line 102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Traceback (most recent call last):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File "C:\Users\user\Documents\Codex\2026-10-18\new-chat-2\outputs\computer-inventory\src\computer_inventory\fileio.py", line 102, in validate_record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row["model"], Decimal(cost))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^^^^^^^^^^^^^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decimal.InvalidOperation: [&lt;class 'decimal.ConversionSyntax'&gt;]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The above exception was the direct cause of the following exception: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Traceback (most recent call last):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File "C:\Users\user\Documents\Codex\2026-10-18\new-chat-2\outputs\computer-inventory\src\computer_inventory\fileio.py", line 126, in import_csv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device = validate_record(row, config)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^^^^^^^^^^^^^^^^^^^^^^^^^^^^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File "C:\Users\user\Documents\Codex\2026-10-18\new-chat-2\outputs\computer-inventory\src\computer_inventory\fileio.py", line 112, in validate_record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raise RecordValidationError("Invalid inventory record") from error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computer_inventory.fileio.RecordValidationError: Invalid inventory record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ERROR Invalid record at line 102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Traceback (most recent call last):</w:t>
      </w:r>
    </w:p>
    <w:p>
      <w:pPr>
        <w:spacing w:after="60"/>
      </w:pPr>
    </w:p>
    <w:p>
      <w:pPr>
        <w:pStyle w:val="1"/>
      </w:pPr>
      <w:r>
        <w:t>8. Експеримент streaming/eager та конфігураційні помилки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Записів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Режим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Час, с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Peak, МіБ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eager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0.2034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4.952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streaming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0.2028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1.032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eager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2.2087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48.101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streaming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2.0231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9.936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500000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eager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12.2483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236.498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500000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streaming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12.6314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40.831</w:t>
            </w:r>
          </w:p>
        </w:tc>
      </w:tr>
    </w:tbl>
    <w:p>
      <w:pPr>
        <w:ind w:firstLine="709"/>
        <w:jc w:val="both"/>
      </w:pPr>
      <w:r>
        <w:t>Обидва варіанти виконують однакову валідацію й мають однакові суми. Імпортер зберігає seen для глобальної унікальності номерів, тому його streaming-пам’ять зростає з n; вона все ж значно менша за зберігання всіх Device. Ця умова відрізняє результат від майже сталого стану конвеєра ЛР3.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Перевірка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Очікувана поведінка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Підтвердження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Відсутній YAML / некоректний YAML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ConfigurationError з причиною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pytest test_missing_configuration / test_invalid_configuration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Немає input/output або хибний тип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ConfigurationError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Параметризовані тести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Відсутній input file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ConfigurationError або ImportExportError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Тести конфігурації та I/O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Тип, виробник, status не дозволені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RecordValidationError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test_record_policy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Каталог output відсутній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Створення батьківського каталогу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atomic_text та integration tests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Помилка заміни файла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ImportExportError, очищення .tmp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test_export_os_failure</w:t>
            </w:r>
          </w:p>
        </w:tc>
      </w:tr>
    </w:tbl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python -m inventory_service.main --import-config config.yaml</w:t>
      </w:r>
    </w:p>
    <w:p>
      <w:pPr>
        <w:spacing w:after="60"/>
      </w:pPr>
    </w:p>
    <w:p>
      <w:pPr>
        <w:ind w:firstLine="709"/>
        <w:jc w:val="both"/>
      </w:pPr>
      <w:r>
        <w:t>Критична помилка імпорту в main завершує процес із кодом 1 та зрозумілим повідомленням. Успішний виклик повертає ImportStats. Результат запуску експерименту збережений у results05.json.</w:t>
      </w:r>
    </w:p>
    <w:p>
      <w:r>
        <w:t>Код і історія лабораторних: https://github.com/dimakaparnyk/professional-python-labs. Для відповідного етапу використовується тег lab-05, фінальна інтегрована реалізація — main (перевірений CI commit 2e3fb3d).</w:t>
      </w:r>
    </w:p>
    <w:p>
      <w:pPr>
        <w:pStyle w:val="1"/>
      </w:pPr>
      <w:r>
        <w:t>9. Відповіді на контрольні запитання</w:t>
      </w:r>
    </w:p>
    <w:p>
      <w:pPr>
        <w:keepNext/>
      </w:pPr>
      <w:r>
        <w:rPr>
          <w:b/>
        </w:rPr>
        <w:t>1. Що таке exception?</w:t>
      </w:r>
    </w:p>
    <w:p>
      <w:pPr>
        <w:spacing w:after="120"/>
      </w:pPr>
      <w:r>
        <w:t>Об’єкт, що описує помилкову або виняткову ситуацію і змінює потік виконання.</w:t>
      </w:r>
    </w:p>
    <w:p>
      <w:pPr>
        <w:keepNext/>
      </w:pPr>
      <w:r>
        <w:rPr>
          <w:b/>
        </w:rPr>
        <w:t>2. Для чого використовується try?</w:t>
      </w:r>
    </w:p>
    <w:p>
      <w:pPr>
        <w:spacing w:after="120"/>
      </w:pPr>
      <w:r>
        <w:t>Виділяє блок коду, для якого визначено оброблення винятків.</w:t>
      </w:r>
    </w:p>
    <w:p>
      <w:pPr>
        <w:keepNext/>
      </w:pPr>
      <w:r>
        <w:rPr>
          <w:b/>
        </w:rPr>
        <w:t>3. Для чого except?</w:t>
      </w:r>
    </w:p>
    <w:p>
      <w:pPr>
        <w:spacing w:after="120"/>
      </w:pPr>
      <w:r>
        <w:t>Перехоплює винятки зазначених типів і виконує відповідний обробник.</w:t>
      </w:r>
    </w:p>
    <w:p>
      <w:pPr>
        <w:keepNext/>
      </w:pPr>
      <w:r>
        <w:rPr>
          <w:b/>
        </w:rPr>
        <w:t>4. Коли виконується else після try?</w:t>
      </w:r>
    </w:p>
    <w:p>
      <w:pPr>
        <w:spacing w:after="120"/>
      </w:pPr>
      <w:r>
        <w:t>Коли блок try завершився без винятку.</w:t>
      </w:r>
    </w:p>
    <w:p>
      <w:pPr>
        <w:keepNext/>
      </w:pPr>
      <w:r>
        <w:rPr>
          <w:b/>
        </w:rPr>
        <w:t>5. Коли виконується finally?</w:t>
      </w:r>
    </w:p>
    <w:p>
      <w:pPr>
        <w:spacing w:after="120"/>
      </w:pPr>
      <w:r>
        <w:t>Під час виходу з конструкції незалежно від успіху, помилки чи return, окрім аварійної зупинки процесу.</w:t>
      </w:r>
    </w:p>
    <w:p>
      <w:pPr>
        <w:keepNext/>
      </w:pPr>
      <w:r>
        <w:rPr>
          <w:b/>
        </w:rPr>
        <w:t>6. Для чого використовується raise?</w:t>
      </w:r>
    </w:p>
    <w:p>
      <w:pPr>
        <w:spacing w:after="120"/>
      </w:pPr>
      <w:r>
        <w:t>Для підняття винятку та передавання проблеми викликачу.</w:t>
      </w:r>
    </w:p>
    <w:p>
      <w:pPr>
        <w:keepNext/>
      </w:pPr>
      <w:r>
        <w:rPr>
          <w:b/>
        </w:rPr>
        <w:t>7. Що означає raise без аргументів?</w:t>
      </w:r>
    </w:p>
    <w:p>
      <w:pPr>
        <w:spacing w:after="120"/>
      </w:pPr>
      <w:r>
        <w:t>Повторно піднімає поточний оброблюваний виняток зі збереженням traceback.</w:t>
      </w:r>
    </w:p>
    <w:p>
      <w:pPr>
        <w:keepNext/>
      </w:pPr>
      <w:r>
        <w:rPr>
          <w:b/>
        </w:rPr>
        <w:t>8. Чому не рекомендується except: pass?</w:t>
      </w:r>
    </w:p>
    <w:p>
      <w:pPr>
        <w:spacing w:after="120"/>
      </w:pPr>
      <w:r>
        <w:t>Він приховує помилки й може залишити систему в некоректному стані.</w:t>
      </w:r>
    </w:p>
    <w:p>
      <w:pPr>
        <w:keepNext/>
      </w:pPr>
      <w:r>
        <w:rPr>
          <w:b/>
        </w:rPr>
        <w:t>9. Чому потрібно перехоплювати конкретні exception types?</w:t>
      </w:r>
    </w:p>
    <w:p>
      <w:pPr>
        <w:spacing w:after="120"/>
      </w:pPr>
      <w:r>
        <w:t>Щоб не приховувати неочікувані дефекти та коректно реагувати на конкретні причини.</w:t>
      </w:r>
    </w:p>
    <w:p>
      <w:pPr>
        <w:keepNext/>
      </w:pPr>
      <w:r>
        <w:rPr>
          <w:b/>
        </w:rPr>
        <w:t>10. Що таке exception hierarchy?</w:t>
      </w:r>
    </w:p>
    <w:p>
      <w:pPr>
        <w:spacing w:after="120"/>
      </w:pPr>
      <w:r>
        <w:t>Успадкована система типів винятків від загальних до спеціалізованих.</w:t>
      </w:r>
    </w:p>
    <w:p>
      <w:pPr>
        <w:keepNext/>
      </w:pPr>
      <w:r>
        <w:rPr>
          <w:b/>
        </w:rPr>
        <w:t>11. Для чого створювати custom exceptions?</w:t>
      </w:r>
    </w:p>
    <w:p>
      <w:pPr>
        <w:spacing w:after="120"/>
      </w:pPr>
      <w:r>
        <w:t>Щоб виразити помилки предметної області та відокремити їх від деталей бібліотек.</w:t>
      </w:r>
    </w:p>
    <w:p>
      <w:pPr>
        <w:keepNext/>
      </w:pPr>
      <w:r>
        <w:rPr>
          <w:b/>
        </w:rPr>
        <w:t>12. Що таке exception chaining?</w:t>
      </w:r>
    </w:p>
    <w:p>
      <w:pPr>
        <w:spacing w:after="120"/>
      </w:pPr>
      <w:r>
        <w:t>Збереження причинного зв’язку між початковим і перетвореним винятками.</w:t>
      </w:r>
    </w:p>
    <w:p>
      <w:pPr>
        <w:keepNext/>
      </w:pPr>
      <w:r>
        <w:rPr>
          <w:b/>
        </w:rPr>
        <w:t>13. Що означає raise ... from ...?</w:t>
      </w:r>
    </w:p>
    <w:p>
      <w:pPr>
        <w:spacing w:after="120"/>
      </w:pPr>
      <w:r>
        <w:t>Піднімає новий виняток і явно задає попередній як його __cause__.</w:t>
      </w:r>
    </w:p>
    <w:p>
      <w:pPr>
        <w:keepNext/>
      </w:pPr>
      <w:r>
        <w:rPr>
          <w:b/>
        </w:rPr>
        <w:t>14. Яку перевагу дає chaining для debugging?</w:t>
      </w:r>
    </w:p>
    <w:p>
      <w:pPr>
        <w:spacing w:after="120"/>
      </w:pPr>
      <w:r>
        <w:t>Дає змогу бачити і зрозумілий контекст застосунку, і початкову технічну причину.</w:t>
      </w:r>
    </w:p>
    <w:p>
      <w:pPr>
        <w:keepNext/>
      </w:pPr>
      <w:r>
        <w:rPr>
          <w:b/>
        </w:rPr>
        <w:t>15. Що означає EAFP?</w:t>
      </w:r>
    </w:p>
    <w:p>
      <w:pPr>
        <w:spacing w:after="120"/>
      </w:pPr>
      <w:r>
        <w:t>Easier to Ask Forgiveness than Permission: спробувати операцію та обробити очікувану помилку.</w:t>
      </w:r>
    </w:p>
    <w:p>
      <w:pPr>
        <w:keepNext/>
      </w:pPr>
      <w:r>
        <w:rPr>
          <w:b/>
        </w:rPr>
        <w:t>16. Що означає LBYL?</w:t>
      </w:r>
    </w:p>
    <w:p>
      <w:pPr>
        <w:spacing w:after="120"/>
      </w:pPr>
      <w:r>
        <w:t>Look Before You Leap: перевірити передумови перед операцією.</w:t>
      </w:r>
    </w:p>
    <w:p>
      <w:pPr>
        <w:keepNext/>
      </w:pPr>
      <w:r>
        <w:rPr>
          <w:b/>
        </w:rPr>
        <w:t>17. Що таке fail-fast?</w:t>
      </w:r>
    </w:p>
    <w:p>
      <w:pPr>
        <w:spacing w:after="120"/>
      </w:pPr>
      <w:r>
        <w:t>Раннє завершення при порушенні критичних передумов замість продовження з некоректними даними.</w:t>
      </w:r>
    </w:p>
    <w:p>
      <w:pPr>
        <w:keepNext/>
      </w:pPr>
      <w:r>
        <w:rPr>
          <w:b/>
        </w:rPr>
        <w:t>18. Де доцільно застосовувати fail-fast?</w:t>
      </w:r>
    </w:p>
    <w:p>
      <w:pPr>
        <w:spacing w:after="120"/>
      </w:pPr>
      <w:r>
        <w:t>Під час завантаження конфігурації, перевірки схеми та критичних параметрів запуску.</w:t>
      </w:r>
    </w:p>
    <w:p>
      <w:pPr>
        <w:keepNext/>
      </w:pPr>
      <w:r>
        <w:rPr>
          <w:b/>
        </w:rPr>
        <w:t>19. Що таке context manager?</w:t>
      </w:r>
    </w:p>
    <w:p>
      <w:pPr>
        <w:spacing w:after="120"/>
      </w:pPr>
      <w:r>
        <w:t>Об’єкт, який керує входом у контекст і гарантованим завершенням роботи з ресурсом.</w:t>
      </w:r>
    </w:p>
    <w:p>
      <w:pPr>
        <w:keepNext/>
      </w:pPr>
      <w:r>
        <w:rPr>
          <w:b/>
        </w:rPr>
        <w:t>20. Для чого використовується with?</w:t>
      </w:r>
    </w:p>
    <w:p>
      <w:pPr>
        <w:spacing w:after="120"/>
      </w:pPr>
      <w:r>
        <w:t>Для обмеження часу життя ресурсу та виконання його очищення.</w:t>
      </w:r>
    </w:p>
    <w:p>
      <w:pPr>
        <w:keepNext/>
      </w:pPr>
      <w:r>
        <w:rPr>
          <w:b/>
        </w:rPr>
        <w:t>21. Які methods утворюють context manager protocol?</w:t>
      </w:r>
    </w:p>
    <w:p>
      <w:pPr>
        <w:spacing w:after="120"/>
      </w:pPr>
      <w:r>
        <w:t>__enter__() та __exit__(); для асинхронного контексту — __aenter__() та __aexit__().</w:t>
      </w:r>
    </w:p>
    <w:p>
      <w:pPr>
        <w:keepNext/>
      </w:pPr>
      <w:r>
        <w:rPr>
          <w:b/>
        </w:rPr>
        <w:t>22. Що робить __enter__()?</w:t>
      </w:r>
    </w:p>
    <w:p>
      <w:pPr>
        <w:spacing w:after="120"/>
      </w:pPr>
      <w:r>
        <w:t>Готує ресурс і повертає значення для конструкції as.</w:t>
      </w:r>
    </w:p>
    <w:p>
      <w:pPr>
        <w:keepNext/>
      </w:pPr>
      <w:r>
        <w:rPr>
          <w:b/>
        </w:rPr>
        <w:t>23. Що робить __exit__()?</w:t>
      </w:r>
    </w:p>
    <w:p>
      <w:pPr>
        <w:spacing w:after="120"/>
      </w:pPr>
      <w:r>
        <w:t>Звільняє ресурс, отримує інформацію про виняток і може вирішити, чи пригнічувати його.</w:t>
      </w:r>
    </w:p>
    <w:p>
      <w:pPr>
        <w:keepNext/>
      </w:pPr>
      <w:r>
        <w:rPr>
          <w:b/>
        </w:rPr>
        <w:t>24. Чи закриває with файл при exception?</w:t>
      </w:r>
    </w:p>
    <w:p>
      <w:pPr>
        <w:spacing w:after="120"/>
      </w:pPr>
      <w:r>
        <w:t>Так, для стандартного файлового контексту файл закривається і при винятку.</w:t>
      </w:r>
    </w:p>
    <w:p>
      <w:pPr>
        <w:keepNext/>
      </w:pPr>
      <w:r>
        <w:rPr>
          <w:b/>
        </w:rPr>
        <w:t>25. Для чого contextlib.contextmanager?</w:t>
      </w:r>
    </w:p>
    <w:p>
      <w:pPr>
        <w:spacing w:after="120"/>
      </w:pPr>
      <w:r>
        <w:t>Для створення контекстного менеджера з генераторної функції.</w:t>
      </w:r>
    </w:p>
    <w:p>
      <w:pPr>
        <w:keepNext/>
      </w:pPr>
      <w:r>
        <w:rPr>
          <w:b/>
        </w:rPr>
        <w:t>26. Яку роль має yield у generator-based context manager?</w:t>
      </w:r>
    </w:p>
    <w:p>
      <w:pPr>
        <w:spacing w:after="120"/>
      </w:pPr>
      <w:r>
        <w:t>Розділяє підготовку ресурсу та завершення; функція повинна видати значення рівно один раз.</w:t>
      </w:r>
    </w:p>
    <w:p>
      <w:pPr>
        <w:keepNext/>
      </w:pPr>
      <w:r>
        <w:rPr>
          <w:b/>
        </w:rPr>
        <w:t>27. Що таке pathlib.Path?</w:t>
      </w:r>
    </w:p>
    <w:p>
      <w:pPr>
        <w:spacing w:after="120"/>
      </w:pPr>
      <w:r>
        <w:t>Об’єктне представлення файлового шляху зі зручними операціями читання, запису та комбінування.</w:t>
      </w:r>
    </w:p>
    <w:p>
      <w:pPr>
        <w:keepNext/>
      </w:pPr>
      <w:r>
        <w:rPr>
          <w:b/>
        </w:rPr>
        <w:t>28. Чому pathlib кращий за ручну конкатенацію шляхів?</w:t>
      </w:r>
    </w:p>
    <w:p>
      <w:pPr>
        <w:spacing w:after="120"/>
      </w:pPr>
      <w:r>
        <w:t>Враховує роздільники платформ і зменшує ризик помилок під час побудови шляху.</w:t>
      </w:r>
    </w:p>
    <w:p>
      <w:pPr>
        <w:keepNext/>
      </w:pPr>
      <w:r>
        <w:rPr>
          <w:b/>
        </w:rPr>
        <w:t>29. Для чого задається encoding="utf-8"?</w:t>
      </w:r>
    </w:p>
    <w:p>
      <w:pPr>
        <w:spacing w:after="120"/>
      </w:pPr>
      <w:r>
        <w:t>Щоб однаково декодувати український текст незалежно від системної локалі.</w:t>
      </w:r>
    </w:p>
    <w:p>
      <w:pPr>
        <w:keepNext/>
      </w:pPr>
      <w:r>
        <w:rPr>
          <w:b/>
        </w:rPr>
        <w:t>30. Що таке CSV?</w:t>
      </w:r>
    </w:p>
    <w:p>
      <w:pPr>
        <w:spacing w:after="120"/>
      </w:pPr>
      <w:r>
        <w:t>Текстовий табличний формат із роздільниками полів і правилами екранування.</w:t>
      </w:r>
    </w:p>
    <w:p>
      <w:pPr>
        <w:keepNext/>
      </w:pPr>
      <w:r>
        <w:rPr>
          <w:b/>
        </w:rPr>
        <w:t>31. Для чого csv.reader?</w:t>
      </w:r>
    </w:p>
    <w:p>
      <w:pPr>
        <w:spacing w:after="120"/>
      </w:pPr>
      <w:r>
        <w:t>Для послідовного читання CSV-рядків як списків полів.</w:t>
      </w:r>
    </w:p>
    <w:p>
      <w:pPr>
        <w:keepNext/>
      </w:pPr>
      <w:r>
        <w:rPr>
          <w:b/>
        </w:rPr>
        <w:t>32. Для чого csv.DictReader?</w:t>
      </w:r>
    </w:p>
    <w:p>
      <w:pPr>
        <w:spacing w:after="120"/>
      </w:pPr>
      <w:r>
        <w:t>Для читання рядків як словників за назвами колонок.</w:t>
      </w:r>
    </w:p>
    <w:p>
      <w:pPr>
        <w:keepNext/>
      </w:pPr>
      <w:r>
        <w:rPr>
          <w:b/>
        </w:rPr>
        <w:t>33. Чим DictReader зручний для structured data?</w:t>
      </w:r>
    </w:p>
    <w:p>
      <w:pPr>
        <w:spacing w:after="120"/>
      </w:pPr>
      <w:r>
        <w:t>Дозволяє звертатися до полів за назвами замість залежності від їхніх позицій.</w:t>
      </w:r>
    </w:p>
    <w:p>
      <w:pPr>
        <w:keepNext/>
      </w:pPr>
      <w:r>
        <w:rPr>
          <w:b/>
        </w:rPr>
        <w:t>34. Для чого csv.DictWriter?</w:t>
      </w:r>
    </w:p>
    <w:p>
      <w:pPr>
        <w:spacing w:after="120"/>
      </w:pPr>
      <w:r>
        <w:t>Для запису словників у CSV з визначеним порядком колонок.</w:t>
      </w:r>
    </w:p>
    <w:p>
      <w:pPr>
        <w:keepNext/>
      </w:pPr>
      <w:r>
        <w:rPr>
          <w:b/>
        </w:rPr>
        <w:t>35. Що таке JSON?</w:t>
      </w:r>
    </w:p>
    <w:p>
      <w:pPr>
        <w:spacing w:after="120"/>
      </w:pPr>
      <w:r>
        <w:t>Текстовий формат обміну структурованими значеннями: об’єктами, масивами, рядками й числами.</w:t>
      </w:r>
    </w:p>
    <w:p>
      <w:pPr>
        <w:keepNext/>
      </w:pPr>
      <w:r>
        <w:rPr>
          <w:b/>
        </w:rPr>
        <w:t>36. Що таке serialization?</w:t>
      </w:r>
    </w:p>
    <w:p>
      <w:pPr>
        <w:spacing w:after="120"/>
      </w:pPr>
      <w:r>
        <w:t>Перетворення об’єктів у представлення для збереження або передавання.</w:t>
      </w:r>
    </w:p>
    <w:p>
      <w:pPr>
        <w:keepNext/>
      </w:pPr>
      <w:r>
        <w:rPr>
          <w:b/>
        </w:rPr>
        <w:t>37. Що таке deserialization?</w:t>
      </w:r>
    </w:p>
    <w:p>
      <w:pPr>
        <w:spacing w:after="120"/>
      </w:pPr>
      <w:r>
        <w:t>Відновлення структурованих значень із серіалізованого представлення.</w:t>
      </w:r>
    </w:p>
    <w:p>
      <w:pPr>
        <w:keepNext/>
      </w:pPr>
      <w:r>
        <w:rPr>
          <w:b/>
        </w:rPr>
        <w:t>38. Чим json.dump() відрізняється від json.dumps()?</w:t>
      </w:r>
    </w:p>
    <w:p>
      <w:pPr>
        <w:spacing w:after="120"/>
      </w:pPr>
      <w:r>
        <w:t>json.dump записує у файловий об’єкт, json.dumps повертає рядок.</w:t>
      </w:r>
    </w:p>
    <w:p>
      <w:pPr>
        <w:keepNext/>
      </w:pPr>
      <w:r>
        <w:rPr>
          <w:b/>
        </w:rPr>
        <w:t>39. Чим json.load() відрізняється від json.loads()?</w:t>
      </w:r>
    </w:p>
    <w:p>
      <w:pPr>
        <w:spacing w:after="120"/>
      </w:pPr>
      <w:r>
        <w:t>json.load читає з файлового об’єкта, json.loads розбирає переданий рядок або байти.</w:t>
      </w:r>
    </w:p>
    <w:p>
      <w:pPr>
        <w:keepNext/>
      </w:pPr>
      <w:r>
        <w:rPr>
          <w:b/>
        </w:rPr>
        <w:t>40. Що таке JSONDecodeError?</w:t>
      </w:r>
    </w:p>
    <w:p>
      <w:pPr>
        <w:spacing w:after="120"/>
      </w:pPr>
      <w:r>
        <w:t>Виняток синтаксичного розбору некоректного JSON.</w:t>
      </w:r>
    </w:p>
    <w:p>
      <w:pPr>
        <w:keepNext/>
      </w:pPr>
      <w:r>
        <w:rPr>
          <w:b/>
        </w:rPr>
        <w:t>41. Для чого використовується YAML?</w:t>
      </w:r>
    </w:p>
    <w:p>
      <w:pPr>
        <w:spacing w:after="120"/>
      </w:pPr>
      <w:r>
        <w:t>Для зручної для людини конфігурації та інших структурованих текстових даних.</w:t>
      </w:r>
    </w:p>
    <w:p>
      <w:pPr>
        <w:keepNext/>
      </w:pPr>
      <w:r>
        <w:rPr>
          <w:b/>
        </w:rPr>
        <w:t>42. Чому рекомендується yaml.safe_load()?</w:t>
      </w:r>
    </w:p>
    <w:p>
      <w:pPr>
        <w:spacing w:after="120"/>
      </w:pPr>
      <w:r>
        <w:t>Він не конструює довільні Python-об’єкти з небезпечних YAML-тегів, але дані все одно треба перевіряти.</w:t>
      </w:r>
    </w:p>
    <w:p>
      <w:pPr>
        <w:keepNext/>
      </w:pPr>
      <w:r>
        <w:rPr>
          <w:b/>
        </w:rPr>
        <w:t>43. Які типові сценарії використання JSON?</w:t>
      </w:r>
    </w:p>
    <w:p>
      <w:pPr>
        <w:spacing w:after="120"/>
      </w:pPr>
      <w:r>
        <w:t>API, конфігураційні повідомлення, експорт і сумісний обмін між мовами.</w:t>
      </w:r>
    </w:p>
    <w:p>
      <w:pPr>
        <w:keepNext/>
      </w:pPr>
      <w:r>
        <w:rPr>
          <w:b/>
        </w:rPr>
        <w:t>44. Які типові сценарії використання YAML?</w:t>
      </w:r>
    </w:p>
    <w:p>
      <w:pPr>
        <w:spacing w:after="120"/>
      </w:pPr>
      <w:r>
        <w:t>Конфігурація застосунків, інфраструктурні файли та параметри конвеєра.</w:t>
      </w:r>
    </w:p>
    <w:p>
      <w:pPr>
        <w:keepNext/>
      </w:pPr>
      <w:r>
        <w:rPr>
          <w:b/>
        </w:rPr>
        <w:t>45. Що таке configuration file?</w:t>
      </w:r>
    </w:p>
    <w:p>
      <w:pPr>
        <w:spacing w:after="120"/>
      </w:pPr>
      <w:r>
        <w:t>Файл із параметрами запуску та політиками, відокремленими від логіки програми.</w:t>
      </w:r>
    </w:p>
    <w:p>
      <w:pPr>
        <w:keepNext/>
      </w:pPr>
      <w:r>
        <w:rPr>
          <w:b/>
        </w:rPr>
        <w:t>46. Чому configuration краще не hard-code у Python?</w:t>
      </w:r>
    </w:p>
    <w:p>
      <w:pPr>
        <w:spacing w:after="120"/>
      </w:pPr>
      <w:r>
        <w:t>Щоб змінювати середовище й правила без редагування та перевидання програмного коду.</w:t>
      </w:r>
    </w:p>
    <w:p>
      <w:pPr>
        <w:keepNext/>
      </w:pPr>
      <w:r>
        <w:rPr>
          <w:b/>
        </w:rPr>
        <w:t>47. Що потрібно перевіряти у configuration?</w:t>
      </w:r>
    </w:p>
    <w:p>
      <w:pPr>
        <w:spacing w:after="120"/>
      </w:pPr>
      <w:r>
        <w:t>Обов’язкові ключі, типи, дозволені значення, діапазони, шляхи та взаємну узгодженість параметрів.</w:t>
      </w:r>
    </w:p>
    <w:p>
      <w:pPr>
        <w:keepNext/>
      </w:pPr>
      <w:r>
        <w:rPr>
          <w:b/>
        </w:rPr>
        <w:t>48. Що таке logging?</w:t>
      </w:r>
    </w:p>
    <w:p>
      <w:pPr>
        <w:spacing w:after="120"/>
      </w:pPr>
      <w:r>
        <w:t>Керований запис подій застосунку з рівнями важливості й контекстом.</w:t>
      </w:r>
    </w:p>
    <w:p>
      <w:pPr>
        <w:keepNext/>
      </w:pPr>
      <w:r>
        <w:rPr>
          <w:b/>
        </w:rPr>
        <w:t>49. Чим logging відрізняється від print()?</w:t>
      </w:r>
    </w:p>
    <w:p>
      <w:pPr>
        <w:spacing w:after="120"/>
      </w:pPr>
      <w:r>
        <w:t>Підтримує рівні, формати, різні обробники, файли й ротацію; print переважно виводить текст у stdout.</w:t>
      </w:r>
    </w:p>
    <w:p>
      <w:pPr>
        <w:keepNext/>
      </w:pPr>
      <w:r>
        <w:rPr>
          <w:b/>
        </w:rPr>
        <w:t>50. Які існують logging levels?</w:t>
      </w:r>
    </w:p>
    <w:p>
      <w:pPr>
        <w:spacing w:after="120"/>
      </w:pPr>
      <w:r>
        <w:t>DEBUG, INFO, WARNING, ERROR, CRITICAL.</w:t>
      </w:r>
    </w:p>
    <w:p>
      <w:pPr>
        <w:keepNext/>
      </w:pPr>
      <w:r>
        <w:rPr>
          <w:b/>
        </w:rPr>
        <w:t>51. Для чого logger.info()?</w:t>
      </w:r>
    </w:p>
    <w:p>
      <w:pPr>
        <w:spacing w:after="120"/>
      </w:pPr>
      <w:r>
        <w:t>Для повідомлень про нормальні важливі події, наприклад успішний експорт.</w:t>
      </w:r>
    </w:p>
    <w:p>
      <w:pPr>
        <w:keepNext/>
      </w:pPr>
      <w:r>
        <w:rPr>
          <w:b/>
        </w:rPr>
        <w:t>52. Для чого logger.warning()?</w:t>
      </w:r>
    </w:p>
    <w:p>
      <w:pPr>
        <w:spacing w:after="120"/>
      </w:pPr>
      <w:r>
        <w:t>Для проблем, після яких програма може коректно продовжити роботу.</w:t>
      </w:r>
    </w:p>
    <w:p>
      <w:pPr>
        <w:keepNext/>
      </w:pPr>
      <w:r>
        <w:rPr>
          <w:b/>
        </w:rPr>
        <w:t>53. Для чого logger.error()?</w:t>
      </w:r>
    </w:p>
    <w:p>
      <w:pPr>
        <w:spacing w:after="120"/>
      </w:pPr>
      <w:r>
        <w:t>Для помилок операції без обов’язкового додавання traceback.</w:t>
      </w:r>
    </w:p>
    <w:p>
      <w:pPr>
        <w:keepNext/>
      </w:pPr>
      <w:r>
        <w:rPr>
          <w:b/>
        </w:rPr>
        <w:t>54. Для чого logger.exception()?</w:t>
      </w:r>
    </w:p>
    <w:p>
      <w:pPr>
        <w:spacing w:after="120"/>
      </w:pPr>
      <w:r>
        <w:t>Для запису повідомлення з traceback поточного винятку всередині except.</w:t>
      </w:r>
    </w:p>
    <w:p>
      <w:pPr>
        <w:keepNext/>
      </w:pPr>
      <w:r>
        <w:rPr>
          <w:b/>
        </w:rPr>
        <w:t>55. Що містить traceback?</w:t>
      </w:r>
    </w:p>
    <w:p>
      <w:pPr>
        <w:spacing w:after="120"/>
      </w:pPr>
      <w:r>
        <w:t>Ланцюжок викликів і місця виникнення та поширення помилки.</w:t>
      </w:r>
    </w:p>
    <w:p>
      <w:pPr>
        <w:keepNext/>
      </w:pPr>
      <w:r>
        <w:rPr>
          <w:b/>
        </w:rPr>
        <w:t>56. Чому secrets не можна записувати в logs?</w:t>
      </w:r>
    </w:p>
    <w:p>
      <w:pPr>
        <w:spacing w:after="120"/>
      </w:pPr>
      <w:r>
        <w:t>Журнали часто копіюються й доступні ширшому колу осіб; запис секрету створює витік.</w:t>
      </w:r>
    </w:p>
    <w:p>
      <w:pPr>
        <w:keepNext/>
      </w:pPr>
      <w:r>
        <w:rPr>
          <w:b/>
        </w:rPr>
        <w:t>57. Що таке streaming I/O?</w:t>
      </w:r>
    </w:p>
    <w:p>
      <w:pPr>
        <w:spacing w:after="120"/>
      </w:pPr>
      <w:r>
        <w:t>Читання або запис частинами, які обробляються послідовно.</w:t>
      </w:r>
    </w:p>
    <w:p>
      <w:pPr>
        <w:keepNext/>
      </w:pPr>
      <w:r>
        <w:rPr>
          <w:b/>
        </w:rPr>
        <w:t>58. Яка перевага streaming для великих files?</w:t>
      </w:r>
    </w:p>
    <w:p>
      <w:pPr>
        <w:spacing w:after="120"/>
      </w:pPr>
      <w:r>
        <w:t>Не потрібно одночасно утримувати весь набір об’єктів; додаткові індекси можуть усе ж зростати з n.</w:t>
      </w:r>
    </w:p>
    <w:p>
      <w:pPr>
        <w:keepNext/>
      </w:pPr>
      <w:r>
        <w:rPr>
          <w:b/>
        </w:rPr>
        <w:t>59. Що таке eager file loading?</w:t>
      </w:r>
    </w:p>
    <w:p>
      <w:pPr>
        <w:spacing w:after="120"/>
      </w:pPr>
      <w:r>
        <w:t>Повне завантаження даних перед подальшою обробкою.</w:t>
      </w:r>
    </w:p>
    <w:p>
      <w:pPr>
        <w:keepNext/>
      </w:pPr>
      <w:r>
        <w:rPr>
          <w:b/>
        </w:rPr>
        <w:t>60. Чому list(reader) може бути небажаним?</w:t>
      </w:r>
    </w:p>
    <w:p>
      <w:pPr>
        <w:spacing w:after="120"/>
      </w:pPr>
      <w:r>
        <w:t>Матеріалізує всі записи й може потребувати значного обсягу пам’яті.</w:t>
      </w:r>
    </w:p>
    <w:p>
      <w:pPr>
        <w:keepNext/>
      </w:pPr>
      <w:r>
        <w:rPr>
          <w:b/>
        </w:rPr>
        <w:t>61. Що таке strict validation mode?</w:t>
      </w:r>
    </w:p>
    <w:p>
      <w:pPr>
        <w:spacing w:after="120"/>
      </w:pPr>
      <w:r>
        <w:t>Режим, у якому перший некоректний запис перериває операцію.</w:t>
      </w:r>
    </w:p>
    <w:p>
      <w:pPr>
        <w:keepNext/>
      </w:pPr>
      <w:r>
        <w:rPr>
          <w:b/>
        </w:rPr>
        <w:t>62. Що таке tolerant mode?</w:t>
      </w:r>
    </w:p>
    <w:p>
      <w:pPr>
        <w:spacing w:after="120"/>
      </w:pPr>
      <w:r>
        <w:t>Режим, у якому некоректні записи журналюються й пропускаються зі статистикою помилок.</w:t>
      </w:r>
    </w:p>
    <w:p>
      <w:pPr>
        <w:keepNext/>
      </w:pPr>
      <w:r>
        <w:rPr>
          <w:b/>
        </w:rPr>
        <w:t>63. Коли доцільно використовувати strict mode?</w:t>
      </w:r>
    </w:p>
    <w:p>
      <w:pPr>
        <w:spacing w:after="120"/>
      </w:pPr>
      <w:r>
        <w:t>Коли частковий результат неприпустимий, наприклад для узгодженого реєстру чи критичного імпорту.</w:t>
      </w:r>
    </w:p>
    <w:p>
      <w:pPr>
        <w:keepNext/>
      </w:pPr>
      <w:r>
        <w:rPr>
          <w:b/>
        </w:rPr>
        <w:t>64. Коли tolerant mode?</w:t>
      </w:r>
    </w:p>
    <w:p>
      <w:pPr>
        <w:spacing w:after="120"/>
      </w:pPr>
      <w:r>
        <w:t>Для масових неідеальних даних, коли дозволено отримати результат із коректних записів.</w:t>
      </w:r>
    </w:p>
    <w:p>
      <w:pPr>
        <w:keepNext/>
      </w:pPr>
      <w:r>
        <w:rPr>
          <w:b/>
        </w:rPr>
        <w:t>65. Що таке atomic write?</w:t>
      </w:r>
    </w:p>
    <w:p>
      <w:pPr>
        <w:spacing w:after="120"/>
      </w:pPr>
      <w:r>
        <w:t>Публікація готового файла однією операцією заміни після успішного завершення запису.</w:t>
      </w:r>
    </w:p>
    <w:p>
      <w:pPr>
        <w:keepNext/>
      </w:pPr>
      <w:r>
        <w:rPr>
          <w:b/>
        </w:rPr>
        <w:t>66. Для чого використовується temporary file?</w:t>
      </w:r>
    </w:p>
    <w:p>
      <w:pPr>
        <w:spacing w:after="120"/>
      </w:pPr>
      <w:r>
        <w:t>Щоб готувати новий результат окремо й не пошкоджувати чинний файл до успіху.</w:t>
      </w:r>
    </w:p>
    <w:p>
      <w:pPr>
        <w:keepNext/>
      </w:pPr>
      <w:r>
        <w:rPr>
          <w:b/>
        </w:rPr>
        <w:t>67. Що може статися при звичайному output write та аварійному завершенні?</w:t>
      </w:r>
    </w:p>
    <w:p>
      <w:pPr>
        <w:spacing w:after="120"/>
      </w:pPr>
      <w:r>
        <w:t>Файл може бути перезаписаний лише частково й втратити попередній коректний вміст.</w:t>
      </w:r>
    </w:p>
    <w:p>
      <w:pPr>
        <w:keepNext/>
      </w:pPr>
      <w:r>
        <w:rPr>
          <w:b/>
        </w:rPr>
        <w:t>68. Навіщо видаляти temporary file після error?</w:t>
      </w:r>
    </w:p>
    <w:p>
      <w:pPr>
        <w:spacing w:after="120"/>
      </w:pPr>
      <w:r>
        <w:t>Щоб не накопичувати сміття та не залишати часткові результати, які можна помилково використати.</w:t>
      </w:r>
    </w:p>
    <w:p>
      <w:pPr>
        <w:keepNext/>
      </w:pPr>
      <w:r>
        <w:rPr>
          <w:b/>
        </w:rPr>
        <w:t>69. Що таке JSON Lines?</w:t>
      </w:r>
    </w:p>
    <w:p>
      <w:pPr>
        <w:spacing w:after="120"/>
      </w:pPr>
      <w:r>
        <w:t>Формат, у якому кожний рядок є окремим JSON-значенням.</w:t>
      </w:r>
    </w:p>
    <w:p>
      <w:pPr>
        <w:keepNext/>
      </w:pPr>
      <w:r>
        <w:rPr>
          <w:b/>
        </w:rPr>
        <w:t>70. Чому JSON Lines зручний для streaming?</w:t>
      </w:r>
    </w:p>
    <w:p>
      <w:pPr>
        <w:spacing w:after="120"/>
      </w:pPr>
      <w:r>
        <w:t>Дозволяє читати й записувати один запис за раз без матеріалізації всього JSON-масиву.</w:t>
      </w:r>
    </w:p>
    <w:p>
      <w:pPr>
        <w:pStyle w:val="1"/>
      </w:pPr>
      <w:r>
        <w:t>10. Висновок</w:t>
      </w:r>
    </w:p>
    <w:p>
      <w:pPr>
        <w:ind w:firstLine="709"/>
        <w:jc w:val="both"/>
      </w:pPr>
      <w:r>
        <w:t>Реалізовано керований YAML імпорт техніки, валідацію, статистику та атомарний JSON-експорт. Експерименти підтвердили різницю strict/tolerant і збереження попереднього результату після помилки. Потокова обробка знижує пікову пам’ять, але індекс унікальності потребує O(n).</w:t>
      </w:r>
    </w:p>
    <w:sectPr w:rsidR="001F30F7">
      <w:footerReference w:type="default" r:id="rId6"/>
      <w:headerReference w:type="default" r:id="rId9"/>
      <w:headerReference w:type="first" r:id="rId10"/>
      <w:headerReference w:type="even" r:id="rId11"/>
      <w:footerReference w:type="first" r:id="rId12"/>
      <w:footerReference w:type="even" r:id="rId13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t>Лабораторна робота №5 | Варіант №13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№5. Варіант 13</dc:title>
  <dc:subject>Професійний Python</dc:subject>
  <dc:description/>
</cp:coreProperties>
</file>