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eastAsia="Times New Roman" w:hAnsi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eastAsia="Times New Roman" w:hAnsi="Times New Roman"/>
          <w:color w:val="FFFFFF" w:themeColor="background1"/>
          <w:sz w:val="28"/>
          <w:szCs w:val="28"/>
          <w:highlight w:val="black"/>
        </w:rPr>
        <w:t>Министерство науки и высшего образования Российской Федерации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eastAsia="Times New Roman" w:hAnsi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eastAsia="Times New Roman" w:hAnsi="Times New Roman"/>
          <w:color w:val="FFFFFF" w:themeColor="background1"/>
          <w:sz w:val="28"/>
          <w:szCs w:val="28"/>
          <w:highlight w:val="black"/>
        </w:rPr>
        <w:t>Федеральное государственное бюджетное образовательное учреждение высшего образования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«Алтайский государственный технический университет им. И. И. Ползунова»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Факультет информационных технологий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Кафедра прикладной математики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Ответ защищён с оценкой ______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ab/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«__» ____________ 2021 г.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ab/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ab/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к. ф.-м. н._________ </w:t>
      </w:r>
      <w:proofErr w:type="spellStart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Крючкова</w:t>
      </w:r>
      <w:proofErr w:type="spellEnd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Е.Н.  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Отчет </w:t>
      </w:r>
    </w:p>
    <w:p w:rsidR="001E2277" w:rsidRPr="00CF2B49" w:rsidRDefault="00DB7D64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по лабораторной работе №</w:t>
      </w:r>
      <w:r w:rsidR="00CF2B49" w:rsidRPr="00CF2B49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6</w:t>
      </w:r>
    </w:p>
    <w:p w:rsidR="001E2277" w:rsidRDefault="001E2277" w:rsidP="001E227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«</w:t>
      </w:r>
      <w:r w:rsidR="00CF2B49">
        <w:rPr>
          <w:rFonts w:ascii="Times New Roman" w:hAnsi="Times New Roman" w:cs="Times New Roman"/>
          <w:color w:val="FFFFFF" w:themeColor="background1"/>
          <w:sz w:val="28"/>
          <w:szCs w:val="24"/>
          <w:highlight w:val="black"/>
        </w:rPr>
        <w:t>Синтаксический анализатор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»</w:t>
      </w:r>
    </w:p>
    <w:p w:rsidR="00975207" w:rsidRPr="001E2277" w:rsidRDefault="00975207" w:rsidP="001E227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по дисциплине «Методы анализа в теории формальных языков»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5C7463" w:rsidP="001E2277">
      <w:pPr>
        <w:shd w:val="clear" w:color="auto" w:fill="000000" w:themeFill="text1"/>
        <w:spacing w:after="0" w:line="360" w:lineRule="auto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Студент группы ПИ-8</w:t>
      </w:r>
      <w:r w:rsidRPr="00CF2B49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1</w:t>
      </w:r>
      <w:r w:rsidR="001E2277"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___________ Иванков Д.В.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Преподаватель доцент, к. ф.-м. н._______ </w:t>
      </w:r>
      <w:proofErr w:type="spellStart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Крючкова</w:t>
      </w:r>
      <w:proofErr w:type="spellEnd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Е.Н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Барнаул 2021</w:t>
      </w:r>
    </w:p>
    <w:p w:rsidR="00975207" w:rsidRPr="001E2277" w:rsidRDefault="001E2277" w:rsidP="001E2277">
      <w:pPr>
        <w:shd w:val="clear" w:color="auto" w:fill="000000" w:themeFill="text1"/>
        <w:rPr>
          <w:rFonts w:ascii="Times New Roman" w:hAnsi="Times New Roman" w:cs="Times New Roman"/>
          <w:b/>
          <w:color w:val="FFFFFF" w:themeColor="background1"/>
          <w:sz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br w:type="page"/>
      </w:r>
    </w:p>
    <w:p w:rsidR="00DB7D64" w:rsidRDefault="00DB7D64" w:rsidP="001E2277">
      <w:pPr>
        <w:shd w:val="clear" w:color="auto" w:fill="000000" w:themeFill="text1"/>
        <w:rPr>
          <w:rFonts w:ascii="Times New Roman" w:hAnsi="Times New Roman" w:cs="Times New Roman"/>
          <w:b/>
          <w:color w:val="FFFFFF" w:themeColor="background1"/>
          <w:sz w:val="28"/>
        </w:rPr>
      </w:pPr>
      <w:r>
        <w:rPr>
          <w:rFonts w:ascii="Times New Roman" w:hAnsi="Times New Roman" w:cs="Times New Roman"/>
          <w:b/>
          <w:color w:val="FFFFFF" w:themeColor="background1"/>
          <w:sz w:val="28"/>
        </w:rPr>
        <w:lastRenderedPageBreak/>
        <w:t>Задание:</w:t>
      </w:r>
    </w:p>
    <w:p w:rsidR="00DB7D64" w:rsidRPr="001E2277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Программа: главная программа языка С++. Допускается описание функций без параметров, функции возвращают значение. </w:t>
      </w:r>
    </w:p>
    <w:p w:rsidR="00DB7D64" w:rsidRPr="001E2277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Типы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данных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: short </w:t>
      </w:r>
      <w:proofErr w:type="spellStart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int</w:t>
      </w:r>
      <w:proofErr w:type="spellEnd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gramStart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( 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в</w:t>
      </w:r>
      <w:proofErr w:type="gramEnd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том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числе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short , long, long long) .</w:t>
      </w:r>
    </w:p>
    <w:p w:rsidR="00DB7D64" w:rsidRPr="001E2277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Операции: все арифметические, сравнения.</w:t>
      </w:r>
    </w:p>
    <w:p w:rsidR="00DB7D64" w:rsidRPr="001E2277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Операторы: присваивания и </w:t>
      </w:r>
      <w:proofErr w:type="spellStart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for</w:t>
      </w:r>
      <w:proofErr w:type="spellEnd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простейшей формы.</w:t>
      </w:r>
    </w:p>
    <w:p w:rsidR="00DB7D64" w:rsidRPr="001E2277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Операнды: простые переменные, именованные константы и константы.</w:t>
      </w:r>
    </w:p>
    <w:p w:rsidR="00DB7D64" w:rsidRPr="00DB7D64" w:rsidRDefault="00DB7D64" w:rsidP="001E2277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Константы: целые в 10   c/c и 16   c/c, в том числе длинные.</w:t>
      </w:r>
    </w:p>
    <w:p w:rsidR="00DB7D64" w:rsidRPr="005C7463" w:rsidRDefault="00975207" w:rsidP="00DB7D64">
      <w:pPr>
        <w:shd w:val="clear" w:color="auto" w:fill="000000" w:themeFill="text1"/>
        <w:rPr>
          <w:rFonts w:ascii="Times New Roman" w:hAnsi="Times New Roman" w:cs="Times New Roman"/>
          <w:b/>
          <w:color w:val="FFFFFF" w:themeColor="background1"/>
          <w:sz w:val="28"/>
        </w:rPr>
      </w:pPr>
      <w:r w:rsidRPr="00975207">
        <w:rPr>
          <w:rFonts w:ascii="Times New Roman" w:hAnsi="Times New Roman" w:cs="Times New Roman"/>
          <w:b/>
          <w:color w:val="FFFFFF" w:themeColor="background1"/>
          <w:sz w:val="28"/>
        </w:rPr>
        <w:t>Выполнение</w:t>
      </w:r>
      <w:r w:rsidRPr="005C7463">
        <w:rPr>
          <w:rFonts w:ascii="Times New Roman" w:hAnsi="Times New Roman" w:cs="Times New Roman"/>
          <w:b/>
          <w:color w:val="FFFFFF" w:themeColor="background1"/>
          <w:sz w:val="28"/>
        </w:rPr>
        <w:t>:</w:t>
      </w:r>
    </w:p>
    <w:p w:rsidR="0069356F" w:rsidRDefault="00CF2B49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</w:rPr>
      </w:pPr>
      <w:r>
        <w:rPr>
          <w:rFonts w:ascii="Times New Roman" w:hAnsi="Times New Roman" w:cs="Times New Roman"/>
          <w:color w:val="FFFFFF" w:themeColor="background1"/>
          <w:sz w:val="28"/>
        </w:rPr>
        <w:t>Проверим работоспособность синтаксического анализатора</w:t>
      </w:r>
      <w:r w:rsidRPr="00CF2B49">
        <w:rPr>
          <w:rFonts w:ascii="Times New Roman" w:hAnsi="Times New Roman" w:cs="Times New Roman"/>
          <w:color w:val="FFFFFF" w:themeColor="background1"/>
          <w:sz w:val="28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8"/>
        </w:rPr>
        <w:t>на хорошем коде</w:t>
      </w:r>
      <w:r w:rsidRPr="00CF2B49">
        <w:rPr>
          <w:rFonts w:ascii="Times New Roman" w:hAnsi="Times New Roman" w:cs="Times New Roman"/>
          <w:color w:val="FFFFFF" w:themeColor="background1"/>
          <w:sz w:val="28"/>
        </w:rPr>
        <w:t>:</w:t>
      </w:r>
    </w:p>
    <w:p w:rsidR="00CF2B49" w:rsidRPr="00CF2B49" w:rsidRDefault="00CF2B49" w:rsidP="00CF2B4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proofErr w:type="spellStart"/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int</w:t>
      </w:r>
      <w:proofErr w:type="spellEnd"/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proofErr w:type="gramStart"/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arr</w:t>
      </w:r>
      <w:proofErr w:type="spellEnd"/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(</w:t>
      </w:r>
      <w:proofErr w:type="gramEnd"/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){</w:t>
      </w:r>
    </w:p>
    <w:p w:rsidR="00CF2B49" w:rsidRPr="00CF2B49" w:rsidRDefault="00CF2B49" w:rsidP="00CF2B4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return </w:t>
      </w:r>
      <w:proofErr w:type="spellStart"/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i</w:t>
      </w:r>
      <w:proofErr w:type="spellEnd"/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;</w:t>
      </w:r>
    </w:p>
    <w:p w:rsidR="00CF2B49" w:rsidRPr="00CF2B49" w:rsidRDefault="00CF2B49" w:rsidP="00CF2B4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}</w:t>
      </w:r>
    </w:p>
    <w:p w:rsidR="00CF2B49" w:rsidRPr="00CF2B49" w:rsidRDefault="00CF2B49" w:rsidP="00CF2B4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proofErr w:type="spellStart"/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int</w:t>
      </w:r>
      <w:proofErr w:type="spellEnd"/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 </w:t>
      </w:r>
      <w:proofErr w:type="gramStart"/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main(</w:t>
      </w:r>
      <w:proofErr w:type="gramEnd"/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)</w:t>
      </w:r>
    </w:p>
    <w:p w:rsidR="00CF2B49" w:rsidRPr="00CF2B49" w:rsidRDefault="00CF2B49" w:rsidP="00CF2B4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{</w:t>
      </w:r>
    </w:p>
    <w:p w:rsidR="00CF2B49" w:rsidRPr="00CF2B49" w:rsidRDefault="00CF2B49" w:rsidP="00CF2B4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proofErr w:type="spellStart"/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int</w:t>
      </w:r>
      <w:proofErr w:type="spellEnd"/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 a, b = 2, c = 3;</w:t>
      </w:r>
    </w:p>
    <w:p w:rsidR="00CF2B49" w:rsidRPr="00CF2B49" w:rsidRDefault="00CF2B49" w:rsidP="00CF2B4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 xml:space="preserve">long </w:t>
      </w:r>
      <w:proofErr w:type="spellStart"/>
      <w:r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long</w:t>
      </w:r>
      <w:proofErr w:type="spellEnd"/>
      <w:r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num</w:t>
      </w:r>
      <w:proofErr w:type="spellEnd"/>
      <w:r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 = 0x1f;</w:t>
      </w:r>
    </w:p>
    <w:p w:rsidR="00CF2B49" w:rsidRPr="00CF2B49" w:rsidRDefault="00CF2B49" w:rsidP="00CF2B4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>for (</w:t>
      </w:r>
      <w:proofErr w:type="spellStart"/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int</w:t>
      </w:r>
      <w:proofErr w:type="spellEnd"/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i</w:t>
      </w:r>
      <w:proofErr w:type="spellEnd"/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 = 0; </w:t>
      </w:r>
      <w:proofErr w:type="spellStart"/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i</w:t>
      </w:r>
      <w:proofErr w:type="spellEnd"/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 &lt; c; </w:t>
      </w:r>
      <w:proofErr w:type="spellStart"/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i</w:t>
      </w:r>
      <w:proofErr w:type="spellEnd"/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++)</w:t>
      </w:r>
    </w:p>
    <w:p w:rsidR="00CF2B49" w:rsidRPr="00CF2B49" w:rsidRDefault="00CF2B49" w:rsidP="00CF2B4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>{</w:t>
      </w:r>
    </w:p>
    <w:p w:rsidR="00CF2B49" w:rsidRPr="00CF2B49" w:rsidRDefault="00CF2B49" w:rsidP="00CF2B4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>short why = 3;</w:t>
      </w:r>
    </w:p>
    <w:p w:rsidR="00CF2B49" w:rsidRPr="00CF2B49" w:rsidRDefault="00CF2B49" w:rsidP="00CF2B4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 xml:space="preserve">b = b + </w:t>
      </w:r>
      <w:proofErr w:type="gramStart"/>
      <w:r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ret(</w:t>
      </w:r>
      <w:proofErr w:type="gramEnd"/>
      <w:r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);</w:t>
      </w:r>
    </w:p>
    <w:p w:rsidR="00CF2B49" w:rsidRPr="00CF2B49" w:rsidRDefault="00CF2B49" w:rsidP="00CF2B4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>for (</w:t>
      </w:r>
      <w:proofErr w:type="spellStart"/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int</w:t>
      </w:r>
      <w:proofErr w:type="spellEnd"/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 j = 0; j + 3 &gt; 1; j--)</w:t>
      </w:r>
    </w:p>
    <w:p w:rsidR="00CF2B49" w:rsidRPr="00CF2B49" w:rsidRDefault="00CF2B49" w:rsidP="00CF2B4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>{</w:t>
      </w:r>
    </w:p>
    <w:p w:rsidR="00CF2B49" w:rsidRPr="00CF2B49" w:rsidRDefault="00CF2B49" w:rsidP="00CF2B4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>;;;;;;;;;;;;;;;</w:t>
      </w:r>
    </w:p>
    <w:p w:rsidR="00CF2B49" w:rsidRPr="00CF2B49" w:rsidRDefault="00CF2B49" w:rsidP="00CF2B4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>(3) - (2) + (1);</w:t>
      </w:r>
    </w:p>
    <w:p w:rsidR="00CF2B49" w:rsidRPr="00CF2B49" w:rsidRDefault="00CF2B49" w:rsidP="00CF2B4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>{{{{{</w:t>
      </w:r>
    </w:p>
    <w:p w:rsidR="00CF2B49" w:rsidRPr="00CF2B49" w:rsidRDefault="00CF2B49" w:rsidP="00CF2B4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proofErr w:type="gramStart"/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for(</w:t>
      </w:r>
      <w:proofErr w:type="spellStart"/>
      <w:proofErr w:type="gramEnd"/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int</w:t>
      </w:r>
      <w:proofErr w:type="spellEnd"/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 k = 5; (a) - (s) + 3 &gt;= 22 - 55; s++) ;</w:t>
      </w:r>
    </w:p>
    <w:p w:rsidR="00CF2B49" w:rsidRPr="00CF2B49" w:rsidRDefault="00CF2B49" w:rsidP="00CF2B4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</w:rPr>
      </w:pPr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CF2B4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CF2B49">
        <w:rPr>
          <w:rFonts w:ascii="Consolas" w:hAnsi="Consolas" w:cs="Times New Roman"/>
          <w:color w:val="FFFFFF" w:themeColor="background1"/>
          <w:sz w:val="18"/>
          <w:szCs w:val="18"/>
        </w:rPr>
        <w:t>}}}}}</w:t>
      </w:r>
    </w:p>
    <w:p w:rsidR="00CF2B49" w:rsidRPr="00CF2B49" w:rsidRDefault="00CF2B49" w:rsidP="00CF2B4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</w:rPr>
      </w:pPr>
      <w:r w:rsidRPr="00CF2B49">
        <w:rPr>
          <w:rFonts w:ascii="Consolas" w:hAnsi="Consolas" w:cs="Times New Roman"/>
          <w:color w:val="FFFFFF" w:themeColor="background1"/>
          <w:sz w:val="18"/>
          <w:szCs w:val="18"/>
        </w:rPr>
        <w:tab/>
      </w:r>
      <w:r w:rsidRPr="00CF2B49">
        <w:rPr>
          <w:rFonts w:ascii="Consolas" w:hAnsi="Consolas" w:cs="Times New Roman"/>
          <w:color w:val="FFFFFF" w:themeColor="background1"/>
          <w:sz w:val="18"/>
          <w:szCs w:val="18"/>
        </w:rPr>
        <w:tab/>
        <w:t>}</w:t>
      </w:r>
    </w:p>
    <w:p w:rsidR="00CF2B49" w:rsidRPr="00CF2B49" w:rsidRDefault="00CF2B49" w:rsidP="00CF2B4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</w:rPr>
      </w:pPr>
      <w:r w:rsidRPr="00CF2B49">
        <w:rPr>
          <w:rFonts w:ascii="Consolas" w:hAnsi="Consolas" w:cs="Times New Roman"/>
          <w:color w:val="FFFFFF" w:themeColor="background1"/>
          <w:sz w:val="18"/>
          <w:szCs w:val="18"/>
        </w:rPr>
        <w:tab/>
      </w:r>
      <w:r w:rsidRPr="00CF2B49">
        <w:rPr>
          <w:rFonts w:ascii="Consolas" w:hAnsi="Consolas" w:cs="Times New Roman"/>
          <w:color w:val="FFFFFF" w:themeColor="background1"/>
          <w:sz w:val="18"/>
          <w:szCs w:val="18"/>
        </w:rPr>
        <w:tab/>
        <w:t>a = a + 0x10;</w:t>
      </w:r>
    </w:p>
    <w:p w:rsidR="00CF2B49" w:rsidRPr="00CF2B49" w:rsidRDefault="00CF2B49" w:rsidP="00CF2B4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</w:rPr>
      </w:pPr>
      <w:r w:rsidRPr="00CF2B49">
        <w:rPr>
          <w:rFonts w:ascii="Consolas" w:hAnsi="Consolas" w:cs="Times New Roman"/>
          <w:color w:val="FFFFFF" w:themeColor="background1"/>
          <w:sz w:val="18"/>
          <w:szCs w:val="18"/>
        </w:rPr>
        <w:tab/>
        <w:t>}</w:t>
      </w:r>
    </w:p>
    <w:p w:rsidR="00CF2B49" w:rsidRPr="00CF2B49" w:rsidRDefault="00CF2B49" w:rsidP="00CF2B4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</w:rPr>
      </w:pPr>
      <w:r w:rsidRPr="00CF2B49">
        <w:rPr>
          <w:rFonts w:ascii="Consolas" w:hAnsi="Consolas" w:cs="Times New Roman"/>
          <w:color w:val="FFFFFF" w:themeColor="background1"/>
          <w:sz w:val="18"/>
          <w:szCs w:val="18"/>
        </w:rPr>
        <w:tab/>
      </w:r>
      <w:proofErr w:type="spellStart"/>
      <w:r w:rsidRPr="00CF2B49">
        <w:rPr>
          <w:rFonts w:ascii="Consolas" w:hAnsi="Consolas" w:cs="Times New Roman"/>
          <w:color w:val="FFFFFF" w:themeColor="background1"/>
          <w:sz w:val="18"/>
          <w:szCs w:val="18"/>
        </w:rPr>
        <w:t>return</w:t>
      </w:r>
      <w:proofErr w:type="spellEnd"/>
      <w:r w:rsidRPr="00CF2B49">
        <w:rPr>
          <w:rFonts w:ascii="Consolas" w:hAnsi="Consolas" w:cs="Times New Roman"/>
          <w:color w:val="FFFFFF" w:themeColor="background1"/>
          <w:sz w:val="18"/>
          <w:szCs w:val="18"/>
        </w:rPr>
        <w:t xml:space="preserve"> 0;</w:t>
      </w:r>
    </w:p>
    <w:p w:rsidR="00CF2B49" w:rsidRDefault="00CF2B49" w:rsidP="00CF2B4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</w:rPr>
      </w:pPr>
      <w:r w:rsidRPr="00CF2B49">
        <w:rPr>
          <w:rFonts w:ascii="Consolas" w:hAnsi="Consolas" w:cs="Times New Roman"/>
          <w:color w:val="FFFFFF" w:themeColor="background1"/>
          <w:sz w:val="18"/>
          <w:szCs w:val="18"/>
        </w:rPr>
        <w:t>}</w:t>
      </w:r>
    </w:p>
    <w:p w:rsidR="00595CF9" w:rsidRDefault="00595CF9" w:rsidP="00CF2B4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</w:rPr>
        <w:lastRenderedPageBreak/>
        <w:drawing>
          <wp:inline distT="0" distB="0" distL="0" distR="0" wp14:anchorId="4BA14184" wp14:editId="24D3D2E9">
            <wp:extent cx="3610479" cy="103837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F9" w:rsidRPr="00595CF9" w:rsidRDefault="00595CF9" w:rsidP="00CF2B49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595CF9">
        <w:rPr>
          <w:rFonts w:ascii="Times New Roman" w:hAnsi="Times New Roman" w:cs="Times New Roman"/>
          <w:color w:val="FFFFFF" w:themeColor="background1"/>
          <w:sz w:val="28"/>
          <w:szCs w:val="28"/>
        </w:rPr>
        <w:t>Теперь попробуем анализировать плохой код: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proofErr w:type="spellStart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int</w:t>
      </w:r>
      <w:proofErr w:type="spell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proofErr w:type="gramStart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arr</w:t>
      </w:r>
      <w:proofErr w:type="spell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(</w:t>
      </w:r>
      <w:proofErr w:type="gram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){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return </w:t>
      </w:r>
      <w:proofErr w:type="spellStart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i</w:t>
      </w:r>
      <w:proofErr w:type="spell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;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}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proofErr w:type="spellStart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int</w:t>
      </w:r>
      <w:proofErr w:type="spell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 </w:t>
      </w:r>
      <w:proofErr w:type="gramStart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main(</w:t>
      </w:r>
      <w:proofErr w:type="spellStart"/>
      <w:proofErr w:type="gram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int</w:t>
      </w:r>
      <w:proofErr w:type="spell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arr</w:t>
      </w:r>
      <w:proofErr w:type="spell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(){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return </w:t>
      </w:r>
      <w:proofErr w:type="spellStart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i</w:t>
      </w:r>
      <w:proofErr w:type="spell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;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}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proofErr w:type="spellStart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int</w:t>
      </w:r>
      <w:proofErr w:type="spell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 </w:t>
      </w:r>
      <w:proofErr w:type="gramStart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main(</w:t>
      </w:r>
      <w:proofErr w:type="gram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)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{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proofErr w:type="spellStart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int</w:t>
      </w:r>
      <w:proofErr w:type="spell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 a, b = 2, c = 3;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 xml:space="preserve">long </w:t>
      </w:r>
      <w:proofErr w:type="spellStart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long</w:t>
      </w:r>
      <w:proofErr w:type="spell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num</w:t>
      </w:r>
      <w:proofErr w:type="spell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 = 0x1f;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>for (</w:t>
      </w:r>
      <w:proofErr w:type="spellStart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int</w:t>
      </w:r>
      <w:proofErr w:type="spell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i</w:t>
      </w:r>
      <w:proofErr w:type="spell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 = 0; </w:t>
      </w:r>
      <w:proofErr w:type="spellStart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i</w:t>
      </w:r>
      <w:proofErr w:type="spell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 &lt; c; </w:t>
      </w:r>
      <w:proofErr w:type="spellStart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i</w:t>
      </w:r>
      <w:proofErr w:type="spell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++)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>{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>short why = 3;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 xml:space="preserve">b = b + </w:t>
      </w:r>
      <w:proofErr w:type="gramStart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ret(</w:t>
      </w:r>
      <w:proofErr w:type="gram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);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>for (</w:t>
      </w:r>
      <w:proofErr w:type="spellStart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int</w:t>
      </w:r>
      <w:proofErr w:type="spell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 j = 0; j + 3 &gt; 1; j--)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>{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>;;;;;;;;;;;;;;;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>(3) - (2) + (1);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>{{{{{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proofErr w:type="gramStart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for(</w:t>
      </w:r>
      <w:proofErr w:type="spellStart"/>
      <w:proofErr w:type="gram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int</w:t>
      </w:r>
      <w:proofErr w:type="spell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 k = 5; (a) - (s) + 3 &gt;= 22 - 55; s++) ;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>}}}}}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>}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>a = a + 0x10;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>}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>return 0;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})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{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proofErr w:type="spellStart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int</w:t>
      </w:r>
      <w:proofErr w:type="spell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 a, b = 2, c = 3;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lastRenderedPageBreak/>
        <w:tab/>
        <w:t xml:space="preserve">long </w:t>
      </w:r>
      <w:proofErr w:type="spellStart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long</w:t>
      </w:r>
      <w:proofErr w:type="spell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num</w:t>
      </w:r>
      <w:proofErr w:type="spell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 = 0x1f;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>for (</w:t>
      </w:r>
      <w:proofErr w:type="spellStart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int</w:t>
      </w:r>
      <w:proofErr w:type="spell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i</w:t>
      </w:r>
      <w:proofErr w:type="spell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 = 0; </w:t>
      </w:r>
      <w:proofErr w:type="spellStart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i</w:t>
      </w:r>
      <w:proofErr w:type="spell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 &lt; c; </w:t>
      </w:r>
      <w:proofErr w:type="spellStart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i</w:t>
      </w:r>
      <w:proofErr w:type="spell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++)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>{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>short why = 3;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 xml:space="preserve">b = b + </w:t>
      </w:r>
      <w:proofErr w:type="gramStart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ret(</w:t>
      </w:r>
      <w:proofErr w:type="gram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);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>for (</w:t>
      </w:r>
      <w:proofErr w:type="spellStart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int</w:t>
      </w:r>
      <w:proofErr w:type="spell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 j = 0; j + 3 &gt; 1; j--)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>{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>;;;;;;;;;;;;;;;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>(3) - (2) + (1);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  <w:t>{{{{{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proofErr w:type="gramStart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for(</w:t>
      </w:r>
      <w:proofErr w:type="spellStart"/>
      <w:proofErr w:type="gram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>int</w:t>
      </w:r>
      <w:proofErr w:type="spellEnd"/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 xml:space="preserve"> k = 5; (a) - (s) + 3 &gt;= 22 - 55; s++) ;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  <w:lang w:val="en-US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</w:rPr>
        <w:t>}}}}}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</w:rPr>
        <w:tab/>
        <w:t>}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</w:rPr>
        <w:tab/>
      </w:r>
      <w:r w:rsidRPr="00595CF9">
        <w:rPr>
          <w:rFonts w:ascii="Consolas" w:hAnsi="Consolas" w:cs="Times New Roman"/>
          <w:color w:val="FFFFFF" w:themeColor="background1"/>
          <w:sz w:val="18"/>
          <w:szCs w:val="18"/>
        </w:rPr>
        <w:tab/>
        <w:t>a = a + 0x10;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</w:rPr>
        <w:tab/>
        <w:t>}</w:t>
      </w:r>
    </w:p>
    <w:p w:rsidR="00595CF9" w:rsidRP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</w:rPr>
        <w:tab/>
      </w:r>
      <w:proofErr w:type="spellStart"/>
      <w:r w:rsidRPr="00595CF9">
        <w:rPr>
          <w:rFonts w:ascii="Consolas" w:hAnsi="Consolas" w:cs="Times New Roman"/>
          <w:color w:val="FFFFFF" w:themeColor="background1"/>
          <w:sz w:val="18"/>
          <w:szCs w:val="18"/>
        </w:rPr>
        <w:t>return</w:t>
      </w:r>
      <w:proofErr w:type="spellEnd"/>
      <w:r w:rsidRPr="00595CF9">
        <w:rPr>
          <w:rFonts w:ascii="Consolas" w:hAnsi="Consolas" w:cs="Times New Roman"/>
          <w:color w:val="FFFFFF" w:themeColor="background1"/>
          <w:sz w:val="18"/>
          <w:szCs w:val="18"/>
        </w:rPr>
        <w:t xml:space="preserve"> 0;</w:t>
      </w:r>
    </w:p>
    <w:p w:rsidR="00595CF9" w:rsidRDefault="00595CF9" w:rsidP="00595CF9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</w:rPr>
      </w:pPr>
      <w:r w:rsidRPr="00595CF9">
        <w:rPr>
          <w:rFonts w:ascii="Consolas" w:hAnsi="Consolas" w:cs="Times New Roman"/>
          <w:color w:val="FFFFFF" w:themeColor="background1"/>
          <w:sz w:val="18"/>
          <w:szCs w:val="18"/>
        </w:rPr>
        <w:t>}</w:t>
      </w:r>
    </w:p>
    <w:p w:rsidR="00595CF9" w:rsidRDefault="00794A2F" w:rsidP="00595CF9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Вывод программы (будем исправлять ошибки постепенно):</w:t>
      </w:r>
    </w:p>
    <w:p w:rsidR="00794A2F" w:rsidRDefault="00794A2F" w:rsidP="00595CF9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Ошибка: Ожидался </w:t>
      </w:r>
      <w:proofErr w:type="gramStart"/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t>символ )</w:t>
      </w:r>
      <w:proofErr w:type="gramEnd"/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. Неверный символ </w:t>
      </w:r>
      <w:proofErr w:type="spellStart"/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t>int</w:t>
      </w:r>
      <w:proofErr w:type="spellEnd"/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в строке 5 на позиции 13</w:t>
      </w:r>
    </w:p>
    <w:p w:rsidR="00794A2F" w:rsidRDefault="00794A2F" w:rsidP="00595CF9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Ошибка: Ожидался символ {. Неверный символ </w:t>
      </w:r>
      <w:proofErr w:type="spellStart"/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t>int</w:t>
      </w:r>
      <w:proofErr w:type="spellEnd"/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в строке 6 на позиции 4</w:t>
      </w:r>
    </w:p>
    <w:p w:rsidR="00794A2F" w:rsidRDefault="00794A2F" w:rsidP="00595CF9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Ошибка: Ожидался </w:t>
      </w:r>
      <w:proofErr w:type="gramStart"/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t>символ ;</w:t>
      </w:r>
      <w:proofErr w:type="gramEnd"/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. Неверный символ </w:t>
      </w:r>
      <w:proofErr w:type="gramStart"/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t>( в</w:t>
      </w:r>
      <w:proofErr w:type="gramEnd"/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строке 7 на позиции 9</w:t>
      </w:r>
    </w:p>
    <w:p w:rsidR="00794A2F" w:rsidRDefault="00794A2F" w:rsidP="00595CF9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Ошибка: Ожидался оператор или описание данных. Неверный символ </w:t>
      </w:r>
      <w:proofErr w:type="spellStart"/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t>return</w:t>
      </w:r>
      <w:proofErr w:type="spellEnd"/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в строке 8 на позиции 2</w:t>
      </w:r>
    </w:p>
    <w:p w:rsidR="00794A2F" w:rsidRDefault="00794A2F" w:rsidP="00595CF9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Ошибка: Ожидался идентификатор. Неверный символ </w:t>
      </w:r>
      <w:proofErr w:type="spellStart"/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t>main</w:t>
      </w:r>
      <w:proofErr w:type="spellEnd"/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в строке 12 на позиции 9</w:t>
      </w:r>
    </w:p>
    <w:p w:rsidR="00794A2F" w:rsidRDefault="00794A2F" w:rsidP="00595CF9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Ошибка: Ожидался оператор или описание данных. Неверный символ </w:t>
      </w:r>
      <w:proofErr w:type="spellStart"/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t>return</w:t>
      </w:r>
      <w:proofErr w:type="spellEnd"/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в строке 31 на позиции 3</w:t>
      </w:r>
    </w:p>
    <w:p w:rsidR="00794A2F" w:rsidRDefault="00794A2F" w:rsidP="00595CF9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Ошибка: Ожидался выход из функции. Неверный </w:t>
      </w:r>
      <w:proofErr w:type="gramStart"/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t>символ )</w:t>
      </w:r>
      <w:proofErr w:type="gramEnd"/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в строке 33 на позиции 2</w:t>
      </w:r>
    </w:p>
    <w:p w:rsidR="00794A2F" w:rsidRDefault="00794A2F" w:rsidP="00595CF9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Ошибка: Ожидался оператор или описание данных. Неверный символ </w:t>
      </w:r>
      <w:proofErr w:type="spellStart"/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t>return</w:t>
      </w:r>
      <w:proofErr w:type="spellEnd"/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в строке 53 на позиции 3</w:t>
      </w:r>
    </w:p>
    <w:p w:rsidR="00794A2F" w:rsidRDefault="00794A2F" w:rsidP="00595CF9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t>Ошибка: Ожидался выход из функции. Неверный символ # в строке 55 на позиции 2</w:t>
      </w:r>
    </w:p>
    <w:p w:rsidR="00794A2F" w:rsidRDefault="00794A2F" w:rsidP="00595CF9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lastRenderedPageBreak/>
        <w:t xml:space="preserve">Ошибка: Ожидался </w:t>
      </w:r>
      <w:proofErr w:type="gramStart"/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t>символ }</w:t>
      </w:r>
      <w:proofErr w:type="gramEnd"/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t>. Неверный символ # в строке 56 на позиции 10</w:t>
      </w:r>
    </w:p>
    <w:p w:rsidR="00794A2F" w:rsidRDefault="00794A2F" w:rsidP="00595CF9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794A2F">
        <w:rPr>
          <w:rFonts w:ascii="Times New Roman" w:hAnsi="Times New Roman" w:cs="Times New Roman"/>
          <w:color w:val="FFFFFF" w:themeColor="background1"/>
          <w:sz w:val="28"/>
          <w:szCs w:val="28"/>
        </w:rPr>
        <w:t>Синтаксических ошибок не обнаружено.</w:t>
      </w:r>
    </w:p>
    <w:p w:rsidR="00794A2F" w:rsidRDefault="00794A2F" w:rsidP="00595CF9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Код после исправления ошибок:</w:t>
      </w:r>
      <w:bookmarkStart w:id="0" w:name="_GoBack"/>
      <w:bookmarkEnd w:id="0"/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 arr(){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return i;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 main()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{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int arr;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{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i;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}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int a;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{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int a, b = 2, c = 3;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long long num = 0x1f;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for (int i = 0; i &lt; c; i++)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{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short why = 3;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b = b + ret();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for (int j = 0; j + 3 &gt; 1; j--)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{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;;;;;;;;;;;;;;;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(3) - (2) + (1);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{{{{{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for(int k = 5; (a) - (s) + 3 &gt;= 22 - 55; s++) ;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}}}}}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}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a = a + 0x10;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}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0;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}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{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int a, b = 2, c = 3;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long long num = 0x1f;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for (int i = 0; i &lt; c; i++)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{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short why = 3;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b = b + ret();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for (int j = 0; j + 3 &gt; 1; j--)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{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;;;;;;;;;;;;;;;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(3) - (2) + (1);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{{{{{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for(int k = 5; (a) - (s) + 3 &gt;= 22 - 55; s++) ;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</w:rPr>
        <w:t>}}}}}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</w:rPr>
        <w:tab/>
        <w:t>}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</w:rPr>
        <w:tab/>
        <w:t>a = a + 0x10;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</w:rPr>
        <w:tab/>
        <w:t>}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Pr="00794A2F">
        <w:rPr>
          <w:rFonts w:ascii="Consolas" w:hAnsi="Consolas" w:cs="Consolas"/>
          <w:color w:val="FFFFFF" w:themeColor="background1"/>
          <w:sz w:val="19"/>
          <w:szCs w:val="19"/>
        </w:rPr>
        <w:tab/>
        <w:t>0;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</w:rPr>
        <w:tab/>
        <w:t>}</w:t>
      </w:r>
    </w:p>
    <w:p w:rsidR="00794A2F" w:rsidRPr="00794A2F" w:rsidRDefault="00794A2F" w:rsidP="00794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</w:rPr>
        <w:tab/>
      </w:r>
      <w:proofErr w:type="spellStart"/>
      <w:r w:rsidRPr="00794A2F">
        <w:rPr>
          <w:rFonts w:ascii="Consolas" w:hAnsi="Consolas" w:cs="Consolas"/>
          <w:color w:val="FFFFFF" w:themeColor="background1"/>
          <w:sz w:val="19"/>
          <w:szCs w:val="19"/>
        </w:rPr>
        <w:t>return</w:t>
      </w:r>
      <w:proofErr w:type="spellEnd"/>
      <w:r w:rsidRPr="00794A2F">
        <w:rPr>
          <w:rFonts w:ascii="Consolas" w:hAnsi="Consolas" w:cs="Consolas"/>
          <w:color w:val="FFFFFF" w:themeColor="background1"/>
          <w:sz w:val="19"/>
          <w:szCs w:val="19"/>
        </w:rPr>
        <w:t xml:space="preserve"> 5;</w:t>
      </w:r>
    </w:p>
    <w:p w:rsidR="00794A2F" w:rsidRPr="00794A2F" w:rsidRDefault="00794A2F" w:rsidP="00794A2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794A2F">
        <w:rPr>
          <w:rFonts w:ascii="Consolas" w:hAnsi="Consolas" w:cs="Consolas"/>
          <w:color w:val="FFFFFF" w:themeColor="background1"/>
          <w:sz w:val="19"/>
          <w:szCs w:val="19"/>
        </w:rPr>
        <w:t>}</w:t>
      </w:r>
    </w:p>
    <w:sectPr w:rsidR="00794A2F" w:rsidRPr="00794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320D"/>
    <w:multiLevelType w:val="hybridMultilevel"/>
    <w:tmpl w:val="4A7E5338"/>
    <w:lvl w:ilvl="0" w:tplc="C92C377E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1AF"/>
    <w:rsid w:val="0007310E"/>
    <w:rsid w:val="000830FD"/>
    <w:rsid w:val="000B29D1"/>
    <w:rsid w:val="000F1372"/>
    <w:rsid w:val="00105768"/>
    <w:rsid w:val="00174A34"/>
    <w:rsid w:val="001831F1"/>
    <w:rsid w:val="001A3C1B"/>
    <w:rsid w:val="001E2277"/>
    <w:rsid w:val="00260012"/>
    <w:rsid w:val="002B187A"/>
    <w:rsid w:val="00324117"/>
    <w:rsid w:val="003263E3"/>
    <w:rsid w:val="003A7C65"/>
    <w:rsid w:val="003F5589"/>
    <w:rsid w:val="004004DB"/>
    <w:rsid w:val="00444467"/>
    <w:rsid w:val="00490074"/>
    <w:rsid w:val="004B5392"/>
    <w:rsid w:val="00502C88"/>
    <w:rsid w:val="005047C8"/>
    <w:rsid w:val="00595CF9"/>
    <w:rsid w:val="005C7463"/>
    <w:rsid w:val="005F5EBE"/>
    <w:rsid w:val="00603749"/>
    <w:rsid w:val="00611C4E"/>
    <w:rsid w:val="0069356F"/>
    <w:rsid w:val="006B2AA0"/>
    <w:rsid w:val="006C7BC1"/>
    <w:rsid w:val="006D630F"/>
    <w:rsid w:val="006E1B98"/>
    <w:rsid w:val="00713AFD"/>
    <w:rsid w:val="00762C27"/>
    <w:rsid w:val="00782EC4"/>
    <w:rsid w:val="00794A2F"/>
    <w:rsid w:val="00794B31"/>
    <w:rsid w:val="007A2867"/>
    <w:rsid w:val="007D011F"/>
    <w:rsid w:val="008073E8"/>
    <w:rsid w:val="00816B3E"/>
    <w:rsid w:val="008F18CA"/>
    <w:rsid w:val="008F77E0"/>
    <w:rsid w:val="009651AF"/>
    <w:rsid w:val="00975207"/>
    <w:rsid w:val="009A21E7"/>
    <w:rsid w:val="009B389D"/>
    <w:rsid w:val="00A13DFE"/>
    <w:rsid w:val="00A27B61"/>
    <w:rsid w:val="00A304E6"/>
    <w:rsid w:val="00A40D20"/>
    <w:rsid w:val="00A40F5F"/>
    <w:rsid w:val="00A777DA"/>
    <w:rsid w:val="00A96D8E"/>
    <w:rsid w:val="00AF5C5D"/>
    <w:rsid w:val="00B46C3E"/>
    <w:rsid w:val="00B5715C"/>
    <w:rsid w:val="00BB36DA"/>
    <w:rsid w:val="00BE0DDF"/>
    <w:rsid w:val="00C04897"/>
    <w:rsid w:val="00C3249F"/>
    <w:rsid w:val="00C42314"/>
    <w:rsid w:val="00C6034B"/>
    <w:rsid w:val="00CA2497"/>
    <w:rsid w:val="00CA49E8"/>
    <w:rsid w:val="00CC74A7"/>
    <w:rsid w:val="00CF2B49"/>
    <w:rsid w:val="00D3268E"/>
    <w:rsid w:val="00D33160"/>
    <w:rsid w:val="00D60550"/>
    <w:rsid w:val="00D85867"/>
    <w:rsid w:val="00DB7D64"/>
    <w:rsid w:val="00DE55F4"/>
    <w:rsid w:val="00F1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2DEEB"/>
  <w15:docId w15:val="{978CD14E-7ECD-4838-9926-30021E37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2277"/>
    <w:rPr>
      <w:color w:val="808080"/>
    </w:rPr>
  </w:style>
  <w:style w:type="paragraph" w:styleId="a4">
    <w:name w:val="List Paragraph"/>
    <w:basedOn w:val="a"/>
    <w:uiPriority w:val="34"/>
    <w:qFormat/>
    <w:rsid w:val="004004DB"/>
    <w:pPr>
      <w:ind w:left="720"/>
      <w:contextualSpacing/>
    </w:pPr>
  </w:style>
  <w:style w:type="table" w:styleId="a5">
    <w:name w:val="Table Grid"/>
    <w:basedOn w:val="a1"/>
    <w:uiPriority w:val="39"/>
    <w:rsid w:val="00DE55F4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000000" w:themeFill="text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5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26</cp:revision>
  <dcterms:created xsi:type="dcterms:W3CDTF">2021-09-04T12:35:00Z</dcterms:created>
  <dcterms:modified xsi:type="dcterms:W3CDTF">2021-11-01T06:53:00Z</dcterms:modified>
</cp:coreProperties>
</file>