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46" w:rsidRPr="009C1DE2" w:rsidRDefault="00DD6562" w:rsidP="00B11146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1146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B11146" w:rsidRPr="009C1DE2" w:rsidRDefault="00B11146" w:rsidP="00B11146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11146" w:rsidRPr="009C1DE2" w:rsidRDefault="00B11146" w:rsidP="00B11146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11146" w:rsidRPr="009C1DE2" w:rsidRDefault="00B11146" w:rsidP="00B11146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567"/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8D0903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№5</w:t>
      </w:r>
    </w:p>
    <w:p w:rsidR="00B11146" w:rsidRPr="00CB12F3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дисципліни «</w:t>
      </w:r>
      <w:r w:rsidRPr="008C2DA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Системи з розподіленими даними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11146" w:rsidRPr="009C1DE2" w:rsidRDefault="00B11146" w:rsidP="00B11146">
      <w:pPr>
        <w:spacing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9C1DE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Pr="009C1DE2">
        <w:rPr>
          <w:rFonts w:ascii="Times New Roman" w:hAnsi="Times New Roman" w:cs="Times New Roman"/>
          <w:sz w:val="28"/>
          <w:szCs w:val="28"/>
          <w:lang w:val="uk-UA"/>
        </w:rPr>
        <w:t>-го курсу</w:t>
      </w:r>
    </w:p>
    <w:p w:rsidR="00B11146" w:rsidRPr="009C1DE2" w:rsidRDefault="00B11146" w:rsidP="00B11146">
      <w:pPr>
        <w:tabs>
          <w:tab w:val="left" w:pos="5812"/>
        </w:tabs>
        <w:spacing w:after="12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ТЕФ, гр. ТР-02мп</w:t>
      </w:r>
    </w:p>
    <w:p w:rsidR="00B11146" w:rsidRPr="009C1DE2" w:rsidRDefault="00B11146" w:rsidP="00B11146">
      <w:pPr>
        <w:spacing w:after="120" w:line="240" w:lineRule="auto"/>
        <w:ind w:left="666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Круглий Д.В.</w:t>
      </w:r>
    </w:p>
    <w:p w:rsidR="00B11146" w:rsidRPr="009C1DE2" w:rsidRDefault="00B11146" w:rsidP="00B11146">
      <w:pPr>
        <w:spacing w:after="120" w:line="240" w:lineRule="auto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Перевірив:</w:t>
      </w:r>
    </w:p>
    <w:p w:rsidR="00B11146" w:rsidRPr="009C1DE2" w:rsidRDefault="00B11146" w:rsidP="00B11146">
      <w:pPr>
        <w:spacing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Варава І.А.</w:t>
      </w:r>
    </w:p>
    <w:p w:rsidR="00B11146" w:rsidRPr="009C1DE2" w:rsidRDefault="00B11146" w:rsidP="00B11146">
      <w:pPr>
        <w:tabs>
          <w:tab w:val="left" w:pos="3544"/>
        </w:tabs>
        <w:ind w:left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Default="00B11146" w:rsidP="00B11146">
      <w:pPr>
        <w:tabs>
          <w:tab w:val="left" w:pos="3544"/>
        </w:tabs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1146" w:rsidRDefault="00B11146" w:rsidP="00B11146">
      <w:pPr>
        <w:tabs>
          <w:tab w:val="left" w:pos="354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1146" w:rsidRDefault="00B11146" w:rsidP="00B11146">
      <w:pPr>
        <w:tabs>
          <w:tab w:val="left" w:pos="354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2F9D" w:rsidRPr="00B11146" w:rsidRDefault="00B11146" w:rsidP="00B11146">
      <w:pPr>
        <w:tabs>
          <w:tab w:val="left" w:pos="3544"/>
        </w:tabs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Київ-2021</w:t>
      </w:r>
    </w:p>
    <w:p w:rsidR="00B11146" w:rsidRPr="00096EDB" w:rsidRDefault="00B11146" w:rsidP="00B11146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</w:t>
      </w:r>
      <w:r w:rsidRPr="008C2DAF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8C2DAF">
        <w:rPr>
          <w:rFonts w:ascii="Times New Roman" w:hAnsi="Times New Roman" w:cs="Times New Roman"/>
          <w:sz w:val="28"/>
          <w:szCs w:val="28"/>
          <w:lang w:val="uk-UA"/>
        </w:rPr>
        <w:t xml:space="preserve">озробка </w:t>
      </w:r>
      <w:r w:rsidR="008D0903">
        <w:rPr>
          <w:rFonts w:ascii="Times New Roman" w:hAnsi="Times New Roman" w:cs="Times New Roman"/>
          <w:sz w:val="28"/>
          <w:szCs w:val="28"/>
          <w:lang w:val="uk-UA"/>
        </w:rPr>
        <w:t xml:space="preserve">додатка для роботи з </w:t>
      </w:r>
      <w:r w:rsidR="008D0903">
        <w:rPr>
          <w:rFonts w:ascii="Times New Roman" w:hAnsi="Times New Roman" w:cs="Times New Roman"/>
          <w:sz w:val="28"/>
          <w:szCs w:val="28"/>
          <w:lang w:val="en-US"/>
        </w:rPr>
        <w:t>AWS</w:t>
      </w:r>
      <w:r w:rsidR="008D0903" w:rsidRPr="008D090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D0903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8D0903" w:rsidRPr="008D090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D0903">
        <w:rPr>
          <w:rFonts w:ascii="Times New Roman" w:hAnsi="Times New Roman" w:cs="Times New Roman"/>
          <w:sz w:val="28"/>
          <w:szCs w:val="28"/>
          <w:lang w:val="ru-RU"/>
        </w:rPr>
        <w:t>базою даних</w:t>
      </w:r>
      <w:r w:rsidR="00096EDB" w:rsidRPr="00096E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1146" w:rsidRDefault="00B11146" w:rsidP="00B11146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C2DAF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розробляти </w:t>
      </w:r>
      <w:r w:rsidR="008D0903">
        <w:rPr>
          <w:rFonts w:ascii="Times New Roman" w:hAnsi="Times New Roman" w:cs="Times New Roman"/>
          <w:sz w:val="28"/>
          <w:szCs w:val="28"/>
          <w:lang w:val="uk-UA"/>
        </w:rPr>
        <w:t xml:space="preserve">додатки для роботи з </w:t>
      </w:r>
      <w:r w:rsidR="008D0903">
        <w:rPr>
          <w:rFonts w:ascii="Times New Roman" w:hAnsi="Times New Roman" w:cs="Times New Roman"/>
          <w:sz w:val="28"/>
          <w:szCs w:val="28"/>
          <w:lang w:val="en-US"/>
        </w:rPr>
        <w:t>AWS</w:t>
      </w:r>
      <w:r w:rsidR="008D0903" w:rsidRPr="008D090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D0903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8D0903" w:rsidRPr="008D090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D0903">
        <w:rPr>
          <w:rFonts w:ascii="Times New Roman" w:hAnsi="Times New Roman" w:cs="Times New Roman"/>
          <w:sz w:val="28"/>
          <w:szCs w:val="28"/>
          <w:lang w:val="ru-RU"/>
        </w:rPr>
        <w:t>базою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6EDB" w:rsidRDefault="00096EDB" w:rsidP="00096EDB">
      <w:pPr>
        <w:tabs>
          <w:tab w:val="left" w:pos="354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8D0903" w:rsidRDefault="008D0903" w:rsidP="008D0903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0903">
        <w:rPr>
          <w:rFonts w:ascii="Times New Roman" w:hAnsi="Times New Roman" w:cs="Times New Roman"/>
          <w:sz w:val="28"/>
          <w:szCs w:val="28"/>
          <w:lang w:val="uk-UA"/>
        </w:rPr>
        <w:t xml:space="preserve">Amazon Web </w:t>
      </w:r>
      <w:proofErr w:type="spellStart"/>
      <w:r w:rsidRPr="008D0903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8D0903">
        <w:rPr>
          <w:rFonts w:ascii="Times New Roman" w:hAnsi="Times New Roman" w:cs="Times New Roman"/>
          <w:sz w:val="28"/>
          <w:szCs w:val="28"/>
          <w:lang w:val="uk-UA"/>
        </w:rPr>
        <w:t xml:space="preserve"> (AWS) є дочірньою компанією Amazon, яка надає платформи та API для хмарних обчислень на вимогу приватним особам, компаніям та урядам на основі дозованої оплати. Ці веб-служби хмарних обчислень забезпечують різноманітну базову абстрактну технічну інфраструктуру та розподілені обчислювальні блоки та інструменти. Однією з таких послуг є Amazon </w:t>
      </w:r>
      <w:proofErr w:type="spellStart"/>
      <w:r w:rsidRPr="008D0903">
        <w:rPr>
          <w:rFonts w:ascii="Times New Roman" w:hAnsi="Times New Roman" w:cs="Times New Roman"/>
          <w:sz w:val="28"/>
          <w:szCs w:val="28"/>
          <w:lang w:val="uk-UA"/>
        </w:rPr>
        <w:t>Elastic</w:t>
      </w:r>
      <w:proofErr w:type="spellEnd"/>
      <w:r w:rsidRPr="008D09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0903">
        <w:rPr>
          <w:rFonts w:ascii="Times New Roman" w:hAnsi="Times New Roman" w:cs="Times New Roman"/>
          <w:sz w:val="28"/>
          <w:szCs w:val="28"/>
          <w:lang w:val="uk-UA"/>
        </w:rPr>
        <w:t>Compute</w:t>
      </w:r>
      <w:proofErr w:type="spellEnd"/>
      <w:r w:rsidRPr="008D0903">
        <w:rPr>
          <w:rFonts w:ascii="Times New Roman" w:hAnsi="Times New Roman" w:cs="Times New Roman"/>
          <w:sz w:val="28"/>
          <w:szCs w:val="28"/>
          <w:lang w:val="uk-UA"/>
        </w:rPr>
        <w:t xml:space="preserve"> Cloud (EC2), яка дозволяє користувачам мати у своєму розпорядженні віртуальний кластер комп’ютерів, постійно доступний через Інтернет. Версія віртуальних комп’ютерів AWS емулює більшість атрибутів реального комп’ютера, включаючи апаратні центральні процесорні блоки (ЦП) та графічні процесори (ГП) для обробки; локальна / оперативна пам’ять; сховище на жорсткому диску / SSD; вибір операційних систем; створення мереж; та попередньо завантажене прикладне програмне забезпечення, таке як веб-сервери, бази даних та управління взаємовідносинами з клієнтами (CRM). </w:t>
      </w:r>
    </w:p>
    <w:p w:rsidR="00B11146" w:rsidRDefault="00B11146" w:rsidP="00B11146">
      <w:pPr>
        <w:tabs>
          <w:tab w:val="left" w:pos="354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Представлення коду програми</w:t>
      </w:r>
    </w:p>
    <w:p w:rsidR="004B2F9D" w:rsidRPr="00652BAA" w:rsidRDefault="004B2F9D">
      <w:pPr>
        <w:jc w:val="both"/>
        <w:rPr>
          <w:b/>
          <w:lang w:val="ru-RU"/>
        </w:rPr>
      </w:pP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652B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PyQt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5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52B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QtWidgets</w:t>
      </w:r>
      <w:proofErr w:type="spellEnd"/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52B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mywidge</w:t>
      </w:r>
      <w:proofErr w:type="spellEnd"/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52B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Ui_MainWindow</w:t>
      </w:r>
      <w:proofErr w:type="spellEnd"/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sys</w:t>
      </w:r>
    </w:p>
    <w:p w:rsidR="008D0903" w:rsidRDefault="008D0903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8D0903" w:rsidRDefault="008D0903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652BA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mywindow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52BA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QtWidgets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52BA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QMainWindow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652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52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652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init</w:t>
      </w:r>
      <w:proofErr w:type="spellEnd"/>
      <w:r w:rsidRPr="00652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2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652BA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super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mywindow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52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652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652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init</w:t>
      </w:r>
      <w:proofErr w:type="spellEnd"/>
      <w:r w:rsidRPr="00652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652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.ui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Ui_</w:t>
      </w:r>
      <w:proofErr w:type="gram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652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ui.setupUi</w:t>
      </w:r>
      <w:proofErr w:type="spellEnd"/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2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652BAA" w:rsidRPr="00652BAA" w:rsidRDefault="00652BAA" w:rsidP="00652BA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 = 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QtWidgets.QApplication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([])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application = </w:t>
      </w:r>
      <w:proofErr w:type="spellStart"/>
      <w:proofErr w:type="gram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mywindow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application.show</w:t>
      </w:r>
      <w:proofErr w:type="spellEnd"/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652BAA" w:rsidRPr="00652BAA" w:rsidRDefault="00652BAA" w:rsidP="00652BA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sys.exit</w:t>
      </w:r>
      <w:proofErr w:type="spellEnd"/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app.exec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:rsidR="00AE49A4" w:rsidRDefault="00AE49A4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Default="00AE49A4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cassandra.cluster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Cluster</w:t>
      </w:r>
    </w:p>
    <w:p w:rsidR="00AE49A4" w:rsidRPr="00AE49A4" w:rsidRDefault="00AE49A4" w:rsidP="00AE49A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PyQt5 </w:t>
      </w: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QtCore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QtGui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QtWidgets</w:t>
      </w:r>
      <w:proofErr w:type="spellEnd"/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cluster = </w:t>
      </w:r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Cluster(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session =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cluster.connect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Ui_MainWindow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object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loaddata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result = </w:t>
      </w:r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session.execute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"SELECT * FROM keyspace_name.users;"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.tableWidget.setRowCount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row_number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row_data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enumerate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(result):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.tableWidget.insertRow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row_number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column_number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data </w:t>
      </w: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enumerate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row_data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.tableWidget.setItem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(row_number, column_number, QtWidgets.QTableWidgetItem(</w:t>
      </w:r>
      <w:r w:rsidRPr="00AE49A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(data)))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getit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name_field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.textEdit.toPlainText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id_field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_2.toPlainText()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age_field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_3.toPlainText()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AE49A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Start"/>
      <w:r w:rsidRPr="00AE49A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print(</w:t>
      </w:r>
      <w:proofErr w:type="gramEnd"/>
      <w:r w:rsidRPr="00AE49A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"INSERT INTO keyspace_name.users (id, lastname, firstname) VALUES ({}, {},{})".format(id_field, age_field, name_field))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session.execute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"INSERT INTO keyspace_name.users (id, age, name) VALUES 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{}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{}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 '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{}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');"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.format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(id_field, age_field, name_field))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.loaddata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id_field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_2.toPlainText()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session.execute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"DELETE FROM keyspace_name.users WHERE id=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{}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IF EXISTS;"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.format(id_field))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.loaddata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setupUi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MainWindow.setObjectName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MainWindow.resize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QtWidgets.QWidget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.setAutoFillBackground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.setObjectName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centralwidget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QtWidgets.QTableWidget(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.tableWidget.setGeometry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(QtCore.QRect(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721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311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.tableWidget.setRowCount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.tableWidget.setColumnCount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.tableWidget.setObjectName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tableWidget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 = QtWidgets.QWidget(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_2.setGeometry(QtCore.QRect(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350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472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73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_2.setObjectName(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"horizontalLayoutWidget_2"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 = QtWidgets.QHBoxLayout(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.horizontalLayoutWidget_2)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_2.setContentsMargins(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_2.setObjectName(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"horizontalLayout_2"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 = QtWidgets.QTextEdit(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.horizontalLayoutWidget_2)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_2.setObjectName(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"textEdit_2"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_2.addWidget(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.textEdit_2)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 = QtWidgets.QTextEdit(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.horizontalLayoutWidget_2)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_3.setObjectName(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"textEdit_3"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_2.addWidget(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.textEdit_3)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QtWidgets.QTextEdit(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.horizontalLayoutWidget_2)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.textEdit.setObjectName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textEdit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_2.addWidget(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QtWidgets.QWidget(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.horizontalLayoutWidget.setGeometry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(QtCore.QRect(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430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472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104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.horizontalLayoutWidget.setObjectName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"horizontalLayoutWidget"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QtWidgets.QHBoxLayout(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.horizontalLayout.setContentsMargins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.horizontalLayout.setObjectName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horizontalLayout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 = QtWidgets.QPushButton(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_3.setObjectName(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"pushButton_3"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_3.clicked.connect(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.adddata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.horizontalLayout.addWidget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.pushButton_3)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 = QtWidgets.QPushButton(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_2.setObjectName(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"pushButton_2"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.horizontalLayout.addWidget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.pushButton_2)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_2.clicked.connect(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.deldata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QtWidgets.QPushButton(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.pushButton.setObjectName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pushButton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.horizontalLayout.addWidget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MainWindow.setCentralWidget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.statusbar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QtWidgets.QStatusBar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.statusbar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.setObjectName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statusbar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MainWindow.setStatusBar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.statusbar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.loaddata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.retranslateUi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QtCore.QMetaObject.connectSlotsByName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retranslateUi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_translate =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QtCore.QCoreApplication.translate</w:t>
      </w:r>
      <w:proofErr w:type="spellEnd"/>
      <w:proofErr w:type="gramEnd"/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MainWindow.setWindowTitle(_</w:t>
      </w:r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translate(</w:t>
      </w:r>
      <w:proofErr w:type="gram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"MainWindow"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"MainWindow"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_3.setText(_translate(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"MainWindow"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"add/update"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_2.setText(_translate(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"MainWindow"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"del"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.pushButton.setText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(_translate(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"MainWindow"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"hmmmmm"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Default="00AE49A4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0903" w:rsidRDefault="008D0903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0903" w:rsidRDefault="008D0903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D0903" w:rsidRPr="008D0903" w:rsidRDefault="008D0903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B2F9D" w:rsidRDefault="00530186" w:rsidP="005301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 роботи програми</w:t>
      </w:r>
    </w:p>
    <w:p w:rsidR="00AE49A4" w:rsidRDefault="00AE49A4" w:rsidP="00530186">
      <w:pPr>
        <w:jc w:val="center"/>
        <w:rPr>
          <w:b/>
        </w:rPr>
      </w:pPr>
    </w:p>
    <w:p w:rsidR="004B2F9D" w:rsidRPr="008D0903" w:rsidRDefault="008D0903">
      <w:pPr>
        <w:jc w:val="center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361686FF" wp14:editId="1864D500">
            <wp:extent cx="6692265" cy="3542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86" w:rsidRDefault="0053018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1 – </w:t>
      </w:r>
      <w:r w:rsidR="00AE49A4">
        <w:rPr>
          <w:rFonts w:ascii="Times New Roman" w:hAnsi="Times New Roman" w:cs="Times New Roman"/>
          <w:sz w:val="28"/>
          <w:lang w:val="uk-UA"/>
        </w:rPr>
        <w:t>База даних</w:t>
      </w:r>
    </w:p>
    <w:p w:rsidR="00AE49A4" w:rsidRDefault="00AE49A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AE49A4" w:rsidRDefault="00AE49A4" w:rsidP="008114CA">
      <w:pPr>
        <w:rPr>
          <w:noProof/>
          <w:lang w:val="en-US"/>
        </w:rPr>
      </w:pPr>
    </w:p>
    <w:p w:rsidR="004B2F9D" w:rsidRPr="008114CA" w:rsidRDefault="002D3DDC" w:rsidP="008114CA">
      <w:pPr>
        <w:rPr>
          <w:lang w:val="ru-RU"/>
        </w:rPr>
      </w:pPr>
      <w:r w:rsidRPr="002D3DDC">
        <w:rPr>
          <w:noProof/>
          <w:lang w:val="en-US"/>
        </w:rPr>
        <w:drawing>
          <wp:inline distT="0" distB="0" distL="0" distR="0">
            <wp:extent cx="6692265" cy="3168923"/>
            <wp:effectExtent l="0" t="0" r="0" b="0"/>
            <wp:docPr id="3" name="Рисунок 3" descr="C:\Users\dima1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1\Desktop\1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316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910" w:rsidRPr="008114CA" w:rsidRDefault="00316910" w:rsidP="0031691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2 – </w:t>
      </w:r>
      <w:r w:rsidR="004B55B9">
        <w:rPr>
          <w:rFonts w:ascii="Times New Roman" w:hAnsi="Times New Roman" w:cs="Times New Roman"/>
          <w:sz w:val="28"/>
          <w:lang w:val="uk-UA"/>
        </w:rPr>
        <w:t>Хронологія змін на сервері</w:t>
      </w:r>
    </w:p>
    <w:p w:rsidR="00316910" w:rsidRPr="00AE49A4" w:rsidRDefault="00316910">
      <w:pPr>
        <w:jc w:val="center"/>
        <w:rPr>
          <w:lang w:val="uk-UA"/>
        </w:rPr>
      </w:pPr>
    </w:p>
    <w:p w:rsidR="00AE49A4" w:rsidRPr="004B55B9" w:rsidRDefault="00AE49A4">
      <w:pPr>
        <w:jc w:val="center"/>
        <w:rPr>
          <w:noProof/>
          <w:lang w:val="ru-RU"/>
        </w:rPr>
      </w:pPr>
    </w:p>
    <w:p w:rsidR="004B2F9D" w:rsidRPr="004B55B9" w:rsidRDefault="004B55B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5F5394F" wp14:editId="3F6E88B2">
            <wp:extent cx="6692265" cy="5029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B2" w:rsidRPr="008114CA" w:rsidRDefault="006354B2">
      <w:pPr>
        <w:jc w:val="center"/>
        <w:rPr>
          <w:lang w:val="ru-RU"/>
        </w:rPr>
      </w:pPr>
    </w:p>
    <w:p w:rsidR="00316910" w:rsidRDefault="00316910" w:rsidP="0031691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3 – </w:t>
      </w:r>
      <w:r w:rsidR="00AE49A4">
        <w:rPr>
          <w:rFonts w:ascii="Times New Roman" w:hAnsi="Times New Roman" w:cs="Times New Roman"/>
          <w:sz w:val="28"/>
          <w:lang w:val="uk-UA"/>
        </w:rPr>
        <w:t>Приклад роботи програми</w:t>
      </w:r>
    </w:p>
    <w:p w:rsidR="006354B2" w:rsidRPr="006354B2" w:rsidRDefault="006354B2" w:rsidP="0031691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B2F9D" w:rsidRPr="000F641A" w:rsidRDefault="004B2F9D" w:rsidP="00AE49A4">
      <w:pPr>
        <w:rPr>
          <w:lang w:val="ru-RU"/>
        </w:rPr>
      </w:pPr>
    </w:p>
    <w:p w:rsidR="004B2F9D" w:rsidRPr="0024769D" w:rsidRDefault="004B2F9D">
      <w:pPr>
        <w:rPr>
          <w:b/>
          <w:lang w:val="ru-RU"/>
        </w:rPr>
      </w:pPr>
    </w:p>
    <w:p w:rsidR="004B2F9D" w:rsidRPr="0002662A" w:rsidRDefault="00DD6562">
      <w:pPr>
        <w:jc w:val="both"/>
        <w:rPr>
          <w:lang w:val="ru-RU"/>
        </w:rPr>
      </w:pPr>
      <w:r w:rsidRPr="0002662A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24769D" w:rsidRPr="0002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769D" w:rsidRPr="0002662A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</w:t>
      </w:r>
      <w:r w:rsidRPr="0002662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55B9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4B55B9" w:rsidRPr="004B55B9">
        <w:rPr>
          <w:lang w:val="ru-RU"/>
        </w:rPr>
        <w:t xml:space="preserve"> </w:t>
      </w:r>
      <w:r w:rsidR="004B55B9" w:rsidRPr="004B55B9">
        <w:rPr>
          <w:rFonts w:ascii="Times New Roman" w:hAnsi="Times New Roman" w:cs="Times New Roman"/>
          <w:sz w:val="28"/>
          <w:szCs w:val="28"/>
          <w:lang w:val="uk-UA"/>
        </w:rPr>
        <w:t>реалізовано додаток</w:t>
      </w:r>
      <w:r w:rsidR="004B55B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B55B9" w:rsidRPr="004B55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B55B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4B55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55B9" w:rsidRPr="004B55B9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</w:t>
      </w:r>
      <w:proofErr w:type="spellStart"/>
      <w:r w:rsidR="004B55B9" w:rsidRPr="004B55B9">
        <w:rPr>
          <w:rFonts w:ascii="Times New Roman" w:hAnsi="Times New Roman" w:cs="Times New Roman"/>
          <w:sz w:val="28"/>
          <w:szCs w:val="28"/>
          <w:lang w:val="uk-UA"/>
        </w:rPr>
        <w:t>Azure</w:t>
      </w:r>
      <w:proofErr w:type="spellEnd"/>
      <w:r w:rsidR="004B55B9" w:rsidRPr="004B55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35CA">
        <w:rPr>
          <w:rFonts w:ascii="Times New Roman" w:hAnsi="Times New Roman" w:cs="Times New Roman"/>
          <w:sz w:val="28"/>
          <w:szCs w:val="28"/>
          <w:lang w:val="uk-UA"/>
        </w:rPr>
        <w:t>базу даних</w:t>
      </w:r>
      <w:r w:rsidR="004B55B9" w:rsidRPr="004B55B9">
        <w:rPr>
          <w:rFonts w:ascii="Times New Roman" w:hAnsi="Times New Roman" w:cs="Times New Roman"/>
          <w:sz w:val="28"/>
          <w:szCs w:val="28"/>
          <w:lang w:val="uk-UA"/>
        </w:rPr>
        <w:t xml:space="preserve"> і виконує всі необхідні функції.</w:t>
      </w:r>
    </w:p>
    <w:sectPr w:rsidR="004B2F9D" w:rsidRPr="0002662A" w:rsidSect="00B11146">
      <w:pgSz w:w="12240" w:h="15840"/>
      <w:pgMar w:top="1134" w:right="567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201F"/>
    <w:multiLevelType w:val="multilevel"/>
    <w:tmpl w:val="F3AEF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217364"/>
    <w:multiLevelType w:val="multilevel"/>
    <w:tmpl w:val="36769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7931E7"/>
    <w:multiLevelType w:val="hybridMultilevel"/>
    <w:tmpl w:val="360A83C2"/>
    <w:lvl w:ilvl="0" w:tplc="8146DF5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22DF"/>
    <w:multiLevelType w:val="multilevel"/>
    <w:tmpl w:val="166EF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9D"/>
    <w:rsid w:val="0002662A"/>
    <w:rsid w:val="00096EDB"/>
    <w:rsid w:val="000F641A"/>
    <w:rsid w:val="0024769D"/>
    <w:rsid w:val="002772D7"/>
    <w:rsid w:val="002D3DDC"/>
    <w:rsid w:val="00316910"/>
    <w:rsid w:val="004B2F9D"/>
    <w:rsid w:val="004B55B9"/>
    <w:rsid w:val="00530186"/>
    <w:rsid w:val="006354B2"/>
    <w:rsid w:val="00652BAA"/>
    <w:rsid w:val="008114CA"/>
    <w:rsid w:val="008D0903"/>
    <w:rsid w:val="00AE49A4"/>
    <w:rsid w:val="00B11146"/>
    <w:rsid w:val="00B2263D"/>
    <w:rsid w:val="00C3465B"/>
    <w:rsid w:val="00DD6562"/>
    <w:rsid w:val="00D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D21AE-3F59-4518-9B12-B0E8DC52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9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6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4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Kruhlyi</dc:creator>
  <cp:lastModifiedBy>Dima Kruhlyi</cp:lastModifiedBy>
  <cp:revision>11</cp:revision>
  <cp:lastPrinted>2021-05-19T21:01:00Z</cp:lastPrinted>
  <dcterms:created xsi:type="dcterms:W3CDTF">2021-04-25T19:38:00Z</dcterms:created>
  <dcterms:modified xsi:type="dcterms:W3CDTF">2021-05-19T21:02:00Z</dcterms:modified>
</cp:coreProperties>
</file>