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Index.html: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organizacion, mudanza, planning, planner, ambientes, organizar, mudate facil, mudarse, organizacion de espacios, espacios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Ayudamos a planear exitosamente tu mudanza tanto y a organizar tus espacios, asegurándonos que todo se desarrolle con fluidez. UNA NUEVA FORMA DE MUDARTE.</w:t>
      </w:r>
    </w:p>
    <w:p w:rsidR="00000000" w:rsidDel="00000000" w:rsidP="00000000" w:rsidRDefault="00000000" w:rsidRPr="00000000" w14:paraId="0000000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MSPLanning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gallery.html: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organizacion,mudanza,planning,planner,ambientes,organizar,mudate facil,mudarse,organizacion de espacios,espacios,fotos,trabajos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Ayudamos a planear exitosamente tu mudanza tanto y a organizar tus espacios. Mira nuestros trabajos realizados.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MSPLanning -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about.html: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organizacion, mudanza, planning, planner, ambientes, organizar, mudate facil, mudarse, organizacion de espacios, espacios,nosotros,nuestra historia,about,sobre la empresa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Ayudamos a planear exitosamente tu mudanza tanto y a organizar tus espacios. Te contamos nuestra historia! conocenos!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MSPLanning - Nosotros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contact.html: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organizacion, mudanza, planning, planner, ambientes, organizar, mudate facil, mudarse, organizacion de espacios, espacios, contactame, contacto, registrarse, formulario, contactanos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Ayudamos a planear exitosamente tu mudanza tanto y a organizar tus espacios. Deja aqui tus datos para que te contactemos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MSPLanning - Contacto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products.html: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organizacion, mudanza, planning, planner, ambientes, organizar, mudate facil, mudarse, organizacion de espacios, espacios,servicios,nuestros servicios,productos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Ayudamos a planear exitosamente tu mudanza tanto y a organizar tus espacios. Conoce nuestros servicios.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MSPLanning - Servicios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0000ff"/>
          <w:rtl w:val="0"/>
        </w:rPr>
        <w:t xml:space="preserve">Imágenes:</w:t>
      </w:r>
      <w:r w:rsidDel="00000000" w:rsidR="00000000" w:rsidRPr="00000000">
        <w:rPr>
          <w:rtl w:val="0"/>
        </w:rPr>
        <w:t xml:space="preserve"> Se comprimieron todas las imágenes, dando como resultado una compresión del 90% en relación a las originales. Existen imágenes de casi 1MB pero no se pudo reducir aún más el tamaño (eran de 14mb).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