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AC923" w14:textId="058CA619" w:rsidR="0058318C" w:rsidRPr="00C05B8D" w:rsidRDefault="00425639" w:rsidP="00C05B8D">
      <w:pPr>
        <w:jc w:val="both"/>
        <w:rPr>
          <w:b/>
          <w:bCs/>
        </w:rPr>
      </w:pPr>
      <w:r w:rsidRPr="00C05B8D">
        <w:rPr>
          <w:b/>
          <w:bCs/>
        </w:rPr>
        <w:t>Human Resource</w:t>
      </w:r>
      <w:r w:rsidR="0058318C" w:rsidRPr="00C05B8D">
        <w:rPr>
          <w:b/>
          <w:bCs/>
        </w:rPr>
        <w:t xml:space="preserve"> Management </w:t>
      </w:r>
      <w:proofErr w:type="gramStart"/>
      <w:r w:rsidR="0058318C" w:rsidRPr="00C05B8D">
        <w:rPr>
          <w:b/>
          <w:bCs/>
        </w:rPr>
        <w:t>System</w:t>
      </w:r>
      <w:r w:rsidR="00585591">
        <w:rPr>
          <w:b/>
          <w:bCs/>
        </w:rPr>
        <w:t>(</w:t>
      </w:r>
      <w:proofErr w:type="gramEnd"/>
      <w:r w:rsidR="00585591">
        <w:rPr>
          <w:b/>
          <w:bCs/>
        </w:rPr>
        <w:t>HRMS) software</w:t>
      </w:r>
      <w:r w:rsidR="00C05B8D">
        <w:rPr>
          <w:b/>
          <w:bCs/>
        </w:rPr>
        <w:t xml:space="preserve"> for organization</w:t>
      </w:r>
    </w:p>
    <w:p w14:paraId="6DC3298A" w14:textId="77777777" w:rsidR="0058318C" w:rsidRDefault="0058318C" w:rsidP="00C05B8D">
      <w:pPr>
        <w:jc w:val="both"/>
      </w:pPr>
      <w:r>
        <w:t xml:space="preserve">Employee Management System is a distributed application, developed to maintain the details of employees working in an organization. It maintains the information about the personal details of their employees, also the details about the payroll system which enable to generate the </w:t>
      </w:r>
      <w:proofErr w:type="spellStart"/>
      <w:r>
        <w:t>payslip</w:t>
      </w:r>
      <w:proofErr w:type="spellEnd"/>
      <w:r>
        <w:t>. The application is actually a suite of applications developed using Python.</w:t>
      </w:r>
    </w:p>
    <w:p w14:paraId="731D8D90" w14:textId="77777777" w:rsidR="0058318C" w:rsidRDefault="0058318C" w:rsidP="00C05B8D">
      <w:pPr>
        <w:jc w:val="both"/>
      </w:pPr>
      <w:r>
        <w:t xml:space="preserve">It is simple to understand and can be used by anyone who is not even familiar with simple </w:t>
      </w:r>
      <w:proofErr w:type="gramStart"/>
      <w:r>
        <w:t>employees</w:t>
      </w:r>
      <w:proofErr w:type="gramEnd"/>
      <w:r>
        <w:t xml:space="preserve"> system. It is user friendly and just asks the user to follow step by step operations by giving him few options. It is fast and can perform many operations of a company.</w:t>
      </w:r>
    </w:p>
    <w:p w14:paraId="4FCCC605" w14:textId="77777777" w:rsidR="0058318C" w:rsidRDefault="0058318C" w:rsidP="00C05B8D">
      <w:pPr>
        <w:jc w:val="both"/>
      </w:pPr>
      <w:r>
        <w:t xml:space="preserve">This software package has been developed using the powerful coding tools of </w:t>
      </w:r>
      <w:proofErr w:type="spellStart"/>
      <w:proofErr w:type="gramStart"/>
      <w:r>
        <w:t>Python,Django</w:t>
      </w:r>
      <w:proofErr w:type="spellEnd"/>
      <w:proofErr w:type="gramEnd"/>
      <w:r>
        <w:t xml:space="preserve"> at Front End and SQLite at Back </w:t>
      </w:r>
      <w:proofErr w:type="spellStart"/>
      <w:r>
        <w:t>End.The</w:t>
      </w:r>
      <w:proofErr w:type="spellEnd"/>
      <w:r>
        <w:t xml:space="preserve"> software is very user friendly. The package contains different </w:t>
      </w:r>
      <w:proofErr w:type="spellStart"/>
      <w:proofErr w:type="gramStart"/>
      <w:r>
        <w:t>modules.This</w:t>
      </w:r>
      <w:proofErr w:type="spellEnd"/>
      <w:proofErr w:type="gramEnd"/>
      <w:r>
        <w:t xml:space="preserve"> version of the software has multi-user approach.</w:t>
      </w:r>
    </w:p>
    <w:p w14:paraId="7DD59FA1" w14:textId="77777777" w:rsidR="0058318C" w:rsidRDefault="0058318C" w:rsidP="00C05B8D">
      <w:pPr>
        <w:jc w:val="both"/>
      </w:pPr>
    </w:p>
    <w:p w14:paraId="0759E053" w14:textId="77777777" w:rsidR="0058318C" w:rsidRPr="00C05B8D" w:rsidRDefault="0058318C" w:rsidP="00C05B8D">
      <w:pPr>
        <w:jc w:val="both"/>
        <w:rPr>
          <w:b/>
          <w:bCs/>
        </w:rPr>
      </w:pPr>
      <w:r w:rsidRPr="00C05B8D">
        <w:rPr>
          <w:b/>
          <w:bCs/>
        </w:rPr>
        <w:t>Modules</w:t>
      </w:r>
    </w:p>
    <w:p w14:paraId="1DFF74F2" w14:textId="77777777" w:rsidR="0058318C" w:rsidRPr="00C05B8D" w:rsidRDefault="0058318C" w:rsidP="00C05B8D">
      <w:pPr>
        <w:jc w:val="both"/>
        <w:rPr>
          <w:b/>
          <w:bCs/>
        </w:rPr>
      </w:pPr>
      <w:r w:rsidRPr="00C05B8D">
        <w:rPr>
          <w:b/>
          <w:bCs/>
        </w:rPr>
        <w:t>Payroll</w:t>
      </w:r>
    </w:p>
    <w:p w14:paraId="6C362281" w14:textId="77777777" w:rsidR="0058318C" w:rsidRDefault="0058318C" w:rsidP="00C05B8D">
      <w:pPr>
        <w:jc w:val="both"/>
      </w:pPr>
      <w:r>
        <w:t xml:space="preserve">The payroll module automates the pay process by gathering data on employee time and attendance, calculating various deductions and taxes, and generating periodic pay cheques and employee tax reports. Data is generally fed from the human resources and time keeping modules to calculate automatic deposit </w:t>
      </w:r>
    </w:p>
    <w:p w14:paraId="73D6B0B6" w14:textId="77777777" w:rsidR="0058318C" w:rsidRPr="00585591" w:rsidRDefault="0058318C" w:rsidP="00C05B8D">
      <w:pPr>
        <w:jc w:val="both"/>
        <w:rPr>
          <w:b/>
          <w:bCs/>
        </w:rPr>
      </w:pPr>
      <w:r w:rsidRPr="00585591">
        <w:rPr>
          <w:b/>
          <w:bCs/>
        </w:rPr>
        <w:t>Time &amp; Attendance</w:t>
      </w:r>
    </w:p>
    <w:p w14:paraId="356287C3" w14:textId="7F475A3D" w:rsidR="0058318C" w:rsidRDefault="0058318C" w:rsidP="00C05B8D">
      <w:pPr>
        <w:jc w:val="both"/>
      </w:pPr>
      <w:r>
        <w:t xml:space="preserve">The Time &amp; Attendance Module automates time tracking related processes and enhances the organization's performance by eliminating paperwork and manual processes associated with time and attendance needs. </w:t>
      </w:r>
    </w:p>
    <w:p w14:paraId="1FFF1D28" w14:textId="77777777" w:rsidR="0058318C" w:rsidRPr="00585591" w:rsidRDefault="0058318C" w:rsidP="00C05B8D">
      <w:pPr>
        <w:jc w:val="both"/>
        <w:rPr>
          <w:b/>
          <w:bCs/>
        </w:rPr>
      </w:pPr>
      <w:r w:rsidRPr="00585591">
        <w:rPr>
          <w:b/>
          <w:bCs/>
        </w:rPr>
        <w:t>Performance Evaluation</w:t>
      </w:r>
    </w:p>
    <w:p w14:paraId="190E4ECA" w14:textId="77777777" w:rsidR="0058318C" w:rsidRDefault="0058318C" w:rsidP="00C05B8D">
      <w:pPr>
        <w:jc w:val="both"/>
      </w:pPr>
      <w:r>
        <w:t>Using software to track, monitor, and review employee performance can help most companies maximize efficiency and provide more accurate feedback for employees.</w:t>
      </w:r>
    </w:p>
    <w:p w14:paraId="54F16B41" w14:textId="77777777" w:rsidR="0058318C" w:rsidRPr="00585591" w:rsidRDefault="0058318C" w:rsidP="00C05B8D">
      <w:pPr>
        <w:jc w:val="both"/>
        <w:rPr>
          <w:b/>
          <w:bCs/>
        </w:rPr>
      </w:pPr>
      <w:r w:rsidRPr="00585591">
        <w:rPr>
          <w:b/>
          <w:bCs/>
        </w:rPr>
        <w:t>Leave management</w:t>
      </w:r>
    </w:p>
    <w:p w14:paraId="4CAC8E94" w14:textId="77777777" w:rsidR="0058318C" w:rsidRDefault="0058318C" w:rsidP="00C05B8D">
      <w:pPr>
        <w:jc w:val="both"/>
      </w:pPr>
      <w:r>
        <w:t>Employees leave management module is an automated way to allocate, book, approve, track and monitor any absence from the workplace. Request and approval processes should be streamlined and the outcomes incorporated into team calendars where appropriate.</w:t>
      </w:r>
    </w:p>
    <w:p w14:paraId="12E6A82C" w14:textId="77777777" w:rsidR="0058318C" w:rsidRPr="00585591" w:rsidRDefault="0058318C" w:rsidP="00C05B8D">
      <w:pPr>
        <w:jc w:val="both"/>
        <w:rPr>
          <w:b/>
          <w:bCs/>
        </w:rPr>
      </w:pPr>
      <w:r w:rsidRPr="00585591">
        <w:rPr>
          <w:b/>
          <w:bCs/>
        </w:rPr>
        <w:t>Employee management</w:t>
      </w:r>
    </w:p>
    <w:p w14:paraId="35CE62BF" w14:textId="5A93D913" w:rsidR="0058318C" w:rsidRDefault="0058318C" w:rsidP="00C05B8D">
      <w:pPr>
        <w:jc w:val="both"/>
      </w:pPr>
      <w:r>
        <w:t>This module creates new employees,</w:t>
      </w:r>
      <w:r w:rsidR="00D93865">
        <w:t xml:space="preserve"> </w:t>
      </w:r>
      <w:r>
        <w:t>manage,</w:t>
      </w:r>
      <w:r w:rsidR="00D93865">
        <w:t xml:space="preserve"> </w:t>
      </w:r>
      <w:bookmarkStart w:id="0" w:name="_GoBack"/>
      <w:bookmarkEnd w:id="0"/>
      <w:r>
        <w:t xml:space="preserve">suspend and allocate them to specific project by the concerned person. </w:t>
      </w:r>
    </w:p>
    <w:p w14:paraId="49AF0D28" w14:textId="77777777" w:rsidR="0058318C" w:rsidRDefault="0058318C" w:rsidP="00C05B8D">
      <w:pPr>
        <w:jc w:val="both"/>
      </w:pPr>
      <w:r>
        <w:t>Common Employee management module features include:</w:t>
      </w:r>
    </w:p>
    <w:p w14:paraId="5B989437" w14:textId="77777777" w:rsidR="0058318C" w:rsidRDefault="0058318C" w:rsidP="00C05B8D">
      <w:pPr>
        <w:jc w:val="both"/>
      </w:pPr>
      <w:r>
        <w:t>•</w:t>
      </w:r>
      <w:r>
        <w:tab/>
        <w:t>Scheduling and shift management</w:t>
      </w:r>
    </w:p>
    <w:p w14:paraId="077AF646" w14:textId="77777777" w:rsidR="0058318C" w:rsidRDefault="0058318C" w:rsidP="00C05B8D">
      <w:pPr>
        <w:jc w:val="both"/>
      </w:pPr>
      <w:r>
        <w:t>•</w:t>
      </w:r>
      <w:r>
        <w:tab/>
        <w:t>Workflow monitoring</w:t>
      </w:r>
    </w:p>
    <w:p w14:paraId="1EEF1A93" w14:textId="6E0ED183" w:rsidR="00F2323B" w:rsidRPr="0058318C" w:rsidRDefault="0058318C" w:rsidP="00C05B8D">
      <w:pPr>
        <w:jc w:val="both"/>
      </w:pPr>
      <w:r>
        <w:t>•</w:t>
      </w:r>
      <w:r>
        <w:tab/>
        <w:t>Management dashboard with real-time data and metrics</w:t>
      </w:r>
    </w:p>
    <w:sectPr w:rsidR="00F2323B" w:rsidRPr="005831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rtika">
    <w:charset w:val="00"/>
    <w:family w:val="roman"/>
    <w:pitch w:val="variable"/>
    <w:sig w:usb0="008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4667A"/>
    <w:multiLevelType w:val="multilevel"/>
    <w:tmpl w:val="4538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904"/>
    <w:rsid w:val="000600EA"/>
    <w:rsid w:val="00245113"/>
    <w:rsid w:val="00263F34"/>
    <w:rsid w:val="00305184"/>
    <w:rsid w:val="00344F81"/>
    <w:rsid w:val="00425639"/>
    <w:rsid w:val="004C6791"/>
    <w:rsid w:val="004E53C4"/>
    <w:rsid w:val="004F20C3"/>
    <w:rsid w:val="0058318C"/>
    <w:rsid w:val="00585591"/>
    <w:rsid w:val="00645CA8"/>
    <w:rsid w:val="00677904"/>
    <w:rsid w:val="0086038B"/>
    <w:rsid w:val="008666AB"/>
    <w:rsid w:val="00977CD2"/>
    <w:rsid w:val="009A2D47"/>
    <w:rsid w:val="009D15BA"/>
    <w:rsid w:val="009E321C"/>
    <w:rsid w:val="00BD6669"/>
    <w:rsid w:val="00C05B8D"/>
    <w:rsid w:val="00C1003C"/>
    <w:rsid w:val="00C949A8"/>
    <w:rsid w:val="00CD1D57"/>
    <w:rsid w:val="00CE4E96"/>
    <w:rsid w:val="00D93865"/>
    <w:rsid w:val="00E2483B"/>
    <w:rsid w:val="00E256E7"/>
    <w:rsid w:val="00EE7F2D"/>
    <w:rsid w:val="00F2323B"/>
    <w:rsid w:val="00F64226"/>
    <w:rsid w:val="00F820FA"/>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41860"/>
  <w15:chartTrackingRefBased/>
  <w15:docId w15:val="{06B6C5F0-60EC-4EAD-923F-96EE37061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l-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4F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4F81"/>
    <w:rPr>
      <w:b/>
      <w:bCs/>
    </w:rPr>
  </w:style>
  <w:style w:type="character" w:customStyle="1" w:styleId="crosslinkitem">
    <w:name w:val="crosslinkitem"/>
    <w:basedOn w:val="DefaultParagraphFont"/>
    <w:rsid w:val="00344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161912">
      <w:bodyDiv w:val="1"/>
      <w:marLeft w:val="0"/>
      <w:marRight w:val="0"/>
      <w:marTop w:val="0"/>
      <w:marBottom w:val="0"/>
      <w:divBdr>
        <w:top w:val="none" w:sz="0" w:space="0" w:color="auto"/>
        <w:left w:val="none" w:sz="0" w:space="0" w:color="auto"/>
        <w:bottom w:val="none" w:sz="0" w:space="0" w:color="auto"/>
        <w:right w:val="none" w:sz="0" w:space="0" w:color="auto"/>
      </w:divBdr>
    </w:div>
    <w:div w:id="664554506">
      <w:bodyDiv w:val="1"/>
      <w:marLeft w:val="0"/>
      <w:marRight w:val="0"/>
      <w:marTop w:val="0"/>
      <w:marBottom w:val="0"/>
      <w:divBdr>
        <w:top w:val="none" w:sz="0" w:space="0" w:color="auto"/>
        <w:left w:val="none" w:sz="0" w:space="0" w:color="auto"/>
        <w:bottom w:val="none" w:sz="0" w:space="0" w:color="auto"/>
        <w:right w:val="none" w:sz="0" w:space="0" w:color="auto"/>
      </w:divBdr>
    </w:div>
    <w:div w:id="187638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Dimal Mathew</dc:creator>
  <cp:keywords/>
  <dc:description/>
  <cp:lastModifiedBy>Dimal Mathew</cp:lastModifiedBy>
  <cp:revision>29</cp:revision>
  <dcterms:created xsi:type="dcterms:W3CDTF">2019-02-17T14:06:00Z</dcterms:created>
  <dcterms:modified xsi:type="dcterms:W3CDTF">2019-02-21T05:51:00Z</dcterms:modified>
</cp:coreProperties>
</file>