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324" w:rsidRDefault="00456AAF" w:rsidP="00456A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B4A3E0" wp14:editId="6D310BD7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AF" w:rsidRDefault="00456AAF" w:rsidP="00456AA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6AAF" w:rsidRDefault="00D300D7" w:rsidP="00456AAF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</w:pPr>
      <w:proofErr w:type="spellStart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>Основы</w:t>
      </w:r>
      <w:proofErr w:type="spellEnd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 xml:space="preserve"> </w:t>
      </w:r>
      <w:proofErr w:type="spellStart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>тестирования</w:t>
      </w:r>
      <w:proofErr w:type="spellEnd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 xml:space="preserve"> и </w:t>
      </w:r>
      <w:proofErr w:type="spellStart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>отладки</w:t>
      </w:r>
      <w:proofErr w:type="spellEnd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 xml:space="preserve"> </w:t>
      </w:r>
      <w:proofErr w:type="spellStart"/>
      <w:r w:rsidRPr="00D300D7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48"/>
        </w:rPr>
        <w:t>программ</w:t>
      </w:r>
      <w:proofErr w:type="spellEnd"/>
    </w:p>
    <w:p w:rsidR="00D300D7" w:rsidRDefault="00D300D7" w:rsidP="00D300D7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</w:pPr>
      <w:proofErr w:type="spellStart"/>
      <w:r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>Лаборатория</w:t>
      </w:r>
      <w:proofErr w:type="spellEnd"/>
      <w:r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 xml:space="preserve"> 14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Цель работы:</w:t>
      </w:r>
      <w:r w:rsidRPr="00B37B1B">
        <w:rPr>
          <w:rFonts w:ascii="Times New Roman" w:eastAsia="Times New Roman" w:hAnsi="Times New Roman" w:cs="Times New Roman"/>
          <w:sz w:val="32"/>
          <w:szCs w:val="28"/>
          <w:lang w:val="ru-RU"/>
        </w:rPr>
        <w:t xml:space="preserve"> 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своить базовые методы тестирования и отладки программного кода; научиться использовать инструменты разработчика браузера 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инструменты модульного тестирования (например, 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Jest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); выявлять и исправлять ошибки; писать простые модульные тесты.</w: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1. Краткая теория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Тестирование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процесс проверки работоспособности программы и соответствия её требованиям.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виды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тестов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37B1B" w:rsidRPr="00B37B1B" w:rsidRDefault="00B37B1B" w:rsidP="00B37B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Unit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-тесты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проверяют отдельные функции.</w:t>
      </w:r>
    </w:p>
    <w:p w:rsidR="00B37B1B" w:rsidRPr="00B37B1B" w:rsidRDefault="00B37B1B" w:rsidP="00B37B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Integration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-тесты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проверяют взаимодействие нескольких модулей.</w:t>
      </w:r>
    </w:p>
    <w:p w:rsidR="00B37B1B" w:rsidRPr="00B37B1B" w:rsidRDefault="00B37B1B" w:rsidP="00B37B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-тесты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тестируют приложение “от начала до конца”.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Отладка (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Debugging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поиск и устранение ошибок.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инструменты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37B1B" w:rsidRPr="00B37B1B" w:rsidRDefault="00B37B1B" w:rsidP="00B37B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37B1B" w:rsidRPr="00B37B1B" w:rsidRDefault="00B37B1B" w:rsidP="00B37B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Breakpoints 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точки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остановки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37B1B" w:rsidRPr="00B37B1B" w:rsidRDefault="00B37B1B" w:rsidP="00B37B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Watch 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наблюдение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переменными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37B1B" w:rsidRPr="00B37B1B" w:rsidRDefault="00B37B1B" w:rsidP="00B37B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Network debugger</w: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6" style="width:0;height:1.5pt" o:hralign="center" o:hrstd="t" o:hr="t" fillcolor="#a0a0a0" stroked="f"/>
        </w:pic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2. Цель и задачи работы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Цель: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Освоить базовые методы тестирования и отладки 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-кода.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37B1B" w:rsidRPr="00B37B1B" w:rsidRDefault="00B37B1B" w:rsidP="00B37B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Изучить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функции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(factorial,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sumArray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B37B1B" w:rsidRPr="00B37B1B" w:rsidRDefault="00B37B1B" w:rsidP="00B37B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Написать тесты для проверки корректности.</w:t>
      </w:r>
    </w:p>
    <w:p w:rsidR="00B37B1B" w:rsidRPr="00B37B1B" w:rsidRDefault="00B37B1B" w:rsidP="00B37B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Найти ошибку в функции </w:t>
      </w:r>
      <w:proofErr w:type="spellStart"/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 помощью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7B1B" w:rsidRPr="00B37B1B" w:rsidRDefault="00B37B1B" w:rsidP="00B37B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Продемонстрировать процесс отладки (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breakpoints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, значения переменных).</w:t>
      </w:r>
    </w:p>
    <w:p w:rsidR="00B37B1B" w:rsidRPr="00B37B1B" w:rsidRDefault="00B37B1B" w:rsidP="00B37B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Сделать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выводы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3. Описание реализованных функций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3.1 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factorial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Вычисляет факториал числа 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Используется цикл умножения от 1 до 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3.2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sumArray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Принимает массив чисел и возвращает сумму через 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reduce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3.3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Предназначена для изучения отладки.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Ошибка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логике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if 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] &lt; max) {  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  max =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Из-за знака 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&lt; функция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возвращает </w:t>
      </w: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минимум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, а не максимум.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3.4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findMax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Корректная реализация поиска максимального: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if 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] &gt; max) {  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  max =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4. Листинг тестов (пример на </w:t>
      </w: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t>Jest</w:t>
      </w: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)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{ factorial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sumArray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} = require("./functions");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test(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"factorial works correctly", () =&gt; {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expect(factorial(5)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toBe</w:t>
      </w:r>
      <w:proofErr w:type="spellEnd"/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(120);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expect(factorial(0)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toBe</w:t>
      </w:r>
      <w:proofErr w:type="spellEnd"/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(1);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test(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sumArray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works correctly", () =&gt; {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expect(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sumArray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([1,2,3])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toBe</w:t>
      </w:r>
      <w:proofErr w:type="spellEnd"/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(6);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test(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works correctly", () =&gt; {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expect(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([3,10,1,7])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toBe</w:t>
      </w:r>
      <w:proofErr w:type="spellEnd"/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(10);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test(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returns wrong result", () =&gt; {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 expect(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([3,10,1,7])</w:t>
      </w: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.toBe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>(10);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lastRenderedPageBreak/>
        <w:t>5. Скриншоты выполнения тестов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>
        <w:rPr>
          <w:noProof/>
        </w:rPr>
        <w:drawing>
          <wp:inline distT="0" distB="0" distL="0" distR="0" wp14:anchorId="5CB5B984" wp14:editId="46790BFF">
            <wp:extent cx="3800475" cy="374606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2394" cy="37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B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D2D0EA" wp14:editId="5D1F3102">
            <wp:extent cx="3695700" cy="3642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914" cy="365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lastRenderedPageBreak/>
        <w:t xml:space="preserve">6.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t>Скриншоты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t>отладки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в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</w:rPr>
        <w:t>DevTools</w:t>
      </w:r>
      <w:proofErr w:type="spellEnd"/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6.1 Breakpoint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![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Breakpoint](screenshots/breakpoint.png)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6.2 Значения переменных в момент остановки</w:t>
      </w:r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![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переменных](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screenshots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vars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6.3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Пошаговое</w:t>
      </w:r>
      <w:proofErr w:type="spellEnd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</w:t>
      </w:r>
      <w:proofErr w:type="spellEnd"/>
    </w:p>
    <w:p w:rsidR="00B37B1B" w:rsidRPr="00B37B1B" w:rsidRDefault="00B37B1B" w:rsidP="00B3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7B1B">
        <w:rPr>
          <w:rFonts w:ascii="Times New Roman" w:eastAsia="Times New Roman" w:hAnsi="Times New Roman" w:cs="Times New Roman"/>
          <w:sz w:val="28"/>
          <w:szCs w:val="28"/>
        </w:rPr>
        <w:t>![</w:t>
      </w:r>
      <w:proofErr w:type="gramEnd"/>
      <w:r w:rsidRPr="00B37B1B">
        <w:rPr>
          <w:rFonts w:ascii="Times New Roman" w:eastAsia="Times New Roman" w:hAnsi="Times New Roman" w:cs="Times New Roman"/>
          <w:sz w:val="28"/>
          <w:szCs w:val="28"/>
        </w:rPr>
        <w:t>Step-by-step](screenshots/step.png)</w:t>
      </w:r>
    </w:p>
    <w:p w:rsidR="00B37B1B" w:rsidRPr="00B37B1B" w:rsidRDefault="00B37B1B" w:rsidP="00B37B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B1B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7. Выводы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работы были изучены:</w:t>
      </w:r>
    </w:p>
    <w:p w:rsidR="00B37B1B" w:rsidRPr="00B37B1B" w:rsidRDefault="00B37B1B" w:rsidP="00B37B1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базовые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методы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тестирования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</w:rPr>
        <w:t xml:space="preserve"> JavaScript;</w:t>
      </w:r>
    </w:p>
    <w:p w:rsidR="00B37B1B" w:rsidRPr="00B37B1B" w:rsidRDefault="00B37B1B" w:rsidP="00B37B1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 инструментом 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включая </w:t>
      </w:r>
      <w:r w:rsidRPr="00B37B1B">
        <w:rPr>
          <w:rFonts w:ascii="Times New Roman" w:eastAsia="Times New Roman" w:hAnsi="Times New Roman" w:cs="Times New Roman"/>
          <w:sz w:val="28"/>
          <w:szCs w:val="28"/>
        </w:rPr>
        <w:t>breakpoints</w:t>
      </w: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наблюдение за переменными;</w:t>
      </w:r>
    </w:p>
    <w:p w:rsidR="00B37B1B" w:rsidRPr="00B37B1B" w:rsidRDefault="00B37B1B" w:rsidP="00B37B1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практика выявления ошибки в логике функции (</w:t>
      </w:r>
      <w:proofErr w:type="spellStart"/>
      <w:r w:rsidRPr="00B37B1B">
        <w:rPr>
          <w:rFonts w:ascii="Times New Roman" w:eastAsia="Times New Roman" w:hAnsi="Times New Roman" w:cs="Times New Roman"/>
          <w:sz w:val="28"/>
          <w:szCs w:val="28"/>
        </w:rPr>
        <w:t>findMaxBroken</w:t>
      </w:r>
      <w:proofErr w:type="spellEnd"/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:rsidR="00B37B1B" w:rsidRPr="00B37B1B" w:rsidRDefault="00B37B1B" w:rsidP="00B37B1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написание простых модульных тестов для проверки корректности функций.</w:t>
      </w:r>
    </w:p>
    <w:p w:rsidR="00B37B1B" w:rsidRPr="00B37B1B" w:rsidRDefault="00B37B1B" w:rsidP="00B37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7B1B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позволила понять, как тестирование и отладка помогают быстро обнаруживать ошибки и повышать качество программного кода.</w:t>
      </w:r>
    </w:p>
    <w:p w:rsidR="00B37B1B" w:rsidRPr="00B37B1B" w:rsidRDefault="00B37B1B" w:rsidP="00B37B1B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32"/>
          <w:szCs w:val="32"/>
          <w:lang w:val="ru-RU"/>
        </w:rPr>
      </w:pPr>
    </w:p>
    <w:p w:rsidR="00D300D7" w:rsidRPr="00B37B1B" w:rsidRDefault="00D300D7" w:rsidP="00D300D7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</w:pPr>
    </w:p>
    <w:p w:rsidR="00D300D7" w:rsidRPr="00B37B1B" w:rsidRDefault="00D300D7" w:rsidP="00456AAF">
      <w:pPr>
        <w:jc w:val="center"/>
        <w:rPr>
          <w:rFonts w:ascii="Times New Roman" w:hAnsi="Times New Roman" w:cs="Times New Roman"/>
          <w:b/>
          <w:sz w:val="48"/>
          <w:szCs w:val="48"/>
          <w:lang w:val="ru-RU"/>
        </w:rPr>
      </w:pPr>
    </w:p>
    <w:sectPr w:rsidR="00D300D7" w:rsidRPr="00B37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35D54"/>
    <w:multiLevelType w:val="multilevel"/>
    <w:tmpl w:val="33B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32585"/>
    <w:multiLevelType w:val="multilevel"/>
    <w:tmpl w:val="38AE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6797B"/>
    <w:multiLevelType w:val="multilevel"/>
    <w:tmpl w:val="7E0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B2636"/>
    <w:multiLevelType w:val="multilevel"/>
    <w:tmpl w:val="5BD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AF"/>
    <w:rsid w:val="00456AAF"/>
    <w:rsid w:val="00506324"/>
    <w:rsid w:val="00B37B1B"/>
    <w:rsid w:val="00D3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22A2"/>
  <w15:chartTrackingRefBased/>
  <w15:docId w15:val="{B6B77CB6-A02A-4F68-AAA9-93D3FF74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7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37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7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37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37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37B1B"/>
    <w:rPr>
      <w:b/>
      <w:bCs/>
    </w:rPr>
  </w:style>
  <w:style w:type="character" w:styleId="HTML">
    <w:name w:val="HTML Code"/>
    <w:basedOn w:val="a0"/>
    <w:uiPriority w:val="99"/>
    <w:semiHidden/>
    <w:unhideWhenUsed/>
    <w:rsid w:val="00B37B1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37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7B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B37B1B"/>
  </w:style>
  <w:style w:type="character" w:customStyle="1" w:styleId="hljs-builtin">
    <w:name w:val="hljs-built_in"/>
    <w:basedOn w:val="a0"/>
    <w:rsid w:val="00B37B1B"/>
  </w:style>
  <w:style w:type="character" w:customStyle="1" w:styleId="hljs-string">
    <w:name w:val="hljs-string"/>
    <w:basedOn w:val="a0"/>
    <w:rsid w:val="00B37B1B"/>
  </w:style>
  <w:style w:type="character" w:customStyle="1" w:styleId="hljs-title">
    <w:name w:val="hljs-title"/>
    <w:basedOn w:val="a0"/>
    <w:rsid w:val="00B37B1B"/>
  </w:style>
  <w:style w:type="character" w:customStyle="1" w:styleId="hljs-function">
    <w:name w:val="hljs-function"/>
    <w:basedOn w:val="a0"/>
    <w:rsid w:val="00B37B1B"/>
  </w:style>
  <w:style w:type="character" w:customStyle="1" w:styleId="hljs-number">
    <w:name w:val="hljs-number"/>
    <w:basedOn w:val="a0"/>
    <w:rsid w:val="00B37B1B"/>
  </w:style>
  <w:style w:type="character" w:customStyle="1" w:styleId="hljs-property">
    <w:name w:val="hljs-property"/>
    <w:basedOn w:val="a0"/>
    <w:rsid w:val="00B37B1B"/>
  </w:style>
  <w:style w:type="character" w:styleId="a5">
    <w:name w:val="Emphasis"/>
    <w:basedOn w:val="a0"/>
    <w:uiPriority w:val="20"/>
    <w:qFormat/>
    <w:rsid w:val="00B37B1B"/>
    <w:rPr>
      <w:i/>
      <w:iCs/>
    </w:rPr>
  </w:style>
  <w:style w:type="character" w:customStyle="1" w:styleId="hljs-selector-attr">
    <w:name w:val="hljs-selector-attr"/>
    <w:basedOn w:val="a0"/>
    <w:rsid w:val="00B37B1B"/>
  </w:style>
  <w:style w:type="paragraph" w:styleId="a6">
    <w:name w:val="List Paragraph"/>
    <w:basedOn w:val="a"/>
    <w:uiPriority w:val="34"/>
    <w:qFormat/>
    <w:rsid w:val="00B37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6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2025-12-02T08:15:00Z</dcterms:created>
  <dcterms:modified xsi:type="dcterms:W3CDTF">2025-12-02T09:32:00Z</dcterms:modified>
</cp:coreProperties>
</file>