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711C9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Сценарий квест - игры «Всё о космосе»</w:t>
      </w:r>
    </w:p>
    <w:p w14:paraId="10E24196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Подготовили воспитатели БОУ ОО «Созвездия Орла» - Полянская И.А., Мартынова А.М., Щербакова А.А., Гришина Т.В.</w:t>
      </w:r>
    </w:p>
    <w:p w14:paraId="52FACABE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Цель: формирование активной жизненной позиции обучающихся посредством воздействия на их информационное пространство.</w:t>
      </w:r>
    </w:p>
    <w:p w14:paraId="7A40BE26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Задачи:</w:t>
      </w:r>
    </w:p>
    <w:p w14:paraId="20CBC3EC" w14:textId="77777777" w:rsidR="00AF0B9F" w:rsidRPr="00AF0B9F" w:rsidRDefault="00AF0B9F" w:rsidP="00AF0B9F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развивать интерес к космонавтике, эрудицию, интеллект, умение логически рассуждать;</w:t>
      </w:r>
    </w:p>
    <w:p w14:paraId="442801FC" w14:textId="77777777" w:rsidR="00AF0B9F" w:rsidRPr="00AF0B9F" w:rsidRDefault="00AF0B9F" w:rsidP="00AF0B9F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научить ценить, беречь и развивать наследие прошлого, заботливо относиться к своей истории;</w:t>
      </w:r>
    </w:p>
    <w:p w14:paraId="4DE104CD" w14:textId="77777777" w:rsidR="00AF0B9F" w:rsidRPr="00AF0B9F" w:rsidRDefault="00AF0B9F" w:rsidP="00AF0B9F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формирование положительной мотивации для развития динамической активности детей;</w:t>
      </w:r>
    </w:p>
    <w:p w14:paraId="4C8207A9" w14:textId="77777777" w:rsidR="00AF0B9F" w:rsidRPr="00AF0B9F" w:rsidRDefault="00AF0B9F" w:rsidP="00AF0B9F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создание условий, способствующих закреплению дружеских отношений внутри детского коллектива.</w:t>
      </w:r>
    </w:p>
    <w:p w14:paraId="336CBA68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Форма проведения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– групповая, командная.</w:t>
      </w:r>
    </w:p>
    <w:p w14:paraId="6D3803B7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Квест – игра «Всё о космосе» - игра интеллектуальная.</w:t>
      </w:r>
    </w:p>
    <w:p w14:paraId="18F37ED1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3B3CB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14:paraId="5054CACD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Оборудование: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ноутбук и колонки, песочные часы, ватман с изображением Солнца и вырезанные из бумаги цветные планеты солнечной системы, маршрутные листы для команд, листы с заготовленными заданиями.</w:t>
      </w:r>
    </w:p>
    <w:p w14:paraId="5FF5011F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мероприятия:</w:t>
      </w:r>
    </w:p>
    <w:p w14:paraId="5538FC9E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Организационный момент.</w:t>
      </w:r>
    </w:p>
    <w:p w14:paraId="06402AFE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(звучит музыкальный фон)</w:t>
      </w:r>
    </w:p>
    <w:p w14:paraId="66BE13D5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Участники квеста собраны в актовом зале, ведущие воспитатели объясняют правила игры.</w:t>
      </w:r>
    </w:p>
    <w:p w14:paraId="250BD01C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12 апреля наша страна отмечает День космонавтики. Это праздник победы человеческого разума, преодолевшего земное притяжение. Для нас стало обыденным, что стартуют с Земли космические корабли, происходят стыковки космических аппаратов. Месяцами на космических станциях живут и трудятся космонавты, уходят к другим планетам автоматические станции. Вы можете сказать «что тут особенного»? Но ведь совсем недавно о космических полетах говорили как о фантастике. 12 апреля 1961 года началась новая эра – эра освоения космоса. Сегодня в преддверии Дня космонавтики мы с вами проводим квест - игру «Всё о космосе».</w:t>
      </w:r>
    </w:p>
    <w:p w14:paraId="513B9411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Вам предстоит космическое путешествие. Исход нашей игры будет зависеть от вашей предварительной подготовки, организованности, внимания, быстроты реакции и смекалки. Вас ждут неожиданности. Будьте готовы к ним. На протяжении всего квеста с вами будут ваши координаторы, ведущие - воспитатели нашего Центра</w:t>
      </w: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.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 каждой станции при правильном выполнении задания вы получаете листок со словом из высказывания великого советского конструктора Сергея Павловича Королёва о космонавтике. Главная ваша задача состоит в том, чтобы собрать это высказывание. Чтобы найти эту знаменитую цитату, вам нужно – разбиться на команды, получить задание и пройти космические станции.</w:t>
      </w:r>
    </w:p>
    <w:p w14:paraId="75AC3E78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Далее участники делятся на команды. Предлагается вытянуть листок с названием своей команды (Союз, Аполлон, Восход, Прогресс)</w:t>
      </w:r>
    </w:p>
    <w:p w14:paraId="6BE569D1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lastRenderedPageBreak/>
        <w:t>Каждая команда получает от ведущего маршрутный лист передвижения по станциям.</w:t>
      </w:r>
    </w:p>
    <w:p w14:paraId="5B196A3D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Станция «Планеты Солнечной системы»</w:t>
      </w:r>
    </w:p>
    <w:p w14:paraId="790D94FA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Вы не задумывались, как возникла Земля? По одной из гипотез Земля и другие планеты произошли в результате катастрофы, когда с Солнцем столкнулась комета. Из раскаленного вещества Солнца отделились спутники, которые, постепенно остывая, стали планетами. Сколько планет в нашей Солнечной системе? (Ответ-8).</w:t>
      </w:r>
    </w:p>
    <w:p w14:paraId="19192D77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: Настоящий космонавт должен знать все планеты своей Солнечной системы и уметь узнавать их по малейшим признакам. Вам предлагается 2 вопроса по описанию планеты. Каждый вопрос состоит из 3-х высказываний о планете. Если вы правильно отвечаете на все вопросы, вы справились с заданием, получаете «слово» и следуете далее по маршруту.</w:t>
      </w:r>
    </w:p>
    <w:p w14:paraId="5AEE341D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Меркурий</w:t>
      </w:r>
    </w:p>
    <w:p w14:paraId="7F5231F2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на планете практически отсутствует. Дневная температура достигает почти 500°, а ночью поверхность охлаждается до -180°.</w:t>
      </w:r>
    </w:p>
    <w:p w14:paraId="0F5302F5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Фотографии планеты получены в 1974 году американской межпланетной станцией «Маринер-10»</w:t>
      </w:r>
    </w:p>
    <w:p w14:paraId="7EA53629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Темные области планеты названы пустынями, им даны имена героев древней мифологии, связанных с мифами о Гермесе (его имя по римской мифологии и есть название планеты)</w:t>
      </w:r>
    </w:p>
    <w:p w14:paraId="231BB5D6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Наименьшая из планет земной группы, самая близкая к Солнцу планета.</w:t>
      </w:r>
    </w:p>
    <w:p w14:paraId="791B9EC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B999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Марс</w:t>
      </w:r>
    </w:p>
    <w:p w14:paraId="4487F321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На планете находится самая высокая гора в Солнечной система – гора Олимп высотою 27 км</w:t>
      </w:r>
    </w:p>
    <w:p w14:paraId="2E871CF2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на планете присутствует, но сильно разрежена; в ней часто возникают ветры и даже ураганы.</w:t>
      </w:r>
    </w:p>
    <w:p w14:paraId="106E2F3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Американские станции «Викинг - 1» и «Викинг - 2» взяли пробы грунта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плантеы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; исследования показали, что жизнь на планете отсутствует.</w:t>
      </w:r>
    </w:p>
    <w:p w14:paraId="6E16B090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С Земли планета видна звездой красноватого цвета, названа в честь бога войны по римской мифологии.</w:t>
      </w:r>
    </w:p>
    <w:p w14:paraId="7780851C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F8CA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Сатурн</w:t>
      </w:r>
    </w:p>
    <w:p w14:paraId="70443B95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Планета очень быстро вращается вокруг своей оси с периодом 10часов 15 минут.</w:t>
      </w:r>
    </w:p>
    <w:p w14:paraId="04AEBD91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Газовая планета – гигант, не имеет твердой поверхности; за счет горячего ядра поддерживает на поверхности температуру -170°</w:t>
      </w:r>
    </w:p>
    <w:p w14:paraId="3EAB0FA9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Вокруг планеты движутся 15 спутников, самый крупный из которых Титан – чуть меньше Меркурия.</w:t>
      </w:r>
    </w:p>
    <w:p w14:paraId="438491C6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Вокруг планеты вращается 7 колец из множества отдельных частиц от нескольких сантиметров до 1 – 2 метров в диаметре</w:t>
      </w:r>
    </w:p>
    <w:p w14:paraId="4FD9286E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0D316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Венера</w:t>
      </w:r>
    </w:p>
    <w:p w14:paraId="29DEC5A4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Атмосфера планеты состоит в основном из углекислого газа; поверхность и нижние слои атмосферы постоянно нагреты до температуры 480°.</w:t>
      </w:r>
    </w:p>
    <w:p w14:paraId="6250E577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 размерам и массе планета сходна с Землей, но вращается вокруг своей оси не против часовой стрелки (как Земля и другие планеты), а по часовой стрелке</w:t>
      </w:r>
    </w:p>
    <w:p w14:paraId="547FEB9C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Ее можно увидеть невооруженным глазом даже при дневном свете.</w:t>
      </w:r>
    </w:p>
    <w:p w14:paraId="4A7E904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Подсказка: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Вторая планета Солнечной системы, названа в честь древнеримской богини любви</w:t>
      </w:r>
    </w:p>
    <w:p w14:paraId="57B1AAD3" w14:textId="77777777" w:rsidR="00862AD3" w:rsidRPr="00AF0B9F" w:rsidRDefault="00862AD3" w:rsidP="00862AD3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Команда отвечает на вопросы ведущего на станции. Далее следует по маршрутному листу.</w:t>
      </w:r>
    </w:p>
    <w:p w14:paraId="7472782A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8EB2D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Станция «Звездный атлас»</w:t>
      </w:r>
    </w:p>
    <w:p w14:paraId="47E30A5E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Очень давно наблюдатели неба объединили наиболее яркие и заметные группы звезд в созвездия и дали им различные наименования. Например, в средних широтах всегда доступны наблюдению Большая и Малая Медведицы, Кассиопея и Дракон. В 1922 году на Международном астрономическом съезде навели порядок в небесном хозяйстве, уточнили границы и названия созвездий. На сегодня их 88.</w:t>
      </w:r>
    </w:p>
    <w:p w14:paraId="6C119D00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Найти за определенное время как можно больше названий созвездий (не меньше 5-ти), спрятанных в таблице. Слова могут ломаться, но не могут пересекаться.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9102F" w:rsidRPr="00F915E3" w14:paraId="3DCB3F08" w14:textId="77777777" w:rsidTr="00B55669">
        <w:tc>
          <w:tcPr>
            <w:tcW w:w="957" w:type="dxa"/>
          </w:tcPr>
          <w:p w14:paraId="6D15C370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14:paraId="76F79D4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14:paraId="1459240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957" w:type="dxa"/>
          </w:tcPr>
          <w:p w14:paraId="3AC7F0C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957" w:type="dxa"/>
          </w:tcPr>
          <w:p w14:paraId="236D63D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957" w:type="dxa"/>
          </w:tcPr>
          <w:p w14:paraId="369B8BD1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957" w:type="dxa"/>
          </w:tcPr>
          <w:p w14:paraId="084F9590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957" w:type="dxa"/>
          </w:tcPr>
          <w:p w14:paraId="70297779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957" w:type="dxa"/>
          </w:tcPr>
          <w:p w14:paraId="01D945B6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958" w:type="dxa"/>
          </w:tcPr>
          <w:p w14:paraId="07540833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9102F" w:rsidRPr="00F915E3" w14:paraId="7F479A73" w14:textId="77777777" w:rsidTr="00B55669">
        <w:tc>
          <w:tcPr>
            <w:tcW w:w="957" w:type="dxa"/>
          </w:tcPr>
          <w:p w14:paraId="393DF0B6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957" w:type="dxa"/>
          </w:tcPr>
          <w:p w14:paraId="1848465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957" w:type="dxa"/>
          </w:tcPr>
          <w:p w14:paraId="27C04C3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957" w:type="dxa"/>
          </w:tcPr>
          <w:p w14:paraId="1739433C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0AD5196F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957" w:type="dxa"/>
          </w:tcPr>
          <w:p w14:paraId="2C3D797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957" w:type="dxa"/>
          </w:tcPr>
          <w:p w14:paraId="4D6A72CC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957" w:type="dxa"/>
          </w:tcPr>
          <w:p w14:paraId="07C2D36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14:paraId="5834E15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8" w:type="dxa"/>
          </w:tcPr>
          <w:p w14:paraId="7FB5DF61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</w:tr>
      <w:tr w:rsidR="0019102F" w:rsidRPr="00F915E3" w14:paraId="10EDFFF3" w14:textId="77777777" w:rsidTr="00B55669">
        <w:tc>
          <w:tcPr>
            <w:tcW w:w="957" w:type="dxa"/>
          </w:tcPr>
          <w:p w14:paraId="78FD24AF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14:paraId="227557F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0ABC8B7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957" w:type="dxa"/>
          </w:tcPr>
          <w:p w14:paraId="7E3EAA1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14:paraId="45113DF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418299A0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4A4C5CC0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7" w:type="dxa"/>
          </w:tcPr>
          <w:p w14:paraId="6E8F127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01C4E5A2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958" w:type="dxa"/>
          </w:tcPr>
          <w:p w14:paraId="79AA2F85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</w:tr>
      <w:tr w:rsidR="0019102F" w:rsidRPr="00F915E3" w14:paraId="5D1EB0A8" w14:textId="77777777" w:rsidTr="00B55669">
        <w:tc>
          <w:tcPr>
            <w:tcW w:w="957" w:type="dxa"/>
          </w:tcPr>
          <w:p w14:paraId="1580D6C9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957" w:type="dxa"/>
          </w:tcPr>
          <w:p w14:paraId="0ABC97C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14:paraId="0016FD45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0CFEE2F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14:paraId="2956A9C1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957" w:type="dxa"/>
          </w:tcPr>
          <w:p w14:paraId="7CBB07D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957" w:type="dxa"/>
          </w:tcPr>
          <w:p w14:paraId="2E2838E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581C4E3C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957" w:type="dxa"/>
          </w:tcPr>
          <w:p w14:paraId="50F23CD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8" w:type="dxa"/>
          </w:tcPr>
          <w:p w14:paraId="78151DA1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19102F" w:rsidRPr="00F915E3" w14:paraId="37598358" w14:textId="77777777" w:rsidTr="00B55669">
        <w:tc>
          <w:tcPr>
            <w:tcW w:w="957" w:type="dxa"/>
          </w:tcPr>
          <w:p w14:paraId="7D6C10F1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957" w:type="dxa"/>
          </w:tcPr>
          <w:p w14:paraId="35D2EDA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7" w:type="dxa"/>
          </w:tcPr>
          <w:p w14:paraId="77F4F710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957" w:type="dxa"/>
          </w:tcPr>
          <w:p w14:paraId="0BB70C43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957" w:type="dxa"/>
          </w:tcPr>
          <w:p w14:paraId="085E2C1A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1FCE990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957" w:type="dxa"/>
          </w:tcPr>
          <w:p w14:paraId="53D20C4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3C2E762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14:paraId="5D77BF5C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8" w:type="dxa"/>
          </w:tcPr>
          <w:p w14:paraId="55F51CAA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</w:tr>
      <w:tr w:rsidR="0019102F" w:rsidRPr="00F915E3" w14:paraId="0EB51C87" w14:textId="77777777" w:rsidTr="00B55669">
        <w:tc>
          <w:tcPr>
            <w:tcW w:w="957" w:type="dxa"/>
          </w:tcPr>
          <w:p w14:paraId="00109BC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18355F8A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529EEBBA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7" w:type="dxa"/>
          </w:tcPr>
          <w:p w14:paraId="35C627B7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0DEE6363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957" w:type="dxa"/>
          </w:tcPr>
          <w:p w14:paraId="0D678085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957" w:type="dxa"/>
          </w:tcPr>
          <w:p w14:paraId="56BA209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3D813C7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14:paraId="21FA5603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8" w:type="dxa"/>
          </w:tcPr>
          <w:p w14:paraId="1BC27953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</w:p>
        </w:tc>
      </w:tr>
      <w:tr w:rsidR="0019102F" w:rsidRPr="00F915E3" w14:paraId="0AA5C040" w14:textId="77777777" w:rsidTr="00B55669">
        <w:tc>
          <w:tcPr>
            <w:tcW w:w="957" w:type="dxa"/>
          </w:tcPr>
          <w:p w14:paraId="5514236F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957" w:type="dxa"/>
          </w:tcPr>
          <w:p w14:paraId="00A0429A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957" w:type="dxa"/>
          </w:tcPr>
          <w:p w14:paraId="1F27C94A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14:paraId="5461F05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957" w:type="dxa"/>
          </w:tcPr>
          <w:p w14:paraId="4C4DA0B1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957" w:type="dxa"/>
          </w:tcPr>
          <w:p w14:paraId="591A841C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7" w:type="dxa"/>
          </w:tcPr>
          <w:p w14:paraId="694B0FE5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14:paraId="7FADA957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7" w:type="dxa"/>
          </w:tcPr>
          <w:p w14:paraId="4446770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8" w:type="dxa"/>
          </w:tcPr>
          <w:p w14:paraId="5E51FEB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</w:tr>
      <w:tr w:rsidR="0019102F" w:rsidRPr="00F915E3" w14:paraId="282000AE" w14:textId="77777777" w:rsidTr="00B55669">
        <w:tc>
          <w:tcPr>
            <w:tcW w:w="957" w:type="dxa"/>
          </w:tcPr>
          <w:p w14:paraId="13CCFDD7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3A32E97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957" w:type="dxa"/>
          </w:tcPr>
          <w:p w14:paraId="4E3425B8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14:paraId="4197DE5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7A3A331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25C6874B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957" w:type="dxa"/>
          </w:tcPr>
          <w:p w14:paraId="4C4119F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957" w:type="dxa"/>
          </w:tcPr>
          <w:p w14:paraId="788F05A1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14:paraId="21D7E1F5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958" w:type="dxa"/>
          </w:tcPr>
          <w:p w14:paraId="72044034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</w:tr>
      <w:tr w:rsidR="0019102F" w:rsidRPr="00F915E3" w14:paraId="37599A51" w14:textId="77777777" w:rsidTr="00B55669">
        <w:tc>
          <w:tcPr>
            <w:tcW w:w="957" w:type="dxa"/>
          </w:tcPr>
          <w:p w14:paraId="6EC6DB5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7" w:type="dxa"/>
          </w:tcPr>
          <w:p w14:paraId="5DDA7BEA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21D0A709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14:paraId="5CA4D4B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14:paraId="3A825A03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957" w:type="dxa"/>
          </w:tcPr>
          <w:p w14:paraId="35C3E887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14:paraId="37BC48C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7" w:type="dxa"/>
          </w:tcPr>
          <w:p w14:paraId="4D41BE6F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14:paraId="6E33799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8" w:type="dxa"/>
          </w:tcPr>
          <w:p w14:paraId="47CDA5AC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</w:tr>
      <w:tr w:rsidR="0019102F" w:rsidRPr="00F915E3" w14:paraId="31B2EB6C" w14:textId="77777777" w:rsidTr="00B55669">
        <w:trPr>
          <w:trHeight w:val="58"/>
        </w:trPr>
        <w:tc>
          <w:tcPr>
            <w:tcW w:w="957" w:type="dxa"/>
          </w:tcPr>
          <w:p w14:paraId="0381DF4F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957" w:type="dxa"/>
          </w:tcPr>
          <w:p w14:paraId="286090EC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957" w:type="dxa"/>
          </w:tcPr>
          <w:p w14:paraId="1BA4828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957" w:type="dxa"/>
          </w:tcPr>
          <w:p w14:paraId="11314CB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957" w:type="dxa"/>
          </w:tcPr>
          <w:p w14:paraId="2B59CF9E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957" w:type="dxa"/>
          </w:tcPr>
          <w:p w14:paraId="2F7EBBE3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57" w:type="dxa"/>
          </w:tcPr>
          <w:p w14:paraId="2BFAC4F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957" w:type="dxa"/>
          </w:tcPr>
          <w:p w14:paraId="4E63E95D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957" w:type="dxa"/>
          </w:tcPr>
          <w:p w14:paraId="69FC6B40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958" w:type="dxa"/>
          </w:tcPr>
          <w:p w14:paraId="13AB679F" w14:textId="77777777" w:rsidR="0019102F" w:rsidRPr="00F915E3" w:rsidRDefault="0019102F" w:rsidP="00B55669">
            <w:pPr>
              <w:spacing w:line="29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5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</w:tr>
      <w:bookmarkEnd w:id="0"/>
    </w:tbl>
    <w:p w14:paraId="5EF13039" w14:textId="4EA49419" w:rsidR="00AF0B9F" w:rsidRPr="00AF0B9F" w:rsidRDefault="00AF0B9F" w:rsidP="00356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0CCDD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Подсказка:</w:t>
      </w:r>
    </w:p>
    <w:p w14:paraId="07B021EA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1.Стрелец</w:t>
      </w:r>
    </w:p>
    <w:p w14:paraId="0B11C981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2.Андромеда</w:t>
      </w:r>
    </w:p>
    <w:p w14:paraId="446C15E2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3.Пегас</w:t>
      </w:r>
    </w:p>
    <w:p w14:paraId="0190458A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4.Близнецы</w:t>
      </w:r>
    </w:p>
    <w:p w14:paraId="16C868B9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5.Орел</w:t>
      </w:r>
    </w:p>
    <w:p w14:paraId="21662D6B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6.Геркулес</w:t>
      </w:r>
    </w:p>
    <w:p w14:paraId="67E9274A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7.Водолей</w:t>
      </w:r>
    </w:p>
    <w:p w14:paraId="76953A07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8.Компас</w:t>
      </w:r>
    </w:p>
    <w:p w14:paraId="55E01587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9.Козерог</w:t>
      </w:r>
    </w:p>
    <w:p w14:paraId="10A6C6F8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10.Лира</w:t>
      </w:r>
    </w:p>
    <w:p w14:paraId="692BD349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11.Дева</w:t>
      </w:r>
    </w:p>
    <w:p w14:paraId="51558464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12.Кит</w:t>
      </w:r>
    </w:p>
    <w:p w14:paraId="58C4C73E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13.Лебедь</w:t>
      </w:r>
    </w:p>
    <w:p w14:paraId="101C8A57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14.Скорпион</w:t>
      </w:r>
    </w:p>
    <w:p w14:paraId="31F3E5E7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15.Рак</w:t>
      </w:r>
    </w:p>
    <w:p w14:paraId="74C78E87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16.Персей</w:t>
      </w:r>
    </w:p>
    <w:p w14:paraId="26B3D96A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17.Телец</w:t>
      </w:r>
    </w:p>
    <w:p w14:paraId="5CA88176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B706C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По результату нахождения созвездий команде выдаётся «слово» и она следует далее по маршруту.</w:t>
      </w:r>
    </w:p>
    <w:p w14:paraId="6594AFEE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2E2F5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Станция «Инопланетная энциклопедия»</w:t>
      </w:r>
    </w:p>
    <w:p w14:paraId="4ADB6D21" w14:textId="0D677939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Существует предположение, что мы не одни во Вселенной. При полете к другим мирам мы можем встретить </w:t>
      </w:r>
      <w:r w:rsidR="00DA7363"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представителей внеземных цивилизаций,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вы должны быть готовы ко всему, даже к встрече с инопланетными существами. Инопланетная энциклопедия – это подборка фильмов про внеземные цивилизации.</w:t>
      </w:r>
    </w:p>
    <w:p w14:paraId="5EF6783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По заданному видеофрагменту определить, какой это фильм. Внимание на экран!</w:t>
      </w:r>
    </w:p>
    <w:p w14:paraId="306F6931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Команды называют названия фильмов и по количеству правильных ответов (не менее 3-х) команде выдаётся «слово» и она следует далее по маршруту.</w:t>
      </w:r>
    </w:p>
    <w:p w14:paraId="3D235D02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3F843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Станция «Глубокий космос»</w:t>
      </w:r>
    </w:p>
    <w:p w14:paraId="6347D058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Здесь вас ждёт госэкзамен на знание глубин и истории космоса. </w:t>
      </w: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Разгадать космический кроссворд.</w:t>
      </w:r>
    </w:p>
    <w:p w14:paraId="5510AE0A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188F3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горизонтали:</w:t>
      </w:r>
    </w:p>
    <w:p w14:paraId="7C1FD1E0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1. Красная планета</w:t>
      </w:r>
    </w:p>
    <w:p w14:paraId="6BC38B76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3. Генеральный конструктор космических кораблей</w:t>
      </w:r>
    </w:p>
    <w:p w14:paraId="47CA2F45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6. Кусок небесного тела, падающий на землю.</w:t>
      </w:r>
    </w:p>
    <w:p w14:paraId="32843838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10. Первый космонавт Земли</w:t>
      </w:r>
    </w:p>
    <w:p w14:paraId="156D8121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вертикали:</w:t>
      </w:r>
    </w:p>
    <w:p w14:paraId="24FF9F17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2. Естественный спутник Земли</w:t>
      </w:r>
    </w:p>
    <w:p w14:paraId="7D86EF7F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4. Самая яркая звезда всего неба</w:t>
      </w:r>
    </w:p>
    <w:p w14:paraId="3C9ED98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5. Одежда космонавтов</w:t>
      </w:r>
    </w:p>
    <w:p w14:paraId="350C6D75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7. Созвездие, ярчайшей звездой которого является Альтаир</w:t>
      </w:r>
    </w:p>
    <w:p w14:paraId="38CFF1AE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8. Главный космодром начала космической эры</w:t>
      </w:r>
    </w:p>
    <w:p w14:paraId="1C776153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9. «Хвостатое чудовище»</w:t>
      </w:r>
    </w:p>
    <w:p w14:paraId="2ADD8113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D7A2A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37AEF8" wp14:editId="0A40149F">
            <wp:extent cx="5780405" cy="3991610"/>
            <wp:effectExtent l="0" t="0" r="0" b="8890"/>
            <wp:docPr id="4" name="Рисунок 1" descr="hello_html_m81743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81743d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62F1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48E8A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По результату отгадывания кроссворда команде выдаётся «слово» и она следует далее по маршруту.</w:t>
      </w:r>
    </w:p>
    <w:p w14:paraId="639D3FEA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A9D08C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Станция - Блицтурнир «</w:t>
      </w:r>
      <w:proofErr w:type="spellStart"/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Словоград</w:t>
      </w:r>
      <w:proofErr w:type="spellEnd"/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»</w:t>
      </w:r>
    </w:p>
    <w:p w14:paraId="67B24AD9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Вашей команде предстоит за одну минуту составить как можно больше слов из букв слова «космонавтика».</w:t>
      </w:r>
    </w:p>
    <w:p w14:paraId="3DEE4551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61023" w14:textId="77777777" w:rsidR="00AF0B9F" w:rsidRPr="00AF0B9F" w:rsidRDefault="00AF0B9F" w:rsidP="00AF0B9F">
      <w:pPr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слов - 1. Космонавт; 2. Коса; 3. Ком; 4. Кот; 5. Мост; 6. Сота; 7. Воск; 8. Том; 9. Ток; 10. Носок; 11. Сок; 12. Сон; 13. Сом; 14. Нос; 15. Сова; 16. Мак; 17. Кант; 18. Кит; 19. Осока; 20. Оса; 21. Тик; 22. Стон; 23. Винт; 24. Вата; 25. Вино; 26. Сито; 27. Канат; 28. Окно; 29. Вина; 30. Каток; 31. Совок; 32. Сани.</w:t>
      </w:r>
    </w:p>
    <w:p w14:paraId="2D05F525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По количеству составленных слов (минимум -10-15 слов) команде выдаётся «слово» и она следует далее по маршруту.</w:t>
      </w:r>
    </w:p>
    <w:p w14:paraId="589A4B9B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5357DF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Станция «Звёздное пространство»</w:t>
      </w:r>
    </w:p>
    <w:p w14:paraId="425EC254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Необычное испытание для вашей команды – это знание строения Солнечной системы.</w:t>
      </w:r>
    </w:p>
    <w:p w14:paraId="4851F2D2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Задание: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 Перед вами макет Солнечной системы. Вам нужно узнать и назвать планету, и расположить ее в правильной последовательности от Солнца.</w:t>
      </w: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(</w:t>
      </w: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Правильное расположение планет от Солнца – Меркурий, Венера, Земля, Марс, Юпитер, Сатурн, Уран, Нептун)</w:t>
      </w:r>
    </w:p>
    <w:p w14:paraId="0ADD481F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После правильного расставления планет (не менее 4-х) команде выдаётся «слово» и она следует далее по маршруту.</w:t>
      </w:r>
    </w:p>
    <w:p w14:paraId="66247AF7" w14:textId="77777777" w:rsidR="00AF0B9F" w:rsidRPr="00AF0B9F" w:rsidRDefault="00AF0B9F" w:rsidP="00AF0B9F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E4E4B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Все команды после прохождения всех станций прибывают</w:t>
      </w:r>
    </w:p>
    <w:p w14:paraId="0E5E50B1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lastRenderedPageBreak/>
        <w:t>в исходную точку – актовый зал. Ведущая проверяет количество собранных «слов» у каждой команды.</w:t>
      </w:r>
    </w:p>
    <w:p w14:paraId="534A47AD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CAC96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Ведущая. </w:t>
      </w: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(Обращается к командам)</w:t>
      </w:r>
      <w:r w:rsidRPr="00AF0B9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 </w:t>
      </w: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Итак, вы прошли все наши станции.</w:t>
      </w:r>
    </w:p>
    <w:p w14:paraId="7265D02E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Дорогу осилит идущий, а звёздную трассу настоящие знатоки космонавтики! Я надеюсь, что сегодня наши команды в полной мере проявили свои знания, а также узнали что-то новое и полезное для себя. Но, самое главное задание – это собрать высказывание С.П. Королёва. Каждая команда получила ключевые слова. Вам нужно сложить из них эту знаменитую цитату!</w:t>
      </w:r>
    </w:p>
    <w:p w14:paraId="46F05ECF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Команды складывают из полученных ключевых слов цитату С.П. Королёва</w:t>
      </w:r>
    </w:p>
    <w:p w14:paraId="0E720CD6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«Космонавтика имеет безграничное будущее, и её перспективы беспредельны, как сама Вселенная»</w:t>
      </w:r>
    </w:p>
    <w:p w14:paraId="486314D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Ведущая озвучивает цитату и объявляет победителей квеста, те команды, которые правильно её собрали.</w:t>
      </w:r>
    </w:p>
    <w:p w14:paraId="1C23E85B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5B9E3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8F03E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52588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ADB649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6ED3A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7BAB1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01CC01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C0294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BB4CB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9F19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B4344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088F4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2DF38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AA345F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7EFDC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A9B278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0A6FF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352B7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8F44D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0DBD5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E3427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3715E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0FBA4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289E8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41867C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D130E4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D7F9C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2542EA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4CA2C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CD88B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C2F2D" w14:textId="77777777" w:rsidR="00AF0B9F" w:rsidRPr="00AF0B9F" w:rsidRDefault="00AF0B9F" w:rsidP="00AF0B9F">
      <w:pPr>
        <w:shd w:val="clear" w:color="auto" w:fill="FFFFFF"/>
        <w:spacing w:after="0" w:line="294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Приложение</w:t>
      </w:r>
    </w:p>
    <w:p w14:paraId="2C4AB3BB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lastRenderedPageBreak/>
        <w:t>Космонавтика</w:t>
      </w:r>
    </w:p>
    <w:p w14:paraId="48DDD35E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028D1A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имеет безграничное</w:t>
      </w:r>
    </w:p>
    <w:p w14:paraId="59EBCAA7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CA48F4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будущее, и её</w:t>
      </w:r>
    </w:p>
    <w:p w14:paraId="7C5D873D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A1DC2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перспективы</w:t>
      </w:r>
    </w:p>
    <w:p w14:paraId="23F452DA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B3196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беспредельны, как</w:t>
      </w:r>
    </w:p>
    <w:p w14:paraId="014A30C5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3DB0FD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100"/>
          <w:szCs w:val="100"/>
          <w:lang w:eastAsia="ru-RU"/>
        </w:rPr>
        <w:t>сама Вселенная</w:t>
      </w:r>
    </w:p>
    <w:p w14:paraId="57BB8EF6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8496C" w14:textId="77777777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C5D8A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C60FD40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E3A6707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F800D50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9CEF198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8242B98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9E980B6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C30E95A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F8F8336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72F534E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6CF5534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7FE236F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6D1381A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96E2BDC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099CF60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41BCD38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827460B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85E5EED" w14:textId="77777777" w:rsidR="00DA7363" w:rsidRDefault="00DA7363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28D5927F" w14:textId="25B6FEEC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МАРШРУТНЫЙ ЛИСТ</w:t>
      </w:r>
    </w:p>
    <w:p w14:paraId="2461D8F2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C8857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Команда_____________________________</w:t>
      </w:r>
    </w:p>
    <w:p w14:paraId="399755EF" w14:textId="77777777" w:rsidR="00AF0B9F" w:rsidRPr="00AF0B9F" w:rsidRDefault="00AF0B9F" w:rsidP="00AF0B9F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893FA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Чтобы узнать, в каком кабинете находится эта станция, вам нужно поменять в слове местами слоги: «ТЕТИМАКАМА».</w:t>
      </w:r>
    </w:p>
    <w:p w14:paraId="12E1DC14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4A149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 Станция</w:t>
      </w:r>
    </w:p>
    <w:p w14:paraId="7B6C6C4B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Чтобы узнать, в каком кабинете находится эта станция, вам нужно правильно прочитать это предложение: </w:t>
      </w:r>
      <w:proofErr w:type="gram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«.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икитамрофни</w:t>
      </w:r>
      <w:proofErr w:type="spellEnd"/>
      <w:proofErr w:type="gram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етенибак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ежатэ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меьтерт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ан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тудж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саВ</w:t>
      </w:r>
      <w:proofErr w:type="spellEnd"/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</w:p>
    <w:p w14:paraId="09838657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56C48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 Станция</w:t>
      </w:r>
    </w:p>
    <w:p w14:paraId="51D7D43B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F5BF9C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4BE40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3A3C0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DB207" w14:textId="77777777" w:rsidR="00AF0B9F" w:rsidRPr="00AF0B9F" w:rsidRDefault="00AF0B9F" w:rsidP="00A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36FA3" w14:textId="77777777" w:rsidR="00AF0B9F" w:rsidRPr="00AF0B9F" w:rsidRDefault="00AF0B9F" w:rsidP="00AF0B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9F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Расшифруй слово:</w:t>
      </w:r>
    </w:p>
    <w:tbl>
      <w:tblPr>
        <w:tblW w:w="9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979"/>
      </w:tblGrid>
      <w:tr w:rsidR="00AF0B9F" w:rsidRPr="00AF0B9F" w14:paraId="0254F889" w14:textId="77777777" w:rsidTr="00AF0B9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EEA9CB" w14:textId="77777777" w:rsidR="00AF0B9F" w:rsidRPr="00AF0B9F" w:rsidRDefault="00AF0B9F" w:rsidP="00AF0B9F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4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48199" w14:textId="77777777" w:rsidR="00AF0B9F" w:rsidRPr="00AF0B9F" w:rsidRDefault="00AF0B9F" w:rsidP="00AF0B9F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Номер комнаты (Кабинета) состоит из трех чисел, сумма которых равна 7 (214).</w:t>
            </w:r>
          </w:p>
          <w:p w14:paraId="621CB4E7" w14:textId="77777777" w:rsidR="00AF0B9F" w:rsidRPr="00AF0B9F" w:rsidRDefault="00AF0B9F" w:rsidP="00AF0B9F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0B9F" w:rsidRPr="00AF0B9F" w14:paraId="58E37B41" w14:textId="77777777" w:rsidTr="00AF0B9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F417E" w14:textId="77777777" w:rsidR="00AF0B9F" w:rsidRPr="00AF0B9F" w:rsidRDefault="00AF0B9F" w:rsidP="00AF0B9F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5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102835" w14:textId="77777777" w:rsidR="00AF0B9F" w:rsidRPr="00AF0B9F" w:rsidRDefault="00AF0B9F" w:rsidP="00AF0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Чтобы узнать, в каком кабинете находится эта станция, вам нужно начинать читать с 14:10.</w:t>
            </w:r>
          </w:p>
        </w:tc>
      </w:tr>
      <w:tr w:rsidR="00AF0B9F" w:rsidRPr="00AF0B9F" w14:paraId="3B690B47" w14:textId="77777777" w:rsidTr="00AF0B9F"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C4C26" w14:textId="77777777" w:rsidR="00AF0B9F" w:rsidRPr="00AF0B9F" w:rsidRDefault="00AF0B9F" w:rsidP="00AF0B9F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6 Станция</w:t>
            </w:r>
          </w:p>
        </w:tc>
        <w:tc>
          <w:tcPr>
            <w:tcW w:w="7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0217FC" w14:textId="77777777" w:rsidR="00AF0B9F" w:rsidRPr="00AF0B9F" w:rsidRDefault="00AF0B9F" w:rsidP="00AF0B9F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B9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Номер комнаты (Кабинета) это произведение чисел … и ….</w:t>
            </w:r>
          </w:p>
          <w:p w14:paraId="1E5EF1A5" w14:textId="77777777" w:rsidR="00AF0B9F" w:rsidRPr="00AF0B9F" w:rsidRDefault="00AF0B9F" w:rsidP="00AF0B9F">
            <w:pPr>
              <w:spacing w:after="0" w:line="29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415A72" w14:textId="4A805DE8" w:rsidR="00AF0B9F" w:rsidRPr="00AF0B9F" w:rsidRDefault="00AF0B9F" w:rsidP="00AF0B9F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F0B9F" w:rsidRPr="00AF0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8AE"/>
    <w:multiLevelType w:val="multilevel"/>
    <w:tmpl w:val="608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27D8E"/>
    <w:multiLevelType w:val="multilevel"/>
    <w:tmpl w:val="25D4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96686"/>
    <w:multiLevelType w:val="multilevel"/>
    <w:tmpl w:val="C19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80E42"/>
    <w:multiLevelType w:val="multilevel"/>
    <w:tmpl w:val="586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70E54"/>
    <w:multiLevelType w:val="multilevel"/>
    <w:tmpl w:val="D55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C752E"/>
    <w:multiLevelType w:val="multilevel"/>
    <w:tmpl w:val="90E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25B1B"/>
    <w:multiLevelType w:val="multilevel"/>
    <w:tmpl w:val="A2B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04B16"/>
    <w:multiLevelType w:val="multilevel"/>
    <w:tmpl w:val="AFF4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F2406"/>
    <w:multiLevelType w:val="multilevel"/>
    <w:tmpl w:val="720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D7141"/>
    <w:multiLevelType w:val="multilevel"/>
    <w:tmpl w:val="1BC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21EE9"/>
    <w:multiLevelType w:val="multilevel"/>
    <w:tmpl w:val="300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C3C23"/>
    <w:multiLevelType w:val="multilevel"/>
    <w:tmpl w:val="A38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F57DE"/>
    <w:multiLevelType w:val="multilevel"/>
    <w:tmpl w:val="44B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E1930"/>
    <w:multiLevelType w:val="multilevel"/>
    <w:tmpl w:val="E2B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F7E91"/>
    <w:multiLevelType w:val="multilevel"/>
    <w:tmpl w:val="A424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0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F6"/>
    <w:rsid w:val="0019102F"/>
    <w:rsid w:val="00356B0F"/>
    <w:rsid w:val="003B3CB7"/>
    <w:rsid w:val="003D3FAA"/>
    <w:rsid w:val="00500BCD"/>
    <w:rsid w:val="00862AD3"/>
    <w:rsid w:val="00AF0B9F"/>
    <w:rsid w:val="00B9186F"/>
    <w:rsid w:val="00D56256"/>
    <w:rsid w:val="00DA7363"/>
    <w:rsid w:val="00D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E94E"/>
  <w15:docId w15:val="{AD25D0C4-D91F-46F5-878D-CC933131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0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0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B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0B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AF0B9F"/>
  </w:style>
  <w:style w:type="paragraph" w:styleId="a3">
    <w:name w:val="Normal (Web)"/>
    <w:basedOn w:val="a"/>
    <w:uiPriority w:val="99"/>
    <w:unhideWhenUsed/>
    <w:rsid w:val="00AF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-button-doc-player">
    <w:name w:val="v-button-doc-player"/>
    <w:basedOn w:val="a0"/>
    <w:rsid w:val="00AF0B9F"/>
  </w:style>
  <w:style w:type="character" w:styleId="a4">
    <w:name w:val="Hyperlink"/>
    <w:basedOn w:val="a0"/>
    <w:uiPriority w:val="99"/>
    <w:semiHidden/>
    <w:unhideWhenUsed/>
    <w:rsid w:val="00AF0B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0B9F"/>
    <w:rPr>
      <w:color w:val="800080"/>
      <w:u w:val="single"/>
    </w:rPr>
  </w:style>
  <w:style w:type="character" w:customStyle="1" w:styleId="iu-subject2price">
    <w:name w:val="iu-subject2__price"/>
    <w:basedOn w:val="a0"/>
    <w:rsid w:val="00AF0B9F"/>
  </w:style>
  <w:style w:type="character" w:customStyle="1" w:styleId="iu-subject2title">
    <w:name w:val="iu-subject2__title"/>
    <w:basedOn w:val="a0"/>
    <w:rsid w:val="00AF0B9F"/>
  </w:style>
  <w:style w:type="character" w:customStyle="1" w:styleId="iu-subject2subtitle">
    <w:name w:val="iu-subject2__subtitle"/>
    <w:basedOn w:val="a0"/>
    <w:rsid w:val="00AF0B9F"/>
  </w:style>
  <w:style w:type="character" w:customStyle="1" w:styleId="iu-subject2btn">
    <w:name w:val="iu-subject2__btn"/>
    <w:basedOn w:val="a0"/>
    <w:rsid w:val="00AF0B9F"/>
  </w:style>
  <w:style w:type="character" w:customStyle="1" w:styleId="old">
    <w:name w:val="old"/>
    <w:basedOn w:val="a0"/>
    <w:rsid w:val="00AF0B9F"/>
  </w:style>
  <w:style w:type="character" w:customStyle="1" w:styleId="new">
    <w:name w:val="new"/>
    <w:basedOn w:val="a0"/>
    <w:rsid w:val="00AF0B9F"/>
  </w:style>
  <w:style w:type="character" w:customStyle="1" w:styleId="finest-hourlink">
    <w:name w:val="finest-hour__link"/>
    <w:basedOn w:val="a0"/>
    <w:rsid w:val="00AF0B9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F0B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F0B9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F0B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F0B9F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AF0B9F"/>
    <w:rPr>
      <w:i/>
      <w:iCs/>
    </w:rPr>
  </w:style>
  <w:style w:type="character" w:customStyle="1" w:styleId="info-spring-v2link">
    <w:name w:val="info-spring-v2__link"/>
    <w:basedOn w:val="a0"/>
    <w:rsid w:val="00AF0B9F"/>
  </w:style>
  <w:style w:type="character" w:customStyle="1" w:styleId="icon-block">
    <w:name w:val="icon-block"/>
    <w:basedOn w:val="a0"/>
    <w:rsid w:val="00AF0B9F"/>
  </w:style>
  <w:style w:type="paragraph" w:customStyle="1" w:styleId="v-library-new-title">
    <w:name w:val="v-library-new-title"/>
    <w:basedOn w:val="a"/>
    <w:rsid w:val="00AF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nner-gift-certificatesnovelty">
    <w:name w:val="banner-gift-certificates__novelty"/>
    <w:basedOn w:val="a0"/>
    <w:rsid w:val="00AF0B9F"/>
  </w:style>
  <w:style w:type="character" w:customStyle="1" w:styleId="dg-price">
    <w:name w:val="dg-price"/>
    <w:basedOn w:val="a0"/>
    <w:rsid w:val="00AF0B9F"/>
  </w:style>
  <w:style w:type="paragraph" w:styleId="a7">
    <w:name w:val="Balloon Text"/>
    <w:basedOn w:val="a"/>
    <w:link w:val="a8"/>
    <w:uiPriority w:val="99"/>
    <w:semiHidden/>
    <w:unhideWhenUsed/>
    <w:rsid w:val="00AF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0B9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unhideWhenUsed/>
    <w:rsid w:val="0035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90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72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7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0595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285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156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873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183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6566">
                          <w:marLeft w:val="0"/>
                          <w:marRight w:val="0"/>
                          <w:marTop w:val="9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7418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8705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224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402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83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75718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4363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611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989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482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622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0783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04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2706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23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7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98427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7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2507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56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6431">
                              <w:marLeft w:val="0"/>
                              <w:marRight w:val="15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024901">
                              <w:marLeft w:val="0"/>
                              <w:marRight w:val="15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812568">
                              <w:marLeft w:val="0"/>
                              <w:marRight w:val="15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6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7218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82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453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81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8154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039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95935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8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0136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2150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8" w:color="8BBA62"/>
                                    <w:left w:val="single" w:sz="6" w:space="25" w:color="8BBA62"/>
                                    <w:bottom w:val="single" w:sz="6" w:space="8" w:color="8BBA62"/>
                                    <w:right w:val="single" w:sz="6" w:space="25" w:color="8BBA62"/>
                                  </w:divBdr>
                                </w:div>
                                <w:div w:id="197351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996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81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8427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57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2473">
                              <w:marLeft w:val="0"/>
                              <w:marRight w:val="165"/>
                              <w:marTop w:val="0"/>
                              <w:marBottom w:val="150"/>
                              <w:divBdr>
                                <w:top w:val="single" w:sz="6" w:space="12" w:color="EAEAEA"/>
                                <w:left w:val="single" w:sz="6" w:space="12" w:color="EAEAEA"/>
                                <w:bottom w:val="single" w:sz="6" w:space="12" w:color="EAEAEA"/>
                                <w:right w:val="single" w:sz="6" w:space="12" w:color="EAEAEA"/>
                              </w:divBdr>
                              <w:divsChild>
                                <w:div w:id="16255808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438352">
                              <w:marLeft w:val="0"/>
                              <w:marRight w:val="165"/>
                              <w:marTop w:val="0"/>
                              <w:marBottom w:val="150"/>
                              <w:divBdr>
                                <w:top w:val="single" w:sz="6" w:space="12" w:color="EAEAEA"/>
                                <w:left w:val="single" w:sz="6" w:space="12" w:color="EAEAEA"/>
                                <w:bottom w:val="single" w:sz="6" w:space="12" w:color="EAEAEA"/>
                                <w:right w:val="single" w:sz="6" w:space="12" w:color="EAEAEA"/>
                              </w:divBdr>
                              <w:divsChild>
                                <w:div w:id="14845429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7252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12" w:color="EAEAEA"/>
                                <w:left w:val="single" w:sz="6" w:space="12" w:color="EAEAEA"/>
                                <w:bottom w:val="single" w:sz="6" w:space="12" w:color="EAEAEA"/>
                                <w:right w:val="single" w:sz="6" w:space="12" w:color="EAEAEA"/>
                              </w:divBdr>
                              <w:divsChild>
                                <w:div w:id="13904957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537944">
                              <w:marLeft w:val="0"/>
                              <w:marRight w:val="165"/>
                              <w:marTop w:val="0"/>
                              <w:marBottom w:val="150"/>
                              <w:divBdr>
                                <w:top w:val="single" w:sz="6" w:space="12" w:color="EAEAEA"/>
                                <w:left w:val="single" w:sz="6" w:space="12" w:color="EAEAEA"/>
                                <w:bottom w:val="single" w:sz="6" w:space="12" w:color="EAEAEA"/>
                                <w:right w:val="single" w:sz="6" w:space="12" w:color="EAEAEA"/>
                              </w:divBdr>
                              <w:divsChild>
                                <w:div w:id="532035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499168">
                              <w:marLeft w:val="0"/>
                              <w:marRight w:val="165"/>
                              <w:marTop w:val="0"/>
                              <w:marBottom w:val="150"/>
                              <w:divBdr>
                                <w:top w:val="single" w:sz="6" w:space="12" w:color="EAEAEA"/>
                                <w:left w:val="single" w:sz="6" w:space="12" w:color="EAEAEA"/>
                                <w:bottom w:val="single" w:sz="6" w:space="12" w:color="EAEAEA"/>
                                <w:right w:val="single" w:sz="6" w:space="12" w:color="EAEAEA"/>
                              </w:divBdr>
                              <w:divsChild>
                                <w:div w:id="3491824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2720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12" w:color="EAEAEA"/>
                                <w:left w:val="single" w:sz="6" w:space="12" w:color="EAEAEA"/>
                                <w:bottom w:val="single" w:sz="6" w:space="12" w:color="EAEAEA"/>
                                <w:right w:val="single" w:sz="6" w:space="12" w:color="EAEAEA"/>
                              </w:divBdr>
                              <w:divsChild>
                                <w:div w:id="16922928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86935">
                              <w:marLeft w:val="0"/>
                              <w:marRight w:val="165"/>
                              <w:marTop w:val="0"/>
                              <w:marBottom w:val="150"/>
                              <w:divBdr>
                                <w:top w:val="single" w:sz="6" w:space="12" w:color="EAEAEA"/>
                                <w:left w:val="single" w:sz="6" w:space="12" w:color="EAEAEA"/>
                                <w:bottom w:val="single" w:sz="6" w:space="12" w:color="EAEAEA"/>
                                <w:right w:val="single" w:sz="6" w:space="12" w:color="EAEAEA"/>
                              </w:divBdr>
                              <w:divsChild>
                                <w:div w:id="19550924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334461">
                              <w:marLeft w:val="0"/>
                              <w:marRight w:val="165"/>
                              <w:marTop w:val="0"/>
                              <w:marBottom w:val="150"/>
                              <w:divBdr>
                                <w:top w:val="single" w:sz="6" w:space="12" w:color="EAEAEA"/>
                                <w:left w:val="single" w:sz="6" w:space="12" w:color="EAEAEA"/>
                                <w:bottom w:val="single" w:sz="6" w:space="12" w:color="EAEAEA"/>
                                <w:right w:val="single" w:sz="6" w:space="12" w:color="EAEAEA"/>
                              </w:divBdr>
                              <w:divsChild>
                                <w:div w:id="9190226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8291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9" w:color="EAEAEA"/>
                                <w:left w:val="single" w:sz="6" w:space="9" w:color="EAEAEA"/>
                                <w:bottom w:val="single" w:sz="6" w:space="9" w:color="EAEAEA"/>
                                <w:right w:val="single" w:sz="6" w:space="9" w:color="EAEAE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51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98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78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4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751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195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800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24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505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498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</cp:lastModifiedBy>
  <cp:revision>7</cp:revision>
  <dcterms:created xsi:type="dcterms:W3CDTF">2021-04-02T09:30:00Z</dcterms:created>
  <dcterms:modified xsi:type="dcterms:W3CDTF">2021-04-09T06:02:00Z</dcterms:modified>
</cp:coreProperties>
</file>