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95352" w14:textId="379D723A" w:rsidR="00F0565F" w:rsidRPr="001332C1" w:rsidRDefault="00C234BF" w:rsidP="00F056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</w:pPr>
      <w:r w:rsidRPr="001332C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t>1</w:t>
      </w:r>
      <w:r w:rsidR="00C32546" w:rsidRPr="001332C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t xml:space="preserve"> </w:t>
      </w:r>
      <w:r w:rsidR="00F0565F" w:rsidRPr="001332C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t>Формирование физической диаграммы</w:t>
      </w:r>
      <w:r w:rsidR="00135C5D" w:rsidRPr="001332C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0ECE6887" w14:textId="6CD5C922" w:rsidR="00F0565F" w:rsidRPr="001332C1" w:rsidRDefault="00F0565F" w:rsidP="00F0565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1332C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Составьте физическую диаграмму в стоответствии с описанием деятеьности комании-дистрибьютива «МЕД».</w:t>
      </w:r>
      <w:r w:rsidR="00135C5D" w:rsidRPr="001332C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1F8CC090" w14:textId="77777777" w:rsidR="00F0565F" w:rsidRPr="001332C1" w:rsidRDefault="00F0565F" w:rsidP="00F0565F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  <w:lang w:eastAsia="ru-RU"/>
        </w:rPr>
      </w:pPr>
      <w:r w:rsidRPr="001332C1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  <w:lang w:eastAsia="ru-RU"/>
        </w:rPr>
        <w:t>Компания-дистрибьютор «МЕД» закупает медицинские препараты отечественных и зарубежных производителей и реализует их через собственную дистрибьюторскую сеть и сеть аптек. Планирование закупок компания осуществляет на основании статистики продаж, которую предоставляют дистрибьюторы и аптеки. Компания осуществляет доставку медикаментов как собственным транспортом, так и с помощью услуг сторонних организаций. Компания имеет собственный склад для хранения медикаментов.</w:t>
      </w:r>
    </w:p>
    <w:p w14:paraId="75C40CA8" w14:textId="5974517A" w:rsidR="00346226" w:rsidRPr="001332C1" w:rsidRDefault="00C234BF" w:rsidP="00F0565F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lang w:eastAsia="ru-RU"/>
        </w:rPr>
      </w:pPr>
      <w:r w:rsidRPr="001332C1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5E668EC8" wp14:editId="5F77EB34">
            <wp:extent cx="5167424" cy="3710762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9743" cy="371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79A5" w14:textId="77777777" w:rsidR="00F0565F" w:rsidRPr="001332C1" w:rsidRDefault="00F0565F" w:rsidP="00F0565F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1332C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Рисунок 1 – Физическая диаграмма ЗАО «МЕД»</w:t>
      </w:r>
    </w:p>
    <w:p w14:paraId="4815AF71" w14:textId="1CB3C51C" w:rsidR="00F0565F" w:rsidRPr="001332C1" w:rsidRDefault="00C234BF" w:rsidP="00F056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</w:pPr>
      <w:r w:rsidRPr="001332C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t>2</w:t>
      </w:r>
      <w:r w:rsidR="00C32546" w:rsidRPr="001332C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t xml:space="preserve"> </w:t>
      </w:r>
      <w:r w:rsidR="00F0565F" w:rsidRPr="001332C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t>Формирование списка бизнес-процессов</w:t>
      </w:r>
    </w:p>
    <w:p w14:paraId="0FE0E95C" w14:textId="735E4B12" w:rsidR="00F0565F" w:rsidRPr="001332C1" w:rsidRDefault="00F0565F" w:rsidP="00135C5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1332C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На основании описания деятельности компании, изложенном в задании № 1, выделите основные бизнес-процессы и занесите их краткое наименование в таблицу, содержащую две колонки: «Идентификатор бизнес-процесса» и «Наименование бизнес-процесса». Идентификатор бизнес-процесса составьте из букв и цифр так, чтобы по нему был интуитивно понятен смысл бизнес-процесса.</w:t>
      </w:r>
    </w:p>
    <w:p w14:paraId="42653A07" w14:textId="77777777" w:rsidR="00F0565F" w:rsidRPr="001332C1" w:rsidRDefault="00F0565F" w:rsidP="00F0565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1332C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t>Таблица 1 – Бизнес-процессы компании «МЕД»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5380"/>
      </w:tblGrid>
      <w:tr w:rsidR="00F0565F" w:rsidRPr="001332C1" w14:paraId="41A272D1" w14:textId="77777777" w:rsidTr="00A12120">
        <w:tc>
          <w:tcPr>
            <w:tcW w:w="4248" w:type="dxa"/>
          </w:tcPr>
          <w:p w14:paraId="406FF396" w14:textId="77777777" w:rsidR="00F0565F" w:rsidRPr="001332C1" w:rsidRDefault="00F0565F" w:rsidP="00F0565F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Идентификатор бизнес-процесса</w:t>
            </w:r>
          </w:p>
        </w:tc>
        <w:tc>
          <w:tcPr>
            <w:tcW w:w="5380" w:type="dxa"/>
          </w:tcPr>
          <w:p w14:paraId="21E0A18D" w14:textId="77777777" w:rsidR="00F0565F" w:rsidRPr="001332C1" w:rsidRDefault="00F0565F" w:rsidP="00F0565F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Название бизнес-процесса</w:t>
            </w:r>
          </w:p>
        </w:tc>
      </w:tr>
      <w:tr w:rsidR="00F0565F" w:rsidRPr="001332C1" w14:paraId="5A7825B8" w14:textId="77777777" w:rsidTr="00A12120">
        <w:tc>
          <w:tcPr>
            <w:tcW w:w="4248" w:type="dxa"/>
          </w:tcPr>
          <w:p w14:paraId="101B988A" w14:textId="77777777" w:rsidR="00F0565F" w:rsidRPr="001332C1" w:rsidRDefault="00F0565F" w:rsidP="00F0565F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1-Пл_Зак</w:t>
            </w:r>
          </w:p>
        </w:tc>
        <w:tc>
          <w:tcPr>
            <w:tcW w:w="5380" w:type="dxa"/>
          </w:tcPr>
          <w:p w14:paraId="0DB7AD18" w14:textId="77777777" w:rsidR="00F0565F" w:rsidRPr="001332C1" w:rsidRDefault="00F0565F" w:rsidP="00F0565F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Планирование закупок и размещение заказов</w:t>
            </w:r>
          </w:p>
        </w:tc>
      </w:tr>
      <w:tr w:rsidR="00F0565F" w:rsidRPr="001332C1" w14:paraId="0EE13700" w14:textId="77777777" w:rsidTr="00A12120">
        <w:tc>
          <w:tcPr>
            <w:tcW w:w="4248" w:type="dxa"/>
          </w:tcPr>
          <w:p w14:paraId="4E4BDFEE" w14:textId="77777777" w:rsidR="00F0565F" w:rsidRPr="001332C1" w:rsidRDefault="00F0565F" w:rsidP="00F0565F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3-Доставк</w:t>
            </w:r>
          </w:p>
        </w:tc>
        <w:tc>
          <w:tcPr>
            <w:tcW w:w="5380" w:type="dxa"/>
          </w:tcPr>
          <w:p w14:paraId="4FDA905E" w14:textId="77777777" w:rsidR="00F0565F" w:rsidRPr="001332C1" w:rsidRDefault="00F0565F" w:rsidP="00F0565F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Доставка</w:t>
            </w:r>
          </w:p>
        </w:tc>
      </w:tr>
      <w:tr w:rsidR="00F0565F" w:rsidRPr="001332C1" w14:paraId="28528B49" w14:textId="77777777" w:rsidTr="00A12120">
        <w:tc>
          <w:tcPr>
            <w:tcW w:w="4248" w:type="dxa"/>
          </w:tcPr>
          <w:p w14:paraId="7107AE19" w14:textId="77777777" w:rsidR="00F0565F" w:rsidRPr="001332C1" w:rsidRDefault="00F0565F" w:rsidP="00F0565F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4-Склад</w:t>
            </w:r>
          </w:p>
        </w:tc>
        <w:tc>
          <w:tcPr>
            <w:tcW w:w="5380" w:type="dxa"/>
          </w:tcPr>
          <w:p w14:paraId="4EAEF0A3" w14:textId="77777777" w:rsidR="00F0565F" w:rsidRPr="001332C1" w:rsidRDefault="00F0565F" w:rsidP="00F0565F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Запасы – склад</w:t>
            </w:r>
          </w:p>
        </w:tc>
      </w:tr>
      <w:tr w:rsidR="00F0565F" w:rsidRPr="001332C1" w14:paraId="4FD3159F" w14:textId="77777777" w:rsidTr="00A12120">
        <w:tc>
          <w:tcPr>
            <w:tcW w:w="4248" w:type="dxa"/>
          </w:tcPr>
          <w:p w14:paraId="01B642D8" w14:textId="77777777" w:rsidR="00F0565F" w:rsidRPr="001332C1" w:rsidRDefault="00F0565F" w:rsidP="00F0565F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4-Прод</w:t>
            </w:r>
          </w:p>
        </w:tc>
        <w:tc>
          <w:tcPr>
            <w:tcW w:w="5380" w:type="dxa"/>
          </w:tcPr>
          <w:p w14:paraId="482F0B58" w14:textId="77777777" w:rsidR="00F0565F" w:rsidRPr="001332C1" w:rsidRDefault="00F0565F" w:rsidP="00F0565F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Продажи</w:t>
            </w:r>
          </w:p>
        </w:tc>
      </w:tr>
    </w:tbl>
    <w:p w14:paraId="6FF15FC2" w14:textId="1C6DB3AF" w:rsidR="00F0565F" w:rsidRPr="001332C1" w:rsidRDefault="00C234BF" w:rsidP="00F0565F">
      <w:pPr>
        <w:spacing w:before="240"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1332C1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37930390" wp14:editId="6201BA47">
            <wp:extent cx="2728134" cy="205208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9301" cy="205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7E01" w14:textId="77777777" w:rsidR="00F0565F" w:rsidRPr="001332C1" w:rsidRDefault="00F0565F" w:rsidP="00F0565F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1332C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Рисунок 2 – Диаграмма прецедента «Планирование закупок и размещение заказов»</w:t>
      </w:r>
    </w:p>
    <w:p w14:paraId="2D35AED3" w14:textId="5ECDEAC1" w:rsidR="00F0565F" w:rsidRPr="001332C1" w:rsidRDefault="00C234BF" w:rsidP="00F056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</w:pPr>
      <w:r w:rsidRPr="001332C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t>3</w:t>
      </w:r>
      <w:r w:rsidR="00C32546" w:rsidRPr="001332C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t xml:space="preserve"> </w:t>
      </w:r>
      <w:r w:rsidR="00F0565F" w:rsidRPr="001332C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t>Построение диаграммы действий</w:t>
      </w:r>
    </w:p>
    <w:p w14:paraId="7F80B2E9" w14:textId="77777777" w:rsidR="00F0565F" w:rsidRPr="001332C1" w:rsidRDefault="00F0565F" w:rsidP="00F0565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1332C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На основании общего описания бизнес-процесса «Планирование закупок и размещение заказов поставщикам» составьте диаграмму действий, которая показывает участников процесса, выполняемые операции каждым участником и взаимосвязь между ними. Операции на диаграмме должны следовать в хронологическом порядке, который определен в приведенном описании бизнес-процесса.</w:t>
      </w:r>
    </w:p>
    <w:p w14:paraId="02ECFB6E" w14:textId="25EFE53E" w:rsidR="00F0565F" w:rsidRPr="001332C1" w:rsidRDefault="00C234BF" w:rsidP="00C234BF">
      <w:pPr>
        <w:jc w:val="center"/>
        <w:rPr>
          <w:rFonts w:ascii="Times New Roman" w:hAnsi="Times New Roman" w:cs="Times New Roman"/>
          <w:noProof/>
          <w:color w:val="000000" w:themeColor="text1"/>
          <w:lang w:eastAsia="ru-RU"/>
        </w:rPr>
      </w:pPr>
      <w:r w:rsidRPr="001332C1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7F3A3E6E" wp14:editId="2559CDAE">
            <wp:extent cx="3069490" cy="18957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5302" cy="18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CEC3" w14:textId="67987EF0" w:rsidR="005A3B1F" w:rsidRPr="001332C1" w:rsidRDefault="005A3B1F" w:rsidP="005A3B1F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</w:pPr>
      <w:r w:rsidRPr="001332C1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t>Рисунок 3 – Диаграмма действий бизнес-процесса «Планиерование закупок и формирование заказов поставщикам (1Пл_зак)</w:t>
      </w:r>
    </w:p>
    <w:p w14:paraId="2F0FB631" w14:textId="5EC3F5E5" w:rsidR="007A6342" w:rsidRPr="001332C1" w:rsidRDefault="00C234BF" w:rsidP="009075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  <w:lang w:eastAsia="ru-RU"/>
        </w:rPr>
      </w:pPr>
      <w:r w:rsidRPr="001332C1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  <w:lang w:eastAsia="ru-RU"/>
        </w:rPr>
        <w:lastRenderedPageBreak/>
        <w:t>4</w:t>
      </w:r>
      <w:r w:rsidR="00C32546" w:rsidRPr="001332C1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  <w:lang w:eastAsia="ru-RU"/>
        </w:rPr>
        <w:t xml:space="preserve"> </w:t>
      </w:r>
      <w:r w:rsidR="0090758E" w:rsidRPr="001332C1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  <w:lang w:eastAsia="ru-RU"/>
        </w:rPr>
        <w:t>Формирование таблицы операций</w:t>
      </w:r>
    </w:p>
    <w:p w14:paraId="382CFE40" w14:textId="60D9B00E" w:rsidR="0090758E" w:rsidRPr="001332C1" w:rsidRDefault="0090758E" w:rsidP="0090758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4"/>
          <w:lang w:eastAsia="ru-RU"/>
        </w:rPr>
      </w:pPr>
      <w:r w:rsidRPr="001332C1">
        <w:rPr>
          <w:rFonts w:ascii="Times New Roman" w:hAnsi="Times New Roman" w:cs="Times New Roman"/>
          <w:noProof/>
          <w:color w:val="000000" w:themeColor="text1"/>
          <w:sz w:val="28"/>
          <w:szCs w:val="24"/>
          <w:lang w:eastAsia="ru-RU"/>
        </w:rPr>
        <w:t>Все операции, участвующие в процессе «Планирование закупок, формирование заказов поставщикам», отразите в таблице описания операций, имеющей следующий формат: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33"/>
        <w:gridCol w:w="1464"/>
        <w:gridCol w:w="1056"/>
        <w:gridCol w:w="1440"/>
        <w:gridCol w:w="684"/>
        <w:gridCol w:w="1267"/>
        <w:gridCol w:w="1542"/>
        <w:gridCol w:w="1268"/>
      </w:tblGrid>
      <w:tr w:rsidR="0090758E" w:rsidRPr="001332C1" w14:paraId="5E8B0C19" w14:textId="77777777" w:rsidTr="00C32546">
        <w:trPr>
          <w:trHeight w:val="2350"/>
        </w:trPr>
        <w:tc>
          <w:tcPr>
            <w:tcW w:w="450" w:type="pct"/>
          </w:tcPr>
          <w:p w14:paraId="11AA91DD" w14:textId="77777777" w:rsidR="0090758E" w:rsidRPr="001332C1" w:rsidRDefault="0090758E" w:rsidP="0075430D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Даграмма и номер операции на диаграмме</w:t>
            </w:r>
          </w:p>
        </w:tc>
        <w:tc>
          <w:tcPr>
            <w:tcW w:w="601" w:type="pct"/>
          </w:tcPr>
          <w:p w14:paraId="57AA89C6" w14:textId="77777777" w:rsidR="0090758E" w:rsidRPr="001332C1" w:rsidRDefault="0090758E" w:rsidP="0075430D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Составляемый документ (исходящий документ)</w:t>
            </w:r>
          </w:p>
        </w:tc>
        <w:tc>
          <w:tcPr>
            <w:tcW w:w="702" w:type="pct"/>
          </w:tcPr>
          <w:p w14:paraId="44745D80" w14:textId="77777777" w:rsidR="0090758E" w:rsidRPr="001332C1" w:rsidRDefault="0090758E" w:rsidP="0075430D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Операция</w:t>
            </w:r>
          </w:p>
        </w:tc>
        <w:tc>
          <w:tcPr>
            <w:tcW w:w="617" w:type="pct"/>
          </w:tcPr>
          <w:p w14:paraId="3F33D8E8" w14:textId="77777777" w:rsidR="0090758E" w:rsidRPr="001332C1" w:rsidRDefault="0090758E" w:rsidP="0075430D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Кто составляет (исполнитель)</w:t>
            </w:r>
          </w:p>
        </w:tc>
        <w:tc>
          <w:tcPr>
            <w:tcW w:w="621" w:type="pct"/>
          </w:tcPr>
          <w:p w14:paraId="43151B37" w14:textId="77777777" w:rsidR="0090758E" w:rsidRPr="001332C1" w:rsidRDefault="0090758E" w:rsidP="0075430D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Как часто</w:t>
            </w:r>
          </w:p>
        </w:tc>
        <w:tc>
          <w:tcPr>
            <w:tcW w:w="887" w:type="pct"/>
          </w:tcPr>
          <w:p w14:paraId="1BC1EC24" w14:textId="77777777" w:rsidR="0090758E" w:rsidRPr="001332C1" w:rsidRDefault="0090758E" w:rsidP="0075430D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Документы-основания (входящие документы) </w:t>
            </w:r>
          </w:p>
        </w:tc>
        <w:tc>
          <w:tcPr>
            <w:tcW w:w="617" w:type="pct"/>
          </w:tcPr>
          <w:p w14:paraId="798CEEC7" w14:textId="77777777" w:rsidR="0090758E" w:rsidRPr="001332C1" w:rsidRDefault="0090758E" w:rsidP="0075430D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Реестр, в котором регистрируется документ</w:t>
            </w:r>
          </w:p>
        </w:tc>
        <w:tc>
          <w:tcPr>
            <w:tcW w:w="505" w:type="pct"/>
          </w:tcPr>
          <w:p w14:paraId="2EB12FFF" w14:textId="77777777" w:rsidR="0090758E" w:rsidRPr="001332C1" w:rsidRDefault="0090758E" w:rsidP="0075430D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Коментарий</w:t>
            </w:r>
          </w:p>
        </w:tc>
      </w:tr>
      <w:tr w:rsidR="0090758E" w:rsidRPr="001332C1" w14:paraId="7B424CCE" w14:textId="77777777" w:rsidTr="00C32546">
        <w:trPr>
          <w:trHeight w:val="413"/>
        </w:trPr>
        <w:tc>
          <w:tcPr>
            <w:tcW w:w="450" w:type="pct"/>
            <w:vAlign w:val="center"/>
          </w:tcPr>
          <w:p w14:paraId="175BF958" w14:textId="77777777" w:rsidR="0090758E" w:rsidRPr="001332C1" w:rsidRDefault="0090758E" w:rsidP="0075430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01" w:type="pct"/>
            <w:vAlign w:val="center"/>
          </w:tcPr>
          <w:p w14:paraId="3E796BC7" w14:textId="77777777" w:rsidR="0090758E" w:rsidRPr="001332C1" w:rsidRDefault="0090758E" w:rsidP="0075430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02" w:type="pct"/>
            <w:vAlign w:val="center"/>
          </w:tcPr>
          <w:p w14:paraId="53287DB8" w14:textId="77777777" w:rsidR="0090758E" w:rsidRPr="001332C1" w:rsidRDefault="0090758E" w:rsidP="0075430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17" w:type="pct"/>
            <w:vAlign w:val="center"/>
          </w:tcPr>
          <w:p w14:paraId="536BE02C" w14:textId="77777777" w:rsidR="0090758E" w:rsidRPr="001332C1" w:rsidRDefault="0090758E" w:rsidP="0075430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21" w:type="pct"/>
            <w:vAlign w:val="center"/>
          </w:tcPr>
          <w:p w14:paraId="6C83DA23" w14:textId="77777777" w:rsidR="0090758E" w:rsidRPr="001332C1" w:rsidRDefault="0090758E" w:rsidP="0075430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87" w:type="pct"/>
            <w:vAlign w:val="center"/>
          </w:tcPr>
          <w:p w14:paraId="19546EF9" w14:textId="77777777" w:rsidR="0090758E" w:rsidRPr="001332C1" w:rsidRDefault="0090758E" w:rsidP="0075430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617" w:type="pct"/>
            <w:vAlign w:val="center"/>
          </w:tcPr>
          <w:p w14:paraId="5731FC7B" w14:textId="77777777" w:rsidR="0090758E" w:rsidRPr="001332C1" w:rsidRDefault="0090758E" w:rsidP="0075430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05" w:type="pct"/>
            <w:vAlign w:val="center"/>
          </w:tcPr>
          <w:p w14:paraId="33AFD31A" w14:textId="77777777" w:rsidR="0090758E" w:rsidRPr="001332C1" w:rsidRDefault="0090758E" w:rsidP="0075430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8</w:t>
            </w:r>
          </w:p>
        </w:tc>
      </w:tr>
    </w:tbl>
    <w:p w14:paraId="518D04F6" w14:textId="565044A2" w:rsidR="00A730D1" w:rsidRPr="001332C1" w:rsidRDefault="00A730D1" w:rsidP="00C32546">
      <w:pPr>
        <w:spacing w:after="0" w:line="240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sectPr w:rsidR="00A730D1" w:rsidRPr="001332C1" w:rsidSect="0090758E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D41ACD1" w14:textId="21064CB8" w:rsidR="00A730D1" w:rsidRPr="001332C1" w:rsidRDefault="00A730D1" w:rsidP="0090758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1332C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t xml:space="preserve">Таблица 9 – </w:t>
      </w:r>
      <w:r w:rsidR="00135C5D" w:rsidRPr="001332C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Операции бизнес-процесса «Планирование закупок и размещение заказов поставщикам»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31"/>
        <w:gridCol w:w="1777"/>
        <w:gridCol w:w="2076"/>
        <w:gridCol w:w="1825"/>
        <w:gridCol w:w="1836"/>
        <w:gridCol w:w="2623"/>
        <w:gridCol w:w="1825"/>
        <w:gridCol w:w="1493"/>
      </w:tblGrid>
      <w:tr w:rsidR="0090758E" w:rsidRPr="001332C1" w14:paraId="6C6D8293" w14:textId="77777777" w:rsidTr="0090758E">
        <w:tc>
          <w:tcPr>
            <w:tcW w:w="450" w:type="pct"/>
          </w:tcPr>
          <w:p w14:paraId="4B8F9F13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Даграмма и номер операции на диаграмме</w:t>
            </w:r>
          </w:p>
        </w:tc>
        <w:tc>
          <w:tcPr>
            <w:tcW w:w="601" w:type="pct"/>
          </w:tcPr>
          <w:p w14:paraId="5FD66AE0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Составляемый документ (исходящий документ)</w:t>
            </w:r>
          </w:p>
        </w:tc>
        <w:tc>
          <w:tcPr>
            <w:tcW w:w="702" w:type="pct"/>
          </w:tcPr>
          <w:p w14:paraId="3FCEFE73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Операция</w:t>
            </w:r>
          </w:p>
        </w:tc>
        <w:tc>
          <w:tcPr>
            <w:tcW w:w="617" w:type="pct"/>
          </w:tcPr>
          <w:p w14:paraId="03044AE9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Кто составляет (исполнитель)</w:t>
            </w:r>
          </w:p>
        </w:tc>
        <w:tc>
          <w:tcPr>
            <w:tcW w:w="621" w:type="pct"/>
          </w:tcPr>
          <w:p w14:paraId="56BA8AE9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Как часто</w:t>
            </w:r>
          </w:p>
        </w:tc>
        <w:tc>
          <w:tcPr>
            <w:tcW w:w="887" w:type="pct"/>
          </w:tcPr>
          <w:p w14:paraId="4D6FE450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Документы-основания (входящие документы) </w:t>
            </w:r>
          </w:p>
        </w:tc>
        <w:tc>
          <w:tcPr>
            <w:tcW w:w="617" w:type="pct"/>
          </w:tcPr>
          <w:p w14:paraId="5896AF79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Реестр, в котором регистрируется документ</w:t>
            </w:r>
          </w:p>
        </w:tc>
        <w:tc>
          <w:tcPr>
            <w:tcW w:w="505" w:type="pct"/>
          </w:tcPr>
          <w:p w14:paraId="27D689B4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Коментарий</w:t>
            </w:r>
          </w:p>
        </w:tc>
      </w:tr>
      <w:tr w:rsidR="0090758E" w:rsidRPr="001332C1" w14:paraId="4A04D2C6" w14:textId="77777777" w:rsidTr="0090758E">
        <w:tc>
          <w:tcPr>
            <w:tcW w:w="450" w:type="pct"/>
            <w:vAlign w:val="center"/>
          </w:tcPr>
          <w:p w14:paraId="4037267B" w14:textId="77777777" w:rsidR="00A730D1" w:rsidRPr="001332C1" w:rsidRDefault="00A730D1" w:rsidP="0090758E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01" w:type="pct"/>
            <w:vAlign w:val="center"/>
          </w:tcPr>
          <w:p w14:paraId="1ECC17E0" w14:textId="77777777" w:rsidR="00A730D1" w:rsidRPr="001332C1" w:rsidRDefault="00A730D1" w:rsidP="0090758E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02" w:type="pct"/>
            <w:vAlign w:val="center"/>
          </w:tcPr>
          <w:p w14:paraId="16BCA207" w14:textId="77777777" w:rsidR="00A730D1" w:rsidRPr="001332C1" w:rsidRDefault="00A730D1" w:rsidP="0090758E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17" w:type="pct"/>
            <w:vAlign w:val="center"/>
          </w:tcPr>
          <w:p w14:paraId="5DA09C1D" w14:textId="77777777" w:rsidR="00A730D1" w:rsidRPr="001332C1" w:rsidRDefault="00A730D1" w:rsidP="0090758E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21" w:type="pct"/>
            <w:vAlign w:val="center"/>
          </w:tcPr>
          <w:p w14:paraId="7591FFDD" w14:textId="77777777" w:rsidR="00A730D1" w:rsidRPr="001332C1" w:rsidRDefault="00A730D1" w:rsidP="0090758E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87" w:type="pct"/>
            <w:vAlign w:val="center"/>
          </w:tcPr>
          <w:p w14:paraId="7D11C0BC" w14:textId="77777777" w:rsidR="00A730D1" w:rsidRPr="001332C1" w:rsidRDefault="00A730D1" w:rsidP="0090758E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617" w:type="pct"/>
            <w:vAlign w:val="center"/>
          </w:tcPr>
          <w:p w14:paraId="2D1BEB74" w14:textId="77777777" w:rsidR="00A730D1" w:rsidRPr="001332C1" w:rsidRDefault="00A730D1" w:rsidP="0090758E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05" w:type="pct"/>
            <w:vAlign w:val="center"/>
          </w:tcPr>
          <w:p w14:paraId="23247E0F" w14:textId="77777777" w:rsidR="00A730D1" w:rsidRPr="001332C1" w:rsidRDefault="00A730D1" w:rsidP="0090758E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8</w:t>
            </w:r>
          </w:p>
        </w:tc>
      </w:tr>
      <w:tr w:rsidR="0090758E" w:rsidRPr="001332C1" w14:paraId="5C5EE86A" w14:textId="77777777" w:rsidTr="0090758E">
        <w:tc>
          <w:tcPr>
            <w:tcW w:w="450" w:type="pct"/>
          </w:tcPr>
          <w:p w14:paraId="3616E127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1Пл_Зак 1а</w:t>
            </w:r>
          </w:p>
        </w:tc>
        <w:tc>
          <w:tcPr>
            <w:tcW w:w="601" w:type="pct"/>
          </w:tcPr>
          <w:p w14:paraId="26C86C3D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Получение внутренней статистики продаж</w:t>
            </w:r>
          </w:p>
        </w:tc>
        <w:tc>
          <w:tcPr>
            <w:tcW w:w="702" w:type="pct"/>
          </w:tcPr>
          <w:p w14:paraId="71ED162E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Менеджер группы планирования и маркетинга</w:t>
            </w:r>
          </w:p>
        </w:tc>
        <w:tc>
          <w:tcPr>
            <w:tcW w:w="617" w:type="pct"/>
          </w:tcPr>
          <w:p w14:paraId="2F78E17E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Ежесуточно</w:t>
            </w:r>
          </w:p>
        </w:tc>
        <w:tc>
          <w:tcPr>
            <w:tcW w:w="621" w:type="pct"/>
          </w:tcPr>
          <w:p w14:paraId="4B6F5F23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Отчет-таблица собственных продаж</w:t>
            </w:r>
          </w:p>
        </w:tc>
        <w:tc>
          <w:tcPr>
            <w:tcW w:w="887" w:type="pct"/>
          </w:tcPr>
          <w:p w14:paraId="0AA19CAE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Отметка о полученииотчета</w:t>
            </w:r>
          </w:p>
        </w:tc>
        <w:tc>
          <w:tcPr>
            <w:tcW w:w="617" w:type="pct"/>
          </w:tcPr>
          <w:p w14:paraId="75048651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505" w:type="pct"/>
          </w:tcPr>
          <w:p w14:paraId="49A1B9BA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90758E" w:rsidRPr="001332C1" w14:paraId="1E0B2C59" w14:textId="77777777" w:rsidTr="0090758E">
        <w:tc>
          <w:tcPr>
            <w:tcW w:w="450" w:type="pct"/>
          </w:tcPr>
          <w:p w14:paraId="40070E2A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1Пл_Зак 1б</w:t>
            </w:r>
          </w:p>
        </w:tc>
        <w:tc>
          <w:tcPr>
            <w:tcW w:w="601" w:type="pct"/>
          </w:tcPr>
          <w:p w14:paraId="69B72B0F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Получение внешней статистики продаж</w:t>
            </w:r>
          </w:p>
        </w:tc>
        <w:tc>
          <w:tcPr>
            <w:tcW w:w="702" w:type="pct"/>
          </w:tcPr>
          <w:p w14:paraId="32FBDB6E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Менеджер группы планирования и маркетинга</w:t>
            </w:r>
          </w:p>
        </w:tc>
        <w:tc>
          <w:tcPr>
            <w:tcW w:w="617" w:type="pct"/>
          </w:tcPr>
          <w:p w14:paraId="031DE3E8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Ежесуточно</w:t>
            </w:r>
          </w:p>
        </w:tc>
        <w:tc>
          <w:tcPr>
            <w:tcW w:w="621" w:type="pct"/>
          </w:tcPr>
          <w:p w14:paraId="2CBCDFB3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Отчет-таблица продаж внешних источников</w:t>
            </w:r>
          </w:p>
        </w:tc>
        <w:tc>
          <w:tcPr>
            <w:tcW w:w="887" w:type="pct"/>
          </w:tcPr>
          <w:p w14:paraId="64DE9425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Отметка о полученииотчета</w:t>
            </w:r>
          </w:p>
        </w:tc>
        <w:tc>
          <w:tcPr>
            <w:tcW w:w="617" w:type="pct"/>
          </w:tcPr>
          <w:p w14:paraId="49E6302C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505" w:type="pct"/>
          </w:tcPr>
          <w:p w14:paraId="1ED2F4EF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90758E" w:rsidRPr="001332C1" w14:paraId="076FDECD" w14:textId="77777777" w:rsidTr="0090758E">
        <w:tc>
          <w:tcPr>
            <w:tcW w:w="450" w:type="pct"/>
          </w:tcPr>
          <w:p w14:paraId="2DB11CAA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1Пл_Зак2</w:t>
            </w:r>
          </w:p>
        </w:tc>
        <w:tc>
          <w:tcPr>
            <w:tcW w:w="601" w:type="pct"/>
          </w:tcPr>
          <w:p w14:paraId="7EA5606C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Расчет потребностей в товаре</w:t>
            </w:r>
          </w:p>
        </w:tc>
        <w:tc>
          <w:tcPr>
            <w:tcW w:w="702" w:type="pct"/>
          </w:tcPr>
          <w:p w14:paraId="2971180E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Менеджер группы планирования и маркетинга</w:t>
            </w:r>
          </w:p>
        </w:tc>
        <w:tc>
          <w:tcPr>
            <w:tcW w:w="617" w:type="pct"/>
          </w:tcPr>
          <w:p w14:paraId="72B49EA2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Еженедельно</w:t>
            </w:r>
          </w:p>
        </w:tc>
        <w:tc>
          <w:tcPr>
            <w:tcW w:w="621" w:type="pct"/>
          </w:tcPr>
          <w:p w14:paraId="1636ACFB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Отчет-таблица собственных продаж</w:t>
            </w:r>
          </w:p>
          <w:p w14:paraId="4A96E409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Отчет-таблица продаж </w:t>
            </w:r>
          </w:p>
        </w:tc>
        <w:tc>
          <w:tcPr>
            <w:tcW w:w="887" w:type="pct"/>
          </w:tcPr>
          <w:p w14:paraId="19B718B8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Таблица потребности в товаре</w:t>
            </w:r>
          </w:p>
        </w:tc>
        <w:tc>
          <w:tcPr>
            <w:tcW w:w="617" w:type="pct"/>
          </w:tcPr>
          <w:p w14:paraId="203C1074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505" w:type="pct"/>
          </w:tcPr>
          <w:p w14:paraId="3B50022A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90758E" w:rsidRPr="001332C1" w14:paraId="2698E9FC" w14:textId="77777777" w:rsidTr="0090758E">
        <w:tc>
          <w:tcPr>
            <w:tcW w:w="450" w:type="pct"/>
          </w:tcPr>
          <w:p w14:paraId="69C31445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1Пл_Зак 3</w:t>
            </w:r>
          </w:p>
        </w:tc>
        <w:tc>
          <w:tcPr>
            <w:tcW w:w="601" w:type="pct"/>
          </w:tcPr>
          <w:p w14:paraId="7BED84F0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Ввод в систему прайс-листов поставщиков</w:t>
            </w:r>
          </w:p>
        </w:tc>
        <w:tc>
          <w:tcPr>
            <w:tcW w:w="702" w:type="pct"/>
          </w:tcPr>
          <w:p w14:paraId="6211DE47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Менеджер отдела закупок</w:t>
            </w:r>
          </w:p>
        </w:tc>
        <w:tc>
          <w:tcPr>
            <w:tcW w:w="617" w:type="pct"/>
          </w:tcPr>
          <w:p w14:paraId="628923A1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Ежемесячно</w:t>
            </w:r>
          </w:p>
        </w:tc>
        <w:tc>
          <w:tcPr>
            <w:tcW w:w="621" w:type="pct"/>
          </w:tcPr>
          <w:p w14:paraId="4228CF86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Прайс-листы поставщиков</w:t>
            </w:r>
          </w:p>
        </w:tc>
        <w:tc>
          <w:tcPr>
            <w:tcW w:w="887" w:type="pct"/>
          </w:tcPr>
          <w:p w14:paraId="32AE2112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Прайс-листы поставщиков, введенные в систему</w:t>
            </w:r>
          </w:p>
        </w:tc>
        <w:tc>
          <w:tcPr>
            <w:tcW w:w="617" w:type="pct"/>
          </w:tcPr>
          <w:p w14:paraId="5D377DC3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505" w:type="pct"/>
          </w:tcPr>
          <w:p w14:paraId="34E093F5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90758E" w:rsidRPr="001332C1" w14:paraId="1068D559" w14:textId="77777777" w:rsidTr="0090758E">
        <w:tc>
          <w:tcPr>
            <w:tcW w:w="450" w:type="pct"/>
          </w:tcPr>
          <w:p w14:paraId="53552311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1Пл_Зак 4</w:t>
            </w:r>
          </w:p>
        </w:tc>
        <w:tc>
          <w:tcPr>
            <w:tcW w:w="601" w:type="pct"/>
          </w:tcPr>
          <w:p w14:paraId="042F17B3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Анализ предложений поставщиков и действующих контактов</w:t>
            </w:r>
          </w:p>
        </w:tc>
        <w:tc>
          <w:tcPr>
            <w:tcW w:w="702" w:type="pct"/>
          </w:tcPr>
          <w:p w14:paraId="1DACDD4F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Менеджер отдела закупок</w:t>
            </w:r>
          </w:p>
        </w:tc>
        <w:tc>
          <w:tcPr>
            <w:tcW w:w="617" w:type="pct"/>
          </w:tcPr>
          <w:p w14:paraId="0BB2EAC8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Ежемесячно и по мере необходимости</w:t>
            </w:r>
          </w:p>
        </w:tc>
        <w:tc>
          <w:tcPr>
            <w:tcW w:w="621" w:type="pct"/>
          </w:tcPr>
          <w:p w14:paraId="69E5AE48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Прайс-листы поставщиков. Действующие контакты</w:t>
            </w:r>
          </w:p>
        </w:tc>
        <w:tc>
          <w:tcPr>
            <w:tcW w:w="887" w:type="pct"/>
          </w:tcPr>
          <w:p w14:paraId="2B5BDFC4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Список поставщиков</w:t>
            </w:r>
          </w:p>
        </w:tc>
        <w:tc>
          <w:tcPr>
            <w:tcW w:w="617" w:type="pct"/>
          </w:tcPr>
          <w:p w14:paraId="7EA43359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505" w:type="pct"/>
          </w:tcPr>
          <w:p w14:paraId="7C52D2AB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90758E" w:rsidRPr="001332C1" w14:paraId="20C3658A" w14:textId="77777777" w:rsidTr="00EB0CDD">
        <w:trPr>
          <w:trHeight w:val="1062"/>
        </w:trPr>
        <w:tc>
          <w:tcPr>
            <w:tcW w:w="450" w:type="pct"/>
          </w:tcPr>
          <w:p w14:paraId="20CD681D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1Пл_Зак 5</w:t>
            </w:r>
          </w:p>
        </w:tc>
        <w:tc>
          <w:tcPr>
            <w:tcW w:w="601" w:type="pct"/>
          </w:tcPr>
          <w:p w14:paraId="031FDD88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Выбор поставщиков</w:t>
            </w:r>
          </w:p>
        </w:tc>
        <w:tc>
          <w:tcPr>
            <w:tcW w:w="702" w:type="pct"/>
          </w:tcPr>
          <w:p w14:paraId="78825856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Менеджер отдела закупок</w:t>
            </w:r>
          </w:p>
        </w:tc>
        <w:tc>
          <w:tcPr>
            <w:tcW w:w="617" w:type="pct"/>
          </w:tcPr>
          <w:p w14:paraId="3B83C259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Ежемесячно и по мере необходимости</w:t>
            </w:r>
          </w:p>
        </w:tc>
        <w:tc>
          <w:tcPr>
            <w:tcW w:w="621" w:type="pct"/>
          </w:tcPr>
          <w:p w14:paraId="48C3987D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Список поставщиков</w:t>
            </w:r>
          </w:p>
        </w:tc>
        <w:tc>
          <w:tcPr>
            <w:tcW w:w="887" w:type="pct"/>
          </w:tcPr>
          <w:p w14:paraId="12BDCA2E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Список поставщиков с расстановкой приоритетов</w:t>
            </w:r>
          </w:p>
        </w:tc>
        <w:tc>
          <w:tcPr>
            <w:tcW w:w="617" w:type="pct"/>
          </w:tcPr>
          <w:p w14:paraId="1602073A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505" w:type="pct"/>
          </w:tcPr>
          <w:p w14:paraId="66DBFE9B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</w:tc>
      </w:tr>
    </w:tbl>
    <w:p w14:paraId="74B664E6" w14:textId="647EAB9E" w:rsidR="0090758E" w:rsidRPr="001332C1" w:rsidRDefault="0090758E" w:rsidP="0090758E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  <w:r w:rsidRPr="001332C1">
        <w:rPr>
          <w:rFonts w:ascii="Times New Roman" w:hAnsi="Times New Roman" w:cs="Times New Roman"/>
          <w:color w:val="000000" w:themeColor="text1"/>
          <w:sz w:val="28"/>
        </w:rPr>
        <w:lastRenderedPageBreak/>
        <w:t>Продолжение таблицы 9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31"/>
        <w:gridCol w:w="1777"/>
        <w:gridCol w:w="2076"/>
        <w:gridCol w:w="1825"/>
        <w:gridCol w:w="1836"/>
        <w:gridCol w:w="2623"/>
        <w:gridCol w:w="1825"/>
        <w:gridCol w:w="1493"/>
      </w:tblGrid>
      <w:tr w:rsidR="0090758E" w:rsidRPr="001332C1" w14:paraId="3A4D8DC6" w14:textId="77777777" w:rsidTr="0090758E">
        <w:tc>
          <w:tcPr>
            <w:tcW w:w="450" w:type="pct"/>
          </w:tcPr>
          <w:p w14:paraId="031B21D3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1Пл_Зак 6</w:t>
            </w:r>
          </w:p>
        </w:tc>
        <w:tc>
          <w:tcPr>
            <w:tcW w:w="601" w:type="pct"/>
          </w:tcPr>
          <w:p w14:paraId="42ED4217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Формирование графика поставок без указания количества</w:t>
            </w:r>
          </w:p>
        </w:tc>
        <w:tc>
          <w:tcPr>
            <w:tcW w:w="702" w:type="pct"/>
          </w:tcPr>
          <w:p w14:paraId="230D4D2B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Менеджер отдела закупок</w:t>
            </w:r>
          </w:p>
        </w:tc>
        <w:tc>
          <w:tcPr>
            <w:tcW w:w="617" w:type="pct"/>
          </w:tcPr>
          <w:p w14:paraId="505628D0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Ежемесячно и по мере необходимости</w:t>
            </w:r>
          </w:p>
        </w:tc>
        <w:tc>
          <w:tcPr>
            <w:tcW w:w="621" w:type="pct"/>
          </w:tcPr>
          <w:p w14:paraId="14688443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Список поставщиков с расстановкой приоритетов. Таблица потребности в товаре</w:t>
            </w:r>
          </w:p>
        </w:tc>
        <w:tc>
          <w:tcPr>
            <w:tcW w:w="887" w:type="pct"/>
          </w:tcPr>
          <w:p w14:paraId="08A6C9DF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График поставок</w:t>
            </w:r>
          </w:p>
        </w:tc>
        <w:tc>
          <w:tcPr>
            <w:tcW w:w="617" w:type="pct"/>
          </w:tcPr>
          <w:p w14:paraId="019B2717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505" w:type="pct"/>
          </w:tcPr>
          <w:p w14:paraId="38373DE0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90758E" w:rsidRPr="001332C1" w14:paraId="3EAF9D3C" w14:textId="77777777" w:rsidTr="0090758E">
        <w:tc>
          <w:tcPr>
            <w:tcW w:w="450" w:type="pct"/>
          </w:tcPr>
          <w:p w14:paraId="4C44AA3D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1Пл_Зак 7</w:t>
            </w:r>
          </w:p>
        </w:tc>
        <w:tc>
          <w:tcPr>
            <w:tcW w:w="601" w:type="pct"/>
          </w:tcPr>
          <w:p w14:paraId="0143C0AD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Расчет необходимого количества закупок с учетов остатка на складе и страхового запаса</w:t>
            </w:r>
          </w:p>
        </w:tc>
        <w:tc>
          <w:tcPr>
            <w:tcW w:w="702" w:type="pct"/>
          </w:tcPr>
          <w:p w14:paraId="1F437083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Менеджер группы логистики</w:t>
            </w:r>
          </w:p>
        </w:tc>
        <w:tc>
          <w:tcPr>
            <w:tcW w:w="617" w:type="pct"/>
          </w:tcPr>
          <w:p w14:paraId="794005E3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Ежемесячно и по мере необходимости</w:t>
            </w:r>
          </w:p>
        </w:tc>
        <w:tc>
          <w:tcPr>
            <w:tcW w:w="621" w:type="pct"/>
          </w:tcPr>
          <w:p w14:paraId="282ED8EE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Таблица потребности в товаре, график поставок</w:t>
            </w:r>
          </w:p>
        </w:tc>
        <w:tc>
          <w:tcPr>
            <w:tcW w:w="887" w:type="pct"/>
          </w:tcPr>
          <w:p w14:paraId="2844DD48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План заявок на месяц</w:t>
            </w:r>
          </w:p>
        </w:tc>
        <w:tc>
          <w:tcPr>
            <w:tcW w:w="617" w:type="pct"/>
          </w:tcPr>
          <w:p w14:paraId="74E9DD2F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505" w:type="pct"/>
          </w:tcPr>
          <w:p w14:paraId="4AD73F99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90758E" w:rsidRPr="001332C1" w14:paraId="1AB0D7E5" w14:textId="77777777" w:rsidTr="0090758E">
        <w:tc>
          <w:tcPr>
            <w:tcW w:w="450" w:type="pct"/>
          </w:tcPr>
          <w:p w14:paraId="722FD9AA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1Пл_Зак 8</w:t>
            </w:r>
          </w:p>
        </w:tc>
        <w:tc>
          <w:tcPr>
            <w:tcW w:w="601" w:type="pct"/>
          </w:tcPr>
          <w:p w14:paraId="30BE4AEA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Формирование заказов поставщикам с учетом складских остатков, товара в пути и резервного запаса</w:t>
            </w:r>
          </w:p>
        </w:tc>
        <w:tc>
          <w:tcPr>
            <w:tcW w:w="702" w:type="pct"/>
          </w:tcPr>
          <w:p w14:paraId="0F4CCC1A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Менеджер группы логистики</w:t>
            </w:r>
          </w:p>
        </w:tc>
        <w:tc>
          <w:tcPr>
            <w:tcW w:w="617" w:type="pct"/>
          </w:tcPr>
          <w:p w14:paraId="103EB3CD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Ежедневно по плану заявок</w:t>
            </w:r>
          </w:p>
        </w:tc>
        <w:tc>
          <w:tcPr>
            <w:tcW w:w="621" w:type="pct"/>
          </w:tcPr>
          <w:p w14:paraId="50847558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План заявок на месяц, график поставок, прайс-листы поставщиков</w:t>
            </w:r>
          </w:p>
        </w:tc>
        <w:tc>
          <w:tcPr>
            <w:tcW w:w="887" w:type="pct"/>
          </w:tcPr>
          <w:p w14:paraId="0496A1D1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Заказы поставщику</w:t>
            </w:r>
          </w:p>
        </w:tc>
        <w:tc>
          <w:tcPr>
            <w:tcW w:w="617" w:type="pct"/>
          </w:tcPr>
          <w:p w14:paraId="21CA712C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505" w:type="pct"/>
          </w:tcPr>
          <w:p w14:paraId="6E6458D5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90758E" w:rsidRPr="001332C1" w14:paraId="20313811" w14:textId="77777777" w:rsidTr="0090758E">
        <w:tc>
          <w:tcPr>
            <w:tcW w:w="450" w:type="pct"/>
          </w:tcPr>
          <w:p w14:paraId="0D57310E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1Пл_Зак 9</w:t>
            </w:r>
          </w:p>
        </w:tc>
        <w:tc>
          <w:tcPr>
            <w:tcW w:w="601" w:type="pct"/>
          </w:tcPr>
          <w:p w14:paraId="650196CA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Расчет затрат на сертификацию</w:t>
            </w:r>
          </w:p>
        </w:tc>
        <w:tc>
          <w:tcPr>
            <w:tcW w:w="702" w:type="pct"/>
          </w:tcPr>
          <w:p w14:paraId="09029FC6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Менеджер группы логистики</w:t>
            </w:r>
          </w:p>
        </w:tc>
        <w:tc>
          <w:tcPr>
            <w:tcW w:w="617" w:type="pct"/>
          </w:tcPr>
          <w:p w14:paraId="44B820FB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По мере необходимости</w:t>
            </w:r>
          </w:p>
        </w:tc>
        <w:tc>
          <w:tcPr>
            <w:tcW w:w="621" w:type="pct"/>
          </w:tcPr>
          <w:p w14:paraId="66D623E9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Заказы поставщику</w:t>
            </w:r>
          </w:p>
        </w:tc>
        <w:tc>
          <w:tcPr>
            <w:tcW w:w="887" w:type="pct"/>
          </w:tcPr>
          <w:p w14:paraId="402C7C9C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Отчет о затратах на сертификацию</w:t>
            </w:r>
          </w:p>
        </w:tc>
        <w:tc>
          <w:tcPr>
            <w:tcW w:w="617" w:type="pct"/>
          </w:tcPr>
          <w:p w14:paraId="05B533C8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505" w:type="pct"/>
          </w:tcPr>
          <w:p w14:paraId="13904199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90758E" w:rsidRPr="001332C1" w14:paraId="7B37A3F7" w14:textId="77777777" w:rsidTr="0090758E">
        <w:tc>
          <w:tcPr>
            <w:tcW w:w="450" w:type="pct"/>
          </w:tcPr>
          <w:p w14:paraId="1B40A178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1Пл_Зак 10</w:t>
            </w:r>
          </w:p>
        </w:tc>
        <w:tc>
          <w:tcPr>
            <w:tcW w:w="601" w:type="pct"/>
          </w:tcPr>
          <w:p w14:paraId="197F4267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Проверка затрат на непревышение нормы</w:t>
            </w:r>
          </w:p>
        </w:tc>
        <w:tc>
          <w:tcPr>
            <w:tcW w:w="702" w:type="pct"/>
          </w:tcPr>
          <w:p w14:paraId="422319AC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Менеджер группы логистики</w:t>
            </w:r>
          </w:p>
        </w:tc>
        <w:tc>
          <w:tcPr>
            <w:tcW w:w="617" w:type="pct"/>
          </w:tcPr>
          <w:p w14:paraId="579CB46C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По мере необходимости</w:t>
            </w:r>
          </w:p>
        </w:tc>
        <w:tc>
          <w:tcPr>
            <w:tcW w:w="621" w:type="pct"/>
          </w:tcPr>
          <w:p w14:paraId="31C28461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Отчет о затратах на сертификацию</w:t>
            </w:r>
          </w:p>
        </w:tc>
        <w:tc>
          <w:tcPr>
            <w:tcW w:w="887" w:type="pct"/>
          </w:tcPr>
          <w:p w14:paraId="0E5D3B5B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Отчет о затратах на сертификацию с отметкой о непревышении/ превышении нормы</w:t>
            </w:r>
          </w:p>
        </w:tc>
        <w:tc>
          <w:tcPr>
            <w:tcW w:w="617" w:type="pct"/>
          </w:tcPr>
          <w:p w14:paraId="29BADBCA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505" w:type="pct"/>
          </w:tcPr>
          <w:p w14:paraId="008EA409" w14:textId="77777777" w:rsidR="00A730D1" w:rsidRPr="001332C1" w:rsidRDefault="00A730D1" w:rsidP="0090758E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</w:tc>
      </w:tr>
    </w:tbl>
    <w:p w14:paraId="4C87D37D" w14:textId="3309A291" w:rsidR="0090758E" w:rsidRPr="001332C1" w:rsidRDefault="0090758E" w:rsidP="0090758E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  <w:r w:rsidRPr="001332C1">
        <w:rPr>
          <w:rFonts w:ascii="Times New Roman" w:hAnsi="Times New Roman" w:cs="Times New Roman"/>
          <w:color w:val="000000" w:themeColor="text1"/>
          <w:sz w:val="28"/>
        </w:rPr>
        <w:lastRenderedPageBreak/>
        <w:t>Продолжение таблицы 9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31"/>
        <w:gridCol w:w="1777"/>
        <w:gridCol w:w="2076"/>
        <w:gridCol w:w="1825"/>
        <w:gridCol w:w="1836"/>
        <w:gridCol w:w="2623"/>
        <w:gridCol w:w="1825"/>
        <w:gridCol w:w="1493"/>
      </w:tblGrid>
      <w:tr w:rsidR="0090758E" w:rsidRPr="001332C1" w14:paraId="56974576" w14:textId="77777777" w:rsidTr="00135C5D">
        <w:trPr>
          <w:trHeight w:val="1915"/>
        </w:trPr>
        <w:tc>
          <w:tcPr>
            <w:tcW w:w="450" w:type="pct"/>
            <w:vAlign w:val="center"/>
          </w:tcPr>
          <w:p w14:paraId="209A2B80" w14:textId="77777777" w:rsidR="00A730D1" w:rsidRPr="001332C1" w:rsidRDefault="00A730D1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1Пл_Зак 11</w:t>
            </w:r>
          </w:p>
        </w:tc>
        <w:tc>
          <w:tcPr>
            <w:tcW w:w="601" w:type="pct"/>
            <w:vAlign w:val="center"/>
          </w:tcPr>
          <w:p w14:paraId="55839AC0" w14:textId="77777777" w:rsidR="00A730D1" w:rsidRPr="001332C1" w:rsidRDefault="00A730D1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Подпись заказа менеджером по логистике, директором</w:t>
            </w:r>
          </w:p>
        </w:tc>
        <w:tc>
          <w:tcPr>
            <w:tcW w:w="702" w:type="pct"/>
            <w:vAlign w:val="center"/>
          </w:tcPr>
          <w:p w14:paraId="34D49C01" w14:textId="77777777" w:rsidR="00A730D1" w:rsidRPr="001332C1" w:rsidRDefault="00A730D1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Менеджер группы логистики</w:t>
            </w:r>
          </w:p>
        </w:tc>
        <w:tc>
          <w:tcPr>
            <w:tcW w:w="617" w:type="pct"/>
            <w:vAlign w:val="center"/>
          </w:tcPr>
          <w:p w14:paraId="5B71AD8D" w14:textId="77777777" w:rsidR="00A730D1" w:rsidRPr="001332C1" w:rsidRDefault="00A730D1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Ежедневно</w:t>
            </w:r>
          </w:p>
        </w:tc>
        <w:tc>
          <w:tcPr>
            <w:tcW w:w="621" w:type="pct"/>
            <w:vAlign w:val="center"/>
          </w:tcPr>
          <w:p w14:paraId="331BD63C" w14:textId="77777777" w:rsidR="00A730D1" w:rsidRPr="001332C1" w:rsidRDefault="00A730D1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Заказы поставщику</w:t>
            </w:r>
          </w:p>
        </w:tc>
        <w:tc>
          <w:tcPr>
            <w:tcW w:w="887" w:type="pct"/>
            <w:vAlign w:val="center"/>
          </w:tcPr>
          <w:p w14:paraId="4DF697BC" w14:textId="77777777" w:rsidR="00A730D1" w:rsidRPr="001332C1" w:rsidRDefault="00A730D1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Заказы поставщику акцентованные</w:t>
            </w:r>
          </w:p>
        </w:tc>
        <w:tc>
          <w:tcPr>
            <w:tcW w:w="617" w:type="pct"/>
            <w:vAlign w:val="center"/>
          </w:tcPr>
          <w:p w14:paraId="0827DC45" w14:textId="77777777" w:rsidR="00A730D1" w:rsidRPr="001332C1" w:rsidRDefault="00A730D1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505" w:type="pct"/>
            <w:vAlign w:val="center"/>
          </w:tcPr>
          <w:p w14:paraId="7C39F5CA" w14:textId="77777777" w:rsidR="00A730D1" w:rsidRPr="001332C1" w:rsidRDefault="00A730D1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90758E" w:rsidRPr="001332C1" w14:paraId="7E889AE0" w14:textId="77777777" w:rsidTr="00135C5D">
        <w:trPr>
          <w:trHeight w:val="1546"/>
        </w:trPr>
        <w:tc>
          <w:tcPr>
            <w:tcW w:w="450" w:type="pct"/>
            <w:vAlign w:val="center"/>
          </w:tcPr>
          <w:p w14:paraId="04509C1C" w14:textId="77777777" w:rsidR="00A730D1" w:rsidRPr="001332C1" w:rsidRDefault="00A730D1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1Пл_Зак 12</w:t>
            </w:r>
          </w:p>
        </w:tc>
        <w:tc>
          <w:tcPr>
            <w:tcW w:w="601" w:type="pct"/>
            <w:vAlign w:val="center"/>
          </w:tcPr>
          <w:p w14:paraId="2381824A" w14:textId="77777777" w:rsidR="00A730D1" w:rsidRPr="001332C1" w:rsidRDefault="00A730D1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Направление заказа в отдел закупок</w:t>
            </w:r>
          </w:p>
        </w:tc>
        <w:tc>
          <w:tcPr>
            <w:tcW w:w="702" w:type="pct"/>
            <w:vAlign w:val="center"/>
          </w:tcPr>
          <w:p w14:paraId="3A70197D" w14:textId="77777777" w:rsidR="00A730D1" w:rsidRPr="001332C1" w:rsidRDefault="00A730D1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Менеджер группы логистики</w:t>
            </w:r>
          </w:p>
        </w:tc>
        <w:tc>
          <w:tcPr>
            <w:tcW w:w="617" w:type="pct"/>
            <w:vAlign w:val="center"/>
          </w:tcPr>
          <w:p w14:paraId="798EAA9F" w14:textId="77777777" w:rsidR="00A730D1" w:rsidRPr="001332C1" w:rsidRDefault="00A730D1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Ежедневно</w:t>
            </w:r>
          </w:p>
        </w:tc>
        <w:tc>
          <w:tcPr>
            <w:tcW w:w="621" w:type="pct"/>
            <w:vAlign w:val="center"/>
          </w:tcPr>
          <w:p w14:paraId="71348A46" w14:textId="77777777" w:rsidR="00A730D1" w:rsidRPr="001332C1" w:rsidRDefault="00A730D1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Заказы поставщику акцентованные</w:t>
            </w:r>
          </w:p>
        </w:tc>
        <w:tc>
          <w:tcPr>
            <w:tcW w:w="887" w:type="pct"/>
            <w:vAlign w:val="center"/>
          </w:tcPr>
          <w:p w14:paraId="07A98AA8" w14:textId="77777777" w:rsidR="00A730D1" w:rsidRPr="001332C1" w:rsidRDefault="00A730D1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Заказы поставщику акцептовые с отметкой об отправке</w:t>
            </w:r>
          </w:p>
        </w:tc>
        <w:tc>
          <w:tcPr>
            <w:tcW w:w="617" w:type="pct"/>
            <w:vAlign w:val="center"/>
          </w:tcPr>
          <w:p w14:paraId="0E38FFD0" w14:textId="77777777" w:rsidR="00A730D1" w:rsidRPr="001332C1" w:rsidRDefault="00A730D1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505" w:type="pct"/>
            <w:vAlign w:val="center"/>
          </w:tcPr>
          <w:p w14:paraId="3BBA8B8E" w14:textId="77777777" w:rsidR="00A730D1" w:rsidRPr="001332C1" w:rsidRDefault="00A730D1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90758E" w:rsidRPr="001332C1" w14:paraId="4EB4F41A" w14:textId="77777777" w:rsidTr="00135C5D">
        <w:trPr>
          <w:trHeight w:val="1553"/>
        </w:trPr>
        <w:tc>
          <w:tcPr>
            <w:tcW w:w="450" w:type="pct"/>
            <w:vAlign w:val="center"/>
          </w:tcPr>
          <w:p w14:paraId="59AA90D7" w14:textId="77777777" w:rsidR="00A730D1" w:rsidRPr="001332C1" w:rsidRDefault="00A730D1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1Пл_Зак 13</w:t>
            </w:r>
          </w:p>
        </w:tc>
        <w:tc>
          <w:tcPr>
            <w:tcW w:w="601" w:type="pct"/>
            <w:vAlign w:val="center"/>
          </w:tcPr>
          <w:p w14:paraId="7F835F8B" w14:textId="77777777" w:rsidR="00A730D1" w:rsidRPr="001332C1" w:rsidRDefault="00A730D1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Направление заказа поставщику</w:t>
            </w:r>
          </w:p>
        </w:tc>
        <w:tc>
          <w:tcPr>
            <w:tcW w:w="702" w:type="pct"/>
            <w:vAlign w:val="center"/>
          </w:tcPr>
          <w:p w14:paraId="6DF556B9" w14:textId="77777777" w:rsidR="00A730D1" w:rsidRPr="001332C1" w:rsidRDefault="00A730D1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Менеджер отдела закупок</w:t>
            </w:r>
          </w:p>
        </w:tc>
        <w:tc>
          <w:tcPr>
            <w:tcW w:w="617" w:type="pct"/>
            <w:vAlign w:val="center"/>
          </w:tcPr>
          <w:p w14:paraId="780CE187" w14:textId="77777777" w:rsidR="00A730D1" w:rsidRPr="001332C1" w:rsidRDefault="00A730D1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Ежедневно</w:t>
            </w:r>
          </w:p>
        </w:tc>
        <w:tc>
          <w:tcPr>
            <w:tcW w:w="621" w:type="pct"/>
            <w:vAlign w:val="center"/>
          </w:tcPr>
          <w:p w14:paraId="2134EEA8" w14:textId="77777777" w:rsidR="00A730D1" w:rsidRPr="001332C1" w:rsidRDefault="00A730D1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Заказы поставщику акцептованные</w:t>
            </w:r>
          </w:p>
        </w:tc>
        <w:tc>
          <w:tcPr>
            <w:tcW w:w="887" w:type="pct"/>
            <w:vAlign w:val="center"/>
          </w:tcPr>
          <w:p w14:paraId="06B46B31" w14:textId="77777777" w:rsidR="00A730D1" w:rsidRPr="001332C1" w:rsidRDefault="00A730D1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Заказы поставщику акцептованные с отметкой об отправке</w:t>
            </w:r>
          </w:p>
        </w:tc>
        <w:tc>
          <w:tcPr>
            <w:tcW w:w="617" w:type="pct"/>
            <w:vAlign w:val="center"/>
          </w:tcPr>
          <w:p w14:paraId="5280E734" w14:textId="77777777" w:rsidR="00A730D1" w:rsidRPr="001332C1" w:rsidRDefault="00A730D1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505" w:type="pct"/>
            <w:vAlign w:val="center"/>
          </w:tcPr>
          <w:p w14:paraId="36329CC5" w14:textId="77777777" w:rsidR="00A730D1" w:rsidRPr="001332C1" w:rsidRDefault="00A730D1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</w:tc>
      </w:tr>
    </w:tbl>
    <w:p w14:paraId="5BFFEBBA" w14:textId="77777777" w:rsidR="00A730D1" w:rsidRPr="001332C1" w:rsidRDefault="00A730D1" w:rsidP="00362401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sectPr w:rsidR="00A730D1" w:rsidRPr="001332C1" w:rsidSect="0090758E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p w14:paraId="56BF59F4" w14:textId="59C226EA" w:rsidR="00372E5F" w:rsidRPr="001332C1" w:rsidRDefault="00C234BF" w:rsidP="00372E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</w:pPr>
      <w:r w:rsidRPr="001332C1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lastRenderedPageBreak/>
        <w:t>5</w:t>
      </w:r>
      <w:r w:rsidR="00372E5F" w:rsidRPr="001332C1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t xml:space="preserve"> Формироав</w:t>
      </w:r>
      <w:r w:rsidR="00135C5D" w:rsidRPr="001332C1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t>ние таблицы описания документов</w:t>
      </w:r>
    </w:p>
    <w:p w14:paraId="446AB6F0" w14:textId="2D50443B" w:rsidR="00EB0CDD" w:rsidRPr="001332C1" w:rsidRDefault="00EB0CDD" w:rsidP="00372E5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</w:pPr>
      <w:r w:rsidRPr="001332C1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t>Все документы, участвующие в бизнес-процессе, отразите в таблице описания документов, имеющей следующий формат: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31"/>
        <w:gridCol w:w="1801"/>
        <w:gridCol w:w="2043"/>
        <w:gridCol w:w="1680"/>
        <w:gridCol w:w="1825"/>
        <w:gridCol w:w="2780"/>
        <w:gridCol w:w="1833"/>
        <w:gridCol w:w="1493"/>
      </w:tblGrid>
      <w:tr w:rsidR="00EB0CDD" w:rsidRPr="001332C1" w14:paraId="0B159D35" w14:textId="77777777" w:rsidTr="0075430D">
        <w:tc>
          <w:tcPr>
            <w:tcW w:w="450" w:type="pct"/>
          </w:tcPr>
          <w:p w14:paraId="745EF178" w14:textId="77777777" w:rsidR="00EB0CDD" w:rsidRPr="001332C1" w:rsidRDefault="00EB0CDD" w:rsidP="0075430D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Даграмма и номер операции на диаграмме</w:t>
            </w:r>
          </w:p>
        </w:tc>
        <w:tc>
          <w:tcPr>
            <w:tcW w:w="609" w:type="pct"/>
          </w:tcPr>
          <w:p w14:paraId="79629096" w14:textId="77777777" w:rsidR="00EB0CDD" w:rsidRPr="001332C1" w:rsidRDefault="00EB0CDD" w:rsidP="0075430D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Составляемый документ (исходящий документ)</w:t>
            </w:r>
          </w:p>
        </w:tc>
        <w:tc>
          <w:tcPr>
            <w:tcW w:w="691" w:type="pct"/>
          </w:tcPr>
          <w:p w14:paraId="5551BE68" w14:textId="77777777" w:rsidR="00EB0CDD" w:rsidRPr="001332C1" w:rsidRDefault="00EB0CDD" w:rsidP="0075430D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568" w:type="pct"/>
          </w:tcPr>
          <w:p w14:paraId="3C02759F" w14:textId="77777777" w:rsidR="00EB0CDD" w:rsidRPr="001332C1" w:rsidRDefault="00EB0CDD" w:rsidP="0075430D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617" w:type="pct"/>
          </w:tcPr>
          <w:p w14:paraId="4567266F" w14:textId="77777777" w:rsidR="00EB0CDD" w:rsidRPr="001332C1" w:rsidRDefault="00EB0CDD" w:rsidP="0075430D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Как часто</w:t>
            </w:r>
          </w:p>
        </w:tc>
        <w:tc>
          <w:tcPr>
            <w:tcW w:w="940" w:type="pct"/>
          </w:tcPr>
          <w:p w14:paraId="213A49B7" w14:textId="77777777" w:rsidR="00EB0CDD" w:rsidRPr="001332C1" w:rsidRDefault="00EB0CDD" w:rsidP="0075430D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 xml:space="preserve">Документы-основания (входящие документы) </w:t>
            </w:r>
          </w:p>
        </w:tc>
        <w:tc>
          <w:tcPr>
            <w:tcW w:w="620" w:type="pct"/>
          </w:tcPr>
          <w:p w14:paraId="542ABFB4" w14:textId="77777777" w:rsidR="00EB0CDD" w:rsidRPr="001332C1" w:rsidRDefault="00EB0CDD" w:rsidP="0075430D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Реестр, в котором регистрируется документ</w:t>
            </w:r>
          </w:p>
        </w:tc>
        <w:tc>
          <w:tcPr>
            <w:tcW w:w="505" w:type="pct"/>
          </w:tcPr>
          <w:p w14:paraId="07094E83" w14:textId="77777777" w:rsidR="00EB0CDD" w:rsidRPr="001332C1" w:rsidRDefault="00EB0CDD" w:rsidP="0075430D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Коментарий</w:t>
            </w:r>
          </w:p>
        </w:tc>
      </w:tr>
      <w:tr w:rsidR="00EB0CDD" w:rsidRPr="001332C1" w14:paraId="7AE9302C" w14:textId="77777777" w:rsidTr="0075430D">
        <w:tc>
          <w:tcPr>
            <w:tcW w:w="450" w:type="pct"/>
            <w:vAlign w:val="center"/>
          </w:tcPr>
          <w:p w14:paraId="573CB4C6" w14:textId="77777777" w:rsidR="00EB0CDD" w:rsidRPr="001332C1" w:rsidRDefault="00EB0CDD" w:rsidP="0075430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9" w:type="pct"/>
            <w:vAlign w:val="center"/>
          </w:tcPr>
          <w:p w14:paraId="4EEFE473" w14:textId="77777777" w:rsidR="00EB0CDD" w:rsidRPr="001332C1" w:rsidRDefault="00EB0CDD" w:rsidP="0075430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91" w:type="pct"/>
            <w:vAlign w:val="center"/>
          </w:tcPr>
          <w:p w14:paraId="641BE56B" w14:textId="77777777" w:rsidR="00EB0CDD" w:rsidRPr="001332C1" w:rsidRDefault="00EB0CDD" w:rsidP="0075430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68" w:type="pct"/>
            <w:vAlign w:val="center"/>
          </w:tcPr>
          <w:p w14:paraId="1D3D2B51" w14:textId="77777777" w:rsidR="00EB0CDD" w:rsidRPr="001332C1" w:rsidRDefault="00EB0CDD" w:rsidP="0075430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17" w:type="pct"/>
            <w:vAlign w:val="center"/>
          </w:tcPr>
          <w:p w14:paraId="4EB3760D" w14:textId="77777777" w:rsidR="00EB0CDD" w:rsidRPr="001332C1" w:rsidRDefault="00EB0CDD" w:rsidP="0075430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40" w:type="pct"/>
            <w:vAlign w:val="center"/>
          </w:tcPr>
          <w:p w14:paraId="55C4B055" w14:textId="77777777" w:rsidR="00EB0CDD" w:rsidRPr="001332C1" w:rsidRDefault="00EB0CDD" w:rsidP="0075430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20" w:type="pct"/>
            <w:vAlign w:val="center"/>
          </w:tcPr>
          <w:p w14:paraId="75AD7E06" w14:textId="77777777" w:rsidR="00EB0CDD" w:rsidRPr="001332C1" w:rsidRDefault="00EB0CDD" w:rsidP="0075430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05" w:type="pct"/>
            <w:vAlign w:val="center"/>
          </w:tcPr>
          <w:p w14:paraId="1BC8A185" w14:textId="77777777" w:rsidR="00EB0CDD" w:rsidRPr="001332C1" w:rsidRDefault="00EB0CDD" w:rsidP="0075430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</w:tr>
    </w:tbl>
    <w:p w14:paraId="266691D6" w14:textId="2384D8EE" w:rsidR="00C32546" w:rsidRPr="001332C1" w:rsidRDefault="00C32546" w:rsidP="00372E5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</w:pPr>
      <w:r w:rsidRPr="001332C1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t xml:space="preserve">Таблица </w:t>
      </w:r>
      <w:r w:rsidR="00EB0CDD" w:rsidRPr="001332C1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t xml:space="preserve">10 – </w:t>
      </w:r>
      <w:r w:rsidR="00891C78" w:rsidRPr="001332C1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t>Документы бизнес-процесса «</w:t>
      </w:r>
      <w:r w:rsidR="00EB0CDD" w:rsidRPr="001332C1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t>Планирование закупок и размещение заказов поставщикам</w:t>
      </w:r>
      <w:r w:rsidR="00891C78" w:rsidRPr="001332C1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t>»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31"/>
        <w:gridCol w:w="1801"/>
        <w:gridCol w:w="2043"/>
        <w:gridCol w:w="1680"/>
        <w:gridCol w:w="1825"/>
        <w:gridCol w:w="2780"/>
        <w:gridCol w:w="1833"/>
        <w:gridCol w:w="1493"/>
      </w:tblGrid>
      <w:tr w:rsidR="00E57FD2" w:rsidRPr="001332C1" w14:paraId="60DD371C" w14:textId="77777777" w:rsidTr="00C32546">
        <w:tc>
          <w:tcPr>
            <w:tcW w:w="450" w:type="pct"/>
          </w:tcPr>
          <w:p w14:paraId="05EABAEA" w14:textId="77777777" w:rsidR="00B714CC" w:rsidRPr="001332C1" w:rsidRDefault="00B714CC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Даграмма и номер операции на диаграмме</w:t>
            </w:r>
          </w:p>
        </w:tc>
        <w:tc>
          <w:tcPr>
            <w:tcW w:w="609" w:type="pct"/>
          </w:tcPr>
          <w:p w14:paraId="19114B3F" w14:textId="77777777" w:rsidR="00B714CC" w:rsidRPr="001332C1" w:rsidRDefault="00B714CC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Составляемый документ (исходящий документ)</w:t>
            </w:r>
          </w:p>
        </w:tc>
        <w:tc>
          <w:tcPr>
            <w:tcW w:w="691" w:type="pct"/>
          </w:tcPr>
          <w:p w14:paraId="4780781E" w14:textId="77777777" w:rsidR="00B714CC" w:rsidRPr="001332C1" w:rsidRDefault="00B714CC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568" w:type="pct"/>
          </w:tcPr>
          <w:p w14:paraId="268CF4A3" w14:textId="77777777" w:rsidR="00B714CC" w:rsidRPr="001332C1" w:rsidRDefault="00B714CC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617" w:type="pct"/>
          </w:tcPr>
          <w:p w14:paraId="0891CD9C" w14:textId="77777777" w:rsidR="00B714CC" w:rsidRPr="001332C1" w:rsidRDefault="00B714CC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Как часто</w:t>
            </w:r>
          </w:p>
        </w:tc>
        <w:tc>
          <w:tcPr>
            <w:tcW w:w="940" w:type="pct"/>
          </w:tcPr>
          <w:p w14:paraId="5C899C95" w14:textId="77777777" w:rsidR="00B714CC" w:rsidRPr="001332C1" w:rsidRDefault="00B714CC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 xml:space="preserve">Документы-основания (входящие документы) </w:t>
            </w:r>
          </w:p>
        </w:tc>
        <w:tc>
          <w:tcPr>
            <w:tcW w:w="620" w:type="pct"/>
          </w:tcPr>
          <w:p w14:paraId="2648E1D6" w14:textId="77777777" w:rsidR="00B714CC" w:rsidRPr="001332C1" w:rsidRDefault="00B714CC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Реестр, в котором регистрируется документ</w:t>
            </w:r>
          </w:p>
        </w:tc>
        <w:tc>
          <w:tcPr>
            <w:tcW w:w="505" w:type="pct"/>
          </w:tcPr>
          <w:p w14:paraId="550CA32F" w14:textId="77777777" w:rsidR="00B714CC" w:rsidRPr="001332C1" w:rsidRDefault="00B714CC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Коментарий</w:t>
            </w:r>
          </w:p>
        </w:tc>
      </w:tr>
      <w:tr w:rsidR="00E57FD2" w:rsidRPr="001332C1" w14:paraId="4973909A" w14:textId="77777777" w:rsidTr="00135C5D">
        <w:tc>
          <w:tcPr>
            <w:tcW w:w="450" w:type="pct"/>
            <w:vAlign w:val="center"/>
          </w:tcPr>
          <w:p w14:paraId="219822BD" w14:textId="77777777" w:rsidR="00B714CC" w:rsidRPr="001332C1" w:rsidRDefault="00B714CC" w:rsidP="00135C5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9" w:type="pct"/>
            <w:vAlign w:val="center"/>
          </w:tcPr>
          <w:p w14:paraId="64795FE9" w14:textId="77777777" w:rsidR="00B714CC" w:rsidRPr="001332C1" w:rsidRDefault="00B714CC" w:rsidP="00135C5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91" w:type="pct"/>
            <w:vAlign w:val="center"/>
          </w:tcPr>
          <w:p w14:paraId="1F6150C7" w14:textId="77777777" w:rsidR="00B714CC" w:rsidRPr="001332C1" w:rsidRDefault="00B714CC" w:rsidP="00135C5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68" w:type="pct"/>
            <w:vAlign w:val="center"/>
          </w:tcPr>
          <w:p w14:paraId="7364A1AE" w14:textId="77777777" w:rsidR="00B714CC" w:rsidRPr="001332C1" w:rsidRDefault="00B714CC" w:rsidP="00135C5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17" w:type="pct"/>
            <w:vAlign w:val="center"/>
          </w:tcPr>
          <w:p w14:paraId="769B83AC" w14:textId="77777777" w:rsidR="00B714CC" w:rsidRPr="001332C1" w:rsidRDefault="00B714CC" w:rsidP="00135C5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40" w:type="pct"/>
            <w:vAlign w:val="center"/>
          </w:tcPr>
          <w:p w14:paraId="47175A3D" w14:textId="77777777" w:rsidR="00B714CC" w:rsidRPr="001332C1" w:rsidRDefault="00B714CC" w:rsidP="00135C5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20" w:type="pct"/>
            <w:vAlign w:val="center"/>
          </w:tcPr>
          <w:p w14:paraId="65EDC0A2" w14:textId="77777777" w:rsidR="00B714CC" w:rsidRPr="001332C1" w:rsidRDefault="00B714CC" w:rsidP="00135C5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05" w:type="pct"/>
            <w:vAlign w:val="center"/>
          </w:tcPr>
          <w:p w14:paraId="6D03E4F6" w14:textId="77777777" w:rsidR="00B714CC" w:rsidRPr="001332C1" w:rsidRDefault="00B714CC" w:rsidP="00135C5D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</w:tr>
      <w:tr w:rsidR="00E57FD2" w:rsidRPr="001332C1" w14:paraId="7BAFB8B4" w14:textId="77777777" w:rsidTr="00C32546">
        <w:tc>
          <w:tcPr>
            <w:tcW w:w="450" w:type="pct"/>
          </w:tcPr>
          <w:p w14:paraId="717F38B0" w14:textId="77777777" w:rsidR="00B714CC" w:rsidRPr="001332C1" w:rsidRDefault="00B714CC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1Пл_Зак 2</w:t>
            </w:r>
          </w:p>
        </w:tc>
        <w:tc>
          <w:tcPr>
            <w:tcW w:w="609" w:type="pct"/>
          </w:tcPr>
          <w:p w14:paraId="38AEA27C" w14:textId="77777777" w:rsidR="00B714CC" w:rsidRPr="001332C1" w:rsidRDefault="00B714CC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Таблица потребности в товаре</w:t>
            </w:r>
          </w:p>
        </w:tc>
        <w:tc>
          <w:tcPr>
            <w:tcW w:w="691" w:type="pct"/>
          </w:tcPr>
          <w:p w14:paraId="1E9C5447" w14:textId="77777777" w:rsidR="00B714CC" w:rsidRPr="001332C1" w:rsidRDefault="00B714CC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Расчет потребностей в товаре</w:t>
            </w:r>
          </w:p>
        </w:tc>
        <w:tc>
          <w:tcPr>
            <w:tcW w:w="568" w:type="pct"/>
          </w:tcPr>
          <w:p w14:paraId="6E59EA7A" w14:textId="77777777" w:rsidR="00B714CC" w:rsidRPr="001332C1" w:rsidRDefault="00AF5823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Менеджер группы планирования и маркетинга</w:t>
            </w:r>
          </w:p>
        </w:tc>
        <w:tc>
          <w:tcPr>
            <w:tcW w:w="617" w:type="pct"/>
          </w:tcPr>
          <w:p w14:paraId="0A853D7D" w14:textId="77777777" w:rsidR="00B714CC" w:rsidRPr="001332C1" w:rsidRDefault="00AF5823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Еженедельно</w:t>
            </w:r>
          </w:p>
        </w:tc>
        <w:tc>
          <w:tcPr>
            <w:tcW w:w="940" w:type="pct"/>
          </w:tcPr>
          <w:p w14:paraId="34949EEE" w14:textId="77777777" w:rsidR="00AF5823" w:rsidRPr="001332C1" w:rsidRDefault="00AF5823" w:rsidP="00AF5823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Отчет-таблица собственных продаж</w:t>
            </w:r>
          </w:p>
          <w:p w14:paraId="44A1E4FB" w14:textId="77777777" w:rsidR="00B714CC" w:rsidRPr="001332C1" w:rsidRDefault="00AF5823" w:rsidP="00AF5823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Отчет-таблица продаж внешних источников</w:t>
            </w:r>
          </w:p>
        </w:tc>
        <w:tc>
          <w:tcPr>
            <w:tcW w:w="620" w:type="pct"/>
          </w:tcPr>
          <w:p w14:paraId="11DA46D4" w14:textId="77777777" w:rsidR="00B714CC" w:rsidRPr="001332C1" w:rsidRDefault="00AF5823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Реестр статистических отчетов</w:t>
            </w:r>
          </w:p>
        </w:tc>
        <w:tc>
          <w:tcPr>
            <w:tcW w:w="505" w:type="pct"/>
          </w:tcPr>
          <w:p w14:paraId="7DDBFE17" w14:textId="77777777" w:rsidR="00B714CC" w:rsidRPr="001332C1" w:rsidRDefault="00B714CC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57FD2" w:rsidRPr="001332C1" w14:paraId="3C6D1EED" w14:textId="77777777" w:rsidTr="00C32546">
        <w:tc>
          <w:tcPr>
            <w:tcW w:w="450" w:type="pct"/>
          </w:tcPr>
          <w:p w14:paraId="1F4DD771" w14:textId="77777777" w:rsidR="00B714CC" w:rsidRPr="001332C1" w:rsidRDefault="00B714CC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1Пл_Зак 3</w:t>
            </w:r>
          </w:p>
        </w:tc>
        <w:tc>
          <w:tcPr>
            <w:tcW w:w="609" w:type="pct"/>
          </w:tcPr>
          <w:p w14:paraId="084EBBE2" w14:textId="77777777" w:rsidR="00B714CC" w:rsidRPr="001332C1" w:rsidRDefault="00AF5823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Список поставщиков</w:t>
            </w:r>
          </w:p>
        </w:tc>
        <w:tc>
          <w:tcPr>
            <w:tcW w:w="691" w:type="pct"/>
          </w:tcPr>
          <w:p w14:paraId="4F8A788F" w14:textId="77777777" w:rsidR="00B714CC" w:rsidRPr="001332C1" w:rsidRDefault="00AF5823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Анализ предложений поставщиков и действующих контрактов</w:t>
            </w:r>
          </w:p>
        </w:tc>
        <w:tc>
          <w:tcPr>
            <w:tcW w:w="568" w:type="pct"/>
          </w:tcPr>
          <w:p w14:paraId="0E3FED47" w14:textId="77777777" w:rsidR="00B714CC" w:rsidRPr="001332C1" w:rsidRDefault="00AF5823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Менеджер отдела закупок</w:t>
            </w:r>
          </w:p>
        </w:tc>
        <w:tc>
          <w:tcPr>
            <w:tcW w:w="617" w:type="pct"/>
          </w:tcPr>
          <w:p w14:paraId="457E82C7" w14:textId="77777777" w:rsidR="00B714CC" w:rsidRPr="001332C1" w:rsidRDefault="00AF5823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Ежемесячно и по мере необходимости</w:t>
            </w:r>
          </w:p>
        </w:tc>
        <w:tc>
          <w:tcPr>
            <w:tcW w:w="940" w:type="pct"/>
          </w:tcPr>
          <w:p w14:paraId="216BD8CC" w14:textId="77777777" w:rsidR="00B714CC" w:rsidRPr="001332C1" w:rsidRDefault="00AF5823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Прайс-листы поставщиков.</w:t>
            </w:r>
          </w:p>
          <w:p w14:paraId="4168CF0B" w14:textId="77777777" w:rsidR="00AF5823" w:rsidRPr="001332C1" w:rsidRDefault="00AF5823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Действующие контакты</w:t>
            </w:r>
          </w:p>
        </w:tc>
        <w:tc>
          <w:tcPr>
            <w:tcW w:w="620" w:type="pct"/>
          </w:tcPr>
          <w:p w14:paraId="6CDBB707" w14:textId="77777777" w:rsidR="00B714CC" w:rsidRPr="001332C1" w:rsidRDefault="00AF5823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Реестр прайс-листов</w:t>
            </w:r>
          </w:p>
        </w:tc>
        <w:tc>
          <w:tcPr>
            <w:tcW w:w="505" w:type="pct"/>
          </w:tcPr>
          <w:p w14:paraId="4409862C" w14:textId="77777777" w:rsidR="00B714CC" w:rsidRPr="001332C1" w:rsidRDefault="00B714CC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57FD2" w:rsidRPr="001332C1" w14:paraId="034F9101" w14:textId="77777777" w:rsidTr="00C32546">
        <w:tc>
          <w:tcPr>
            <w:tcW w:w="450" w:type="pct"/>
          </w:tcPr>
          <w:p w14:paraId="414834E0" w14:textId="77777777" w:rsidR="00B714CC" w:rsidRPr="001332C1" w:rsidRDefault="00AF5823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1Пл_Зак 4</w:t>
            </w:r>
          </w:p>
        </w:tc>
        <w:tc>
          <w:tcPr>
            <w:tcW w:w="609" w:type="pct"/>
          </w:tcPr>
          <w:p w14:paraId="0A2159DC" w14:textId="77777777" w:rsidR="00B714CC" w:rsidRPr="001332C1" w:rsidRDefault="00AF5823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Список поставщиков с расстановкой приоритетов</w:t>
            </w:r>
          </w:p>
        </w:tc>
        <w:tc>
          <w:tcPr>
            <w:tcW w:w="691" w:type="pct"/>
          </w:tcPr>
          <w:p w14:paraId="3C80F04A" w14:textId="77777777" w:rsidR="00B714CC" w:rsidRPr="001332C1" w:rsidRDefault="00AF5823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Выбор поставщиков</w:t>
            </w:r>
          </w:p>
        </w:tc>
        <w:tc>
          <w:tcPr>
            <w:tcW w:w="568" w:type="pct"/>
          </w:tcPr>
          <w:p w14:paraId="398F1688" w14:textId="77777777" w:rsidR="00B714CC" w:rsidRPr="001332C1" w:rsidRDefault="00AF5823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Менеджер отдела закупок</w:t>
            </w:r>
          </w:p>
        </w:tc>
        <w:tc>
          <w:tcPr>
            <w:tcW w:w="617" w:type="pct"/>
          </w:tcPr>
          <w:p w14:paraId="41603C78" w14:textId="77777777" w:rsidR="00B714CC" w:rsidRPr="001332C1" w:rsidRDefault="00AF5823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Ежемесячно и по мере необходимости</w:t>
            </w:r>
          </w:p>
        </w:tc>
        <w:tc>
          <w:tcPr>
            <w:tcW w:w="940" w:type="pct"/>
          </w:tcPr>
          <w:p w14:paraId="23FC9200" w14:textId="77777777" w:rsidR="00B714CC" w:rsidRPr="001332C1" w:rsidRDefault="00AF5823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Список поставщиков</w:t>
            </w:r>
          </w:p>
        </w:tc>
        <w:tc>
          <w:tcPr>
            <w:tcW w:w="620" w:type="pct"/>
          </w:tcPr>
          <w:p w14:paraId="2B79CBA4" w14:textId="77777777" w:rsidR="00B714CC" w:rsidRPr="001332C1" w:rsidRDefault="00AF5823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505" w:type="pct"/>
          </w:tcPr>
          <w:p w14:paraId="7A860A8C" w14:textId="77777777" w:rsidR="00B714CC" w:rsidRPr="001332C1" w:rsidRDefault="00B714CC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57FD2" w:rsidRPr="001332C1" w14:paraId="236634F5" w14:textId="77777777" w:rsidTr="00C32546">
        <w:tc>
          <w:tcPr>
            <w:tcW w:w="450" w:type="pct"/>
          </w:tcPr>
          <w:p w14:paraId="1E7A7575" w14:textId="77777777" w:rsidR="00B714CC" w:rsidRPr="001332C1" w:rsidRDefault="00AF5823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1Пл_Зак 5</w:t>
            </w:r>
          </w:p>
        </w:tc>
        <w:tc>
          <w:tcPr>
            <w:tcW w:w="609" w:type="pct"/>
          </w:tcPr>
          <w:p w14:paraId="5AF8D5C8" w14:textId="77777777" w:rsidR="00B714CC" w:rsidRPr="001332C1" w:rsidRDefault="00AF5823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График поставок</w:t>
            </w:r>
          </w:p>
        </w:tc>
        <w:tc>
          <w:tcPr>
            <w:tcW w:w="691" w:type="pct"/>
          </w:tcPr>
          <w:p w14:paraId="172E470E" w14:textId="77777777" w:rsidR="00B714CC" w:rsidRPr="001332C1" w:rsidRDefault="00AF5823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 xml:space="preserve">Формирование графика поставок </w:t>
            </w: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lastRenderedPageBreak/>
              <w:t>без указания количества</w:t>
            </w:r>
          </w:p>
        </w:tc>
        <w:tc>
          <w:tcPr>
            <w:tcW w:w="568" w:type="pct"/>
          </w:tcPr>
          <w:p w14:paraId="65689F0D" w14:textId="77777777" w:rsidR="00B714CC" w:rsidRPr="001332C1" w:rsidRDefault="00AF5823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Менеджер отдела </w:t>
            </w: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lastRenderedPageBreak/>
              <w:t>закупок</w:t>
            </w:r>
          </w:p>
        </w:tc>
        <w:tc>
          <w:tcPr>
            <w:tcW w:w="617" w:type="pct"/>
          </w:tcPr>
          <w:p w14:paraId="79AAB40C" w14:textId="77777777" w:rsidR="00B714CC" w:rsidRPr="001332C1" w:rsidRDefault="00AF5823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Ежемесячно и по мере </w:t>
            </w: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lastRenderedPageBreak/>
              <w:t>необходимости</w:t>
            </w:r>
          </w:p>
        </w:tc>
        <w:tc>
          <w:tcPr>
            <w:tcW w:w="940" w:type="pct"/>
          </w:tcPr>
          <w:p w14:paraId="24CA3A01" w14:textId="77777777" w:rsidR="00B714CC" w:rsidRPr="001332C1" w:rsidRDefault="00AF5823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Список поставщиков с расстановкой </w:t>
            </w: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lastRenderedPageBreak/>
              <w:t>приоритетов.</w:t>
            </w:r>
          </w:p>
          <w:p w14:paraId="7D2005C3" w14:textId="77777777" w:rsidR="00AF5823" w:rsidRPr="001332C1" w:rsidRDefault="00AF5823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Таблица потребностей в товаре</w:t>
            </w:r>
          </w:p>
        </w:tc>
        <w:tc>
          <w:tcPr>
            <w:tcW w:w="620" w:type="pct"/>
          </w:tcPr>
          <w:p w14:paraId="5089FC08" w14:textId="77777777" w:rsidR="00B714CC" w:rsidRPr="001332C1" w:rsidRDefault="00AF5823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lastRenderedPageBreak/>
              <w:t>Нет</w:t>
            </w:r>
          </w:p>
        </w:tc>
        <w:tc>
          <w:tcPr>
            <w:tcW w:w="505" w:type="pct"/>
          </w:tcPr>
          <w:p w14:paraId="589691DA" w14:textId="77777777" w:rsidR="00B714CC" w:rsidRPr="001332C1" w:rsidRDefault="00B714CC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57FD2" w:rsidRPr="001332C1" w14:paraId="4CCBB9E8" w14:textId="77777777" w:rsidTr="00C32546">
        <w:tc>
          <w:tcPr>
            <w:tcW w:w="450" w:type="pct"/>
          </w:tcPr>
          <w:p w14:paraId="230A6FE6" w14:textId="77777777" w:rsidR="00B714CC" w:rsidRPr="001332C1" w:rsidRDefault="00AF5823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lastRenderedPageBreak/>
              <w:t>1Пл_Зак 6</w:t>
            </w:r>
          </w:p>
        </w:tc>
        <w:tc>
          <w:tcPr>
            <w:tcW w:w="609" w:type="pct"/>
          </w:tcPr>
          <w:p w14:paraId="62739CAD" w14:textId="77777777" w:rsidR="00B714CC" w:rsidRPr="001332C1" w:rsidRDefault="00DF2A0F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План заявок на месяц</w:t>
            </w:r>
          </w:p>
        </w:tc>
        <w:tc>
          <w:tcPr>
            <w:tcW w:w="691" w:type="pct"/>
          </w:tcPr>
          <w:p w14:paraId="084E75B0" w14:textId="77777777" w:rsidR="00B714CC" w:rsidRPr="001332C1" w:rsidRDefault="00DF2A0F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Расчет необходимого количества закупок с учетов остатка на складе и страхового запаса</w:t>
            </w:r>
          </w:p>
        </w:tc>
        <w:tc>
          <w:tcPr>
            <w:tcW w:w="568" w:type="pct"/>
          </w:tcPr>
          <w:p w14:paraId="45059670" w14:textId="77777777" w:rsidR="00B714CC" w:rsidRPr="001332C1" w:rsidRDefault="00DF2A0F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Менеджер группы логистики</w:t>
            </w:r>
          </w:p>
        </w:tc>
        <w:tc>
          <w:tcPr>
            <w:tcW w:w="617" w:type="pct"/>
          </w:tcPr>
          <w:p w14:paraId="026914B1" w14:textId="77777777" w:rsidR="00B714CC" w:rsidRPr="001332C1" w:rsidRDefault="00DF2A0F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Ежемесячно и по мере необходимости</w:t>
            </w:r>
          </w:p>
        </w:tc>
        <w:tc>
          <w:tcPr>
            <w:tcW w:w="940" w:type="pct"/>
          </w:tcPr>
          <w:p w14:paraId="144B8127" w14:textId="77777777" w:rsidR="00B714CC" w:rsidRPr="001332C1" w:rsidRDefault="00DF2A0F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Таблица потребностей в товаре, прайс-листы поставщиков, график поставок</w:t>
            </w:r>
          </w:p>
        </w:tc>
        <w:tc>
          <w:tcPr>
            <w:tcW w:w="620" w:type="pct"/>
          </w:tcPr>
          <w:p w14:paraId="2FA66726" w14:textId="77777777" w:rsidR="00B714CC" w:rsidRPr="001332C1" w:rsidRDefault="00DF2A0F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505" w:type="pct"/>
          </w:tcPr>
          <w:p w14:paraId="1DCFED35" w14:textId="77777777" w:rsidR="00B714CC" w:rsidRPr="001332C1" w:rsidRDefault="00B714CC" w:rsidP="00B714CC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57FD2" w:rsidRPr="001332C1" w14:paraId="17C044BE" w14:textId="77777777" w:rsidTr="00135C5D">
        <w:trPr>
          <w:trHeight w:val="3191"/>
        </w:trPr>
        <w:tc>
          <w:tcPr>
            <w:tcW w:w="450" w:type="pct"/>
            <w:vAlign w:val="center"/>
          </w:tcPr>
          <w:p w14:paraId="3EA7E734" w14:textId="77777777" w:rsidR="00B714CC" w:rsidRPr="001332C1" w:rsidRDefault="00AF5823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1Пл_Зак 7</w:t>
            </w:r>
          </w:p>
        </w:tc>
        <w:tc>
          <w:tcPr>
            <w:tcW w:w="609" w:type="pct"/>
            <w:vAlign w:val="center"/>
          </w:tcPr>
          <w:p w14:paraId="4A5D7B46" w14:textId="77777777" w:rsidR="00B714CC" w:rsidRPr="001332C1" w:rsidRDefault="00DF2A0F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Заказы поставщиков</w:t>
            </w:r>
          </w:p>
        </w:tc>
        <w:tc>
          <w:tcPr>
            <w:tcW w:w="691" w:type="pct"/>
            <w:vAlign w:val="center"/>
          </w:tcPr>
          <w:p w14:paraId="7F4F0DE8" w14:textId="77777777" w:rsidR="00B714CC" w:rsidRPr="001332C1" w:rsidRDefault="00DF2A0F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Формирование заказов поставщиккам с учетом складских остатков, товара и пути и резервного запаса</w:t>
            </w:r>
          </w:p>
        </w:tc>
        <w:tc>
          <w:tcPr>
            <w:tcW w:w="568" w:type="pct"/>
            <w:vAlign w:val="center"/>
          </w:tcPr>
          <w:p w14:paraId="16D5898D" w14:textId="77777777" w:rsidR="00B714CC" w:rsidRPr="001332C1" w:rsidRDefault="00DF2A0F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Менеджер группы логистики</w:t>
            </w:r>
          </w:p>
        </w:tc>
        <w:tc>
          <w:tcPr>
            <w:tcW w:w="617" w:type="pct"/>
            <w:vAlign w:val="center"/>
          </w:tcPr>
          <w:p w14:paraId="190A9AE6" w14:textId="77777777" w:rsidR="00B714CC" w:rsidRPr="001332C1" w:rsidRDefault="00DF2A0F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Ежедневно по плану заявок</w:t>
            </w:r>
          </w:p>
        </w:tc>
        <w:tc>
          <w:tcPr>
            <w:tcW w:w="940" w:type="pct"/>
            <w:vAlign w:val="center"/>
          </w:tcPr>
          <w:p w14:paraId="46E537A1" w14:textId="77777777" w:rsidR="00B714CC" w:rsidRPr="001332C1" w:rsidRDefault="00DF2A0F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План заявок на месяц, график поставок, прайс-дисты поставщиков</w:t>
            </w:r>
          </w:p>
        </w:tc>
        <w:tc>
          <w:tcPr>
            <w:tcW w:w="620" w:type="pct"/>
            <w:vAlign w:val="center"/>
          </w:tcPr>
          <w:p w14:paraId="6293FFAA" w14:textId="77777777" w:rsidR="00B714CC" w:rsidRPr="001332C1" w:rsidRDefault="00DF2A0F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Реестр заказов</w:t>
            </w:r>
          </w:p>
        </w:tc>
        <w:tc>
          <w:tcPr>
            <w:tcW w:w="505" w:type="pct"/>
            <w:vAlign w:val="center"/>
          </w:tcPr>
          <w:p w14:paraId="62C41757" w14:textId="77777777" w:rsidR="00B714CC" w:rsidRPr="001332C1" w:rsidRDefault="00B714CC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57FD2" w:rsidRPr="001332C1" w14:paraId="044C521D" w14:textId="77777777" w:rsidTr="00135C5D">
        <w:trPr>
          <w:trHeight w:val="2400"/>
        </w:trPr>
        <w:tc>
          <w:tcPr>
            <w:tcW w:w="450" w:type="pct"/>
            <w:vAlign w:val="center"/>
          </w:tcPr>
          <w:p w14:paraId="4619E239" w14:textId="77777777" w:rsidR="00B714CC" w:rsidRPr="001332C1" w:rsidRDefault="00AF5823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1Пл_Зак 9,10</w:t>
            </w:r>
          </w:p>
        </w:tc>
        <w:tc>
          <w:tcPr>
            <w:tcW w:w="609" w:type="pct"/>
            <w:vAlign w:val="center"/>
          </w:tcPr>
          <w:p w14:paraId="6A087D32" w14:textId="77777777" w:rsidR="00B714CC" w:rsidRPr="001332C1" w:rsidRDefault="00DF2A0F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Отчет о затратах на сертификацию</w:t>
            </w:r>
          </w:p>
        </w:tc>
        <w:tc>
          <w:tcPr>
            <w:tcW w:w="691" w:type="pct"/>
            <w:vAlign w:val="center"/>
          </w:tcPr>
          <w:p w14:paraId="62B7D4DB" w14:textId="77777777" w:rsidR="00B714CC" w:rsidRPr="001332C1" w:rsidRDefault="00DF2A0F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Расчет затрат на сертификацию.</w:t>
            </w:r>
          </w:p>
          <w:p w14:paraId="416DD2C4" w14:textId="77777777" w:rsidR="00DF2A0F" w:rsidRPr="001332C1" w:rsidRDefault="00DF2A0F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Проверка затрат на непревышение нормы</w:t>
            </w:r>
          </w:p>
        </w:tc>
        <w:tc>
          <w:tcPr>
            <w:tcW w:w="568" w:type="pct"/>
            <w:vAlign w:val="center"/>
          </w:tcPr>
          <w:p w14:paraId="2D3B70B0" w14:textId="77777777" w:rsidR="00B714CC" w:rsidRPr="001332C1" w:rsidRDefault="00DF2A0F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Менеджер группы логистики</w:t>
            </w:r>
          </w:p>
        </w:tc>
        <w:tc>
          <w:tcPr>
            <w:tcW w:w="617" w:type="pct"/>
            <w:vAlign w:val="center"/>
          </w:tcPr>
          <w:p w14:paraId="5C5ECE5A" w14:textId="77777777" w:rsidR="00B714CC" w:rsidRPr="001332C1" w:rsidRDefault="00DF2A0F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По мере необходимости</w:t>
            </w:r>
          </w:p>
        </w:tc>
        <w:tc>
          <w:tcPr>
            <w:tcW w:w="940" w:type="pct"/>
            <w:vAlign w:val="center"/>
          </w:tcPr>
          <w:p w14:paraId="3C1F384C" w14:textId="77777777" w:rsidR="00B714CC" w:rsidRPr="001332C1" w:rsidRDefault="00DF2A0F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Заказы поставщику</w:t>
            </w:r>
          </w:p>
        </w:tc>
        <w:tc>
          <w:tcPr>
            <w:tcW w:w="620" w:type="pct"/>
            <w:vAlign w:val="center"/>
          </w:tcPr>
          <w:p w14:paraId="14BFA124" w14:textId="77777777" w:rsidR="00B714CC" w:rsidRPr="001332C1" w:rsidRDefault="00DF2A0F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505" w:type="pct"/>
            <w:vAlign w:val="center"/>
          </w:tcPr>
          <w:p w14:paraId="16959A47" w14:textId="77777777" w:rsidR="00B714CC" w:rsidRPr="001332C1" w:rsidRDefault="00B714CC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57FD2" w:rsidRPr="001332C1" w14:paraId="59D51A8F" w14:textId="77777777" w:rsidTr="00135C5D">
        <w:trPr>
          <w:trHeight w:val="3242"/>
        </w:trPr>
        <w:tc>
          <w:tcPr>
            <w:tcW w:w="450" w:type="pct"/>
            <w:vAlign w:val="center"/>
          </w:tcPr>
          <w:p w14:paraId="7EF6DE79" w14:textId="77777777" w:rsidR="00B714CC" w:rsidRPr="001332C1" w:rsidRDefault="00AF5823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lastRenderedPageBreak/>
              <w:t>1Пл_Зак 11,12,13</w:t>
            </w:r>
          </w:p>
        </w:tc>
        <w:tc>
          <w:tcPr>
            <w:tcW w:w="609" w:type="pct"/>
            <w:vAlign w:val="center"/>
          </w:tcPr>
          <w:p w14:paraId="5FC1D425" w14:textId="77777777" w:rsidR="00B714CC" w:rsidRPr="001332C1" w:rsidRDefault="00DF2A0F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Заказы поставщику акцептованные</w:t>
            </w:r>
          </w:p>
        </w:tc>
        <w:tc>
          <w:tcPr>
            <w:tcW w:w="691" w:type="pct"/>
            <w:vAlign w:val="center"/>
          </w:tcPr>
          <w:p w14:paraId="29F489F3" w14:textId="77777777" w:rsidR="00B714CC" w:rsidRPr="001332C1" w:rsidRDefault="00DF2A0F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Подпись заказа менеджером по логистики, директром.</w:t>
            </w:r>
          </w:p>
          <w:p w14:paraId="255D0872" w14:textId="77777777" w:rsidR="00DF2A0F" w:rsidRPr="001332C1" w:rsidRDefault="00DF2A0F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Направление заказа в отдел закупок.</w:t>
            </w:r>
          </w:p>
          <w:p w14:paraId="7D19B6BB" w14:textId="77777777" w:rsidR="00DF2A0F" w:rsidRPr="001332C1" w:rsidRDefault="00DF2A0F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Направление заказа поставщику</w:t>
            </w:r>
          </w:p>
        </w:tc>
        <w:tc>
          <w:tcPr>
            <w:tcW w:w="568" w:type="pct"/>
            <w:vAlign w:val="center"/>
          </w:tcPr>
          <w:p w14:paraId="5E842269" w14:textId="77777777" w:rsidR="00B714CC" w:rsidRPr="001332C1" w:rsidRDefault="00DF2A0F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Менеджер группы логистики</w:t>
            </w:r>
          </w:p>
        </w:tc>
        <w:tc>
          <w:tcPr>
            <w:tcW w:w="617" w:type="pct"/>
            <w:vAlign w:val="center"/>
          </w:tcPr>
          <w:p w14:paraId="0E29075D" w14:textId="77777777" w:rsidR="00B714CC" w:rsidRPr="001332C1" w:rsidRDefault="00DF2A0F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Ежедневно</w:t>
            </w:r>
          </w:p>
        </w:tc>
        <w:tc>
          <w:tcPr>
            <w:tcW w:w="940" w:type="pct"/>
            <w:vAlign w:val="center"/>
          </w:tcPr>
          <w:p w14:paraId="570C3FDE" w14:textId="77777777" w:rsidR="00B714CC" w:rsidRPr="001332C1" w:rsidRDefault="00DF2A0F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Заказы поставщику</w:t>
            </w:r>
          </w:p>
        </w:tc>
        <w:tc>
          <w:tcPr>
            <w:tcW w:w="620" w:type="pct"/>
            <w:vAlign w:val="center"/>
          </w:tcPr>
          <w:p w14:paraId="0BFB13A0" w14:textId="77777777" w:rsidR="00B714CC" w:rsidRPr="001332C1" w:rsidRDefault="00DF2A0F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Реестр заказов</w:t>
            </w:r>
          </w:p>
        </w:tc>
        <w:tc>
          <w:tcPr>
            <w:tcW w:w="505" w:type="pct"/>
            <w:vAlign w:val="center"/>
          </w:tcPr>
          <w:p w14:paraId="3A2C8AC9" w14:textId="77777777" w:rsidR="00B714CC" w:rsidRPr="001332C1" w:rsidRDefault="00B714CC" w:rsidP="00135C5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0EA28C32" w14:textId="77777777" w:rsidR="00C32546" w:rsidRPr="001332C1" w:rsidRDefault="00C32546" w:rsidP="00805AD4">
      <w:p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sectPr w:rsidR="00C32546" w:rsidRPr="001332C1" w:rsidSect="00C32546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p w14:paraId="5F68BC1C" w14:textId="532D5F01" w:rsidR="00805AD4" w:rsidRPr="001332C1" w:rsidRDefault="00805AD4" w:rsidP="00805AD4">
      <w:p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</w:pPr>
    </w:p>
    <w:p w14:paraId="5005680B" w14:textId="1098359E" w:rsidR="00EF0322" w:rsidRPr="001332C1" w:rsidRDefault="001332C1" w:rsidP="00864F05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</w:pPr>
      <w:r w:rsidRPr="001332C1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t xml:space="preserve">6 Построение диаграм действий </w:t>
      </w:r>
    </w:p>
    <w:p w14:paraId="7A756115" w14:textId="64F1E8E4" w:rsidR="00EF0322" w:rsidRPr="001332C1" w:rsidRDefault="00C234BF" w:rsidP="00E57FD2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lang w:eastAsia="ru-RU"/>
        </w:rPr>
      </w:pPr>
      <w:r w:rsidRPr="001332C1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2F8057D5" wp14:editId="18F003D9">
            <wp:extent cx="4930867" cy="3494203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9592" cy="349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3B4E" w14:textId="64DB084C" w:rsidR="001A44A4" w:rsidRPr="001332C1" w:rsidRDefault="001A44A4" w:rsidP="00E57FD2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</w:pPr>
      <w:r w:rsidRPr="001332C1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t>Рисунок – Диаграмма прецедента «Запасы-склад»</w:t>
      </w:r>
    </w:p>
    <w:p w14:paraId="041A62D6" w14:textId="2720E973" w:rsidR="00372E5F" w:rsidRPr="001332C1" w:rsidRDefault="00C234BF" w:rsidP="00E57FD2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lang w:eastAsia="ru-RU"/>
        </w:rPr>
      </w:pPr>
      <w:r w:rsidRPr="001332C1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34A8B213" wp14:editId="3E76F605">
            <wp:extent cx="6120130" cy="31336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F05" w:rsidRPr="001332C1"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 </w:t>
      </w:r>
    </w:p>
    <w:p w14:paraId="469D56F1" w14:textId="0A73AB6C" w:rsidR="006F0D41" w:rsidRPr="001332C1" w:rsidRDefault="001A44A4" w:rsidP="00C234BF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sectPr w:rsidR="006F0D41" w:rsidRPr="001332C1" w:rsidSect="00EC093E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1332C1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t xml:space="preserve">Рисунок </w:t>
      </w:r>
      <w:r w:rsidR="00C234BF" w:rsidRPr="001332C1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t>–</w:t>
      </w:r>
      <w:r w:rsidRPr="001332C1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t xml:space="preserve"> </w:t>
      </w:r>
      <w:r w:rsidR="00C234BF" w:rsidRPr="001332C1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t>БП «Запасы-Склад»</w:t>
      </w:r>
    </w:p>
    <w:p w14:paraId="034E5721" w14:textId="03E3192B" w:rsidR="00864F05" w:rsidRDefault="001332C1" w:rsidP="00864F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</w:pPr>
      <w:r w:rsidRPr="001332C1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lastRenderedPageBreak/>
        <w:t>7 Формирование таблиц операций</w:t>
      </w:r>
    </w:p>
    <w:p w14:paraId="37CEAFFF" w14:textId="7DB72A50" w:rsidR="001332C1" w:rsidRPr="001332C1" w:rsidRDefault="001332C1" w:rsidP="001332C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</w:pPr>
      <w:r w:rsidRPr="001332C1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t>Таблица 1</w:t>
      </w:r>
      <w:r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t>1</w:t>
      </w:r>
      <w:r w:rsidRPr="001332C1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t xml:space="preserve">Таблица операций </w:t>
      </w:r>
      <w:bookmarkStart w:id="0" w:name="_GoBack"/>
      <w:bookmarkEnd w:id="0"/>
      <w:r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t>«Запасы и склады»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1"/>
        <w:gridCol w:w="2088"/>
        <w:gridCol w:w="1791"/>
        <w:gridCol w:w="1852"/>
        <w:gridCol w:w="1741"/>
        <w:gridCol w:w="2352"/>
        <w:gridCol w:w="1979"/>
        <w:gridCol w:w="1472"/>
      </w:tblGrid>
      <w:tr w:rsidR="001332C1" w:rsidRPr="001332C1" w14:paraId="467C3F18" w14:textId="77777777" w:rsidTr="006F0D41">
        <w:tc>
          <w:tcPr>
            <w:tcW w:w="0" w:type="auto"/>
          </w:tcPr>
          <w:p w14:paraId="6F7146FB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Даграмма и номер операции на диаграмме</w:t>
            </w:r>
          </w:p>
        </w:tc>
        <w:tc>
          <w:tcPr>
            <w:tcW w:w="0" w:type="auto"/>
          </w:tcPr>
          <w:p w14:paraId="67BCFBA7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Составляемый документ (исходящий документ)</w:t>
            </w:r>
          </w:p>
        </w:tc>
        <w:tc>
          <w:tcPr>
            <w:tcW w:w="0" w:type="auto"/>
          </w:tcPr>
          <w:p w14:paraId="580F18CC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0" w:type="auto"/>
          </w:tcPr>
          <w:p w14:paraId="56372FDC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0" w:type="auto"/>
          </w:tcPr>
          <w:p w14:paraId="1E33FE64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Как часто</w:t>
            </w:r>
          </w:p>
        </w:tc>
        <w:tc>
          <w:tcPr>
            <w:tcW w:w="0" w:type="auto"/>
          </w:tcPr>
          <w:p w14:paraId="4BB2F248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 xml:space="preserve">Документы-основания (входящие документы) </w:t>
            </w:r>
          </w:p>
        </w:tc>
        <w:tc>
          <w:tcPr>
            <w:tcW w:w="0" w:type="auto"/>
          </w:tcPr>
          <w:p w14:paraId="2B059796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Реестр, в котором регистрируется документ</w:t>
            </w:r>
          </w:p>
        </w:tc>
        <w:tc>
          <w:tcPr>
            <w:tcW w:w="0" w:type="auto"/>
          </w:tcPr>
          <w:p w14:paraId="109530C2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Коментарий</w:t>
            </w:r>
          </w:p>
        </w:tc>
      </w:tr>
      <w:tr w:rsidR="001332C1" w:rsidRPr="001332C1" w14:paraId="0B1ECE65" w14:textId="77777777" w:rsidTr="006F0D41">
        <w:tc>
          <w:tcPr>
            <w:tcW w:w="0" w:type="auto"/>
          </w:tcPr>
          <w:p w14:paraId="278D5389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4Склад 1</w:t>
            </w:r>
          </w:p>
        </w:tc>
        <w:tc>
          <w:tcPr>
            <w:tcW w:w="0" w:type="auto"/>
          </w:tcPr>
          <w:p w14:paraId="73CA841C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Проверка товара по количеству, серийному соотношению, сроку годности</w:t>
            </w:r>
          </w:p>
        </w:tc>
        <w:tc>
          <w:tcPr>
            <w:tcW w:w="0" w:type="auto"/>
          </w:tcPr>
          <w:p w14:paraId="3B3B221B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Менеджер приемного отдела</w:t>
            </w:r>
          </w:p>
        </w:tc>
        <w:tc>
          <w:tcPr>
            <w:tcW w:w="0" w:type="auto"/>
          </w:tcPr>
          <w:p w14:paraId="66982A11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Ежедневно</w:t>
            </w:r>
          </w:p>
        </w:tc>
        <w:tc>
          <w:tcPr>
            <w:tcW w:w="0" w:type="auto"/>
          </w:tcPr>
          <w:p w14:paraId="7692BA38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Творная накладная поставщика</w:t>
            </w:r>
          </w:p>
        </w:tc>
        <w:tc>
          <w:tcPr>
            <w:tcW w:w="0" w:type="auto"/>
          </w:tcPr>
          <w:p w14:paraId="75FEF3B2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Отметка о соответствии/ несоответствии</w:t>
            </w:r>
          </w:p>
        </w:tc>
        <w:tc>
          <w:tcPr>
            <w:tcW w:w="0" w:type="auto"/>
          </w:tcPr>
          <w:p w14:paraId="50D7EF85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070CA4E6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1332C1" w:rsidRPr="001332C1" w14:paraId="57EBF8E9" w14:textId="77777777" w:rsidTr="006F0D41">
        <w:tc>
          <w:tcPr>
            <w:tcW w:w="0" w:type="auto"/>
          </w:tcPr>
          <w:p w14:paraId="37E0AD11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4Склад 2</w:t>
            </w:r>
          </w:p>
        </w:tc>
        <w:tc>
          <w:tcPr>
            <w:tcW w:w="0" w:type="auto"/>
          </w:tcPr>
          <w:p w14:paraId="415C3DBE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Отражение в БД количества и цены приходования товара</w:t>
            </w:r>
          </w:p>
        </w:tc>
        <w:tc>
          <w:tcPr>
            <w:tcW w:w="0" w:type="auto"/>
          </w:tcPr>
          <w:p w14:paraId="0AB97054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Менеджер отдела закупок</w:t>
            </w:r>
          </w:p>
        </w:tc>
        <w:tc>
          <w:tcPr>
            <w:tcW w:w="0" w:type="auto"/>
          </w:tcPr>
          <w:p w14:paraId="0716F2E1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Ежедневно</w:t>
            </w:r>
          </w:p>
        </w:tc>
        <w:tc>
          <w:tcPr>
            <w:tcW w:w="0" w:type="auto"/>
          </w:tcPr>
          <w:p w14:paraId="1670433C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Товарная накладная поставщика. Заказ поставщика</w:t>
            </w:r>
          </w:p>
        </w:tc>
        <w:tc>
          <w:tcPr>
            <w:tcW w:w="0" w:type="auto"/>
          </w:tcPr>
          <w:p w14:paraId="6BD00FB0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Приходная накладная</w:t>
            </w:r>
          </w:p>
        </w:tc>
        <w:tc>
          <w:tcPr>
            <w:tcW w:w="0" w:type="auto"/>
          </w:tcPr>
          <w:p w14:paraId="27F6CA4D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Д41-К60</w:t>
            </w:r>
          </w:p>
        </w:tc>
        <w:tc>
          <w:tcPr>
            <w:tcW w:w="0" w:type="auto"/>
          </w:tcPr>
          <w:p w14:paraId="41BBAD16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1332C1" w:rsidRPr="001332C1" w14:paraId="2ABB2120" w14:textId="77777777" w:rsidTr="006F0D41">
        <w:tc>
          <w:tcPr>
            <w:tcW w:w="0" w:type="auto"/>
          </w:tcPr>
          <w:p w14:paraId="12B8ED45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4Склад 3</w:t>
            </w:r>
          </w:p>
        </w:tc>
        <w:tc>
          <w:tcPr>
            <w:tcW w:w="0" w:type="auto"/>
          </w:tcPr>
          <w:p w14:paraId="5B7335C0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Поиск серии в справочнике</w:t>
            </w:r>
          </w:p>
        </w:tc>
        <w:tc>
          <w:tcPr>
            <w:tcW w:w="0" w:type="auto"/>
          </w:tcPr>
          <w:p w14:paraId="6DE1DDBD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Менеджер отдела сертификации</w:t>
            </w:r>
          </w:p>
        </w:tc>
        <w:tc>
          <w:tcPr>
            <w:tcW w:w="0" w:type="auto"/>
          </w:tcPr>
          <w:p w14:paraId="0D049772" w14:textId="77777777" w:rsidR="001C5A96" w:rsidRPr="001332C1" w:rsidRDefault="00FF71EC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Ежедневно</w:t>
            </w:r>
          </w:p>
        </w:tc>
        <w:tc>
          <w:tcPr>
            <w:tcW w:w="0" w:type="auto"/>
          </w:tcPr>
          <w:p w14:paraId="0432A697" w14:textId="77777777" w:rsidR="001C5A96" w:rsidRPr="001332C1" w:rsidRDefault="00FF71EC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Спавочник серий. Товарная накладная поставщика</w:t>
            </w:r>
          </w:p>
        </w:tc>
        <w:tc>
          <w:tcPr>
            <w:tcW w:w="0" w:type="auto"/>
          </w:tcPr>
          <w:p w14:paraId="262DAED9" w14:textId="77777777" w:rsidR="001C5A96" w:rsidRPr="001332C1" w:rsidRDefault="00FF71EC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Отметка о результате</w:t>
            </w:r>
          </w:p>
        </w:tc>
        <w:tc>
          <w:tcPr>
            <w:tcW w:w="0" w:type="auto"/>
          </w:tcPr>
          <w:p w14:paraId="419972F4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36DBD65B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1332C1" w:rsidRPr="001332C1" w14:paraId="7189E370" w14:textId="77777777" w:rsidTr="006F0D41">
        <w:tc>
          <w:tcPr>
            <w:tcW w:w="0" w:type="auto"/>
          </w:tcPr>
          <w:p w14:paraId="67F287B6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4Склад 4</w:t>
            </w:r>
          </w:p>
        </w:tc>
        <w:tc>
          <w:tcPr>
            <w:tcW w:w="0" w:type="auto"/>
          </w:tcPr>
          <w:p w14:paraId="5E4D4F12" w14:textId="77777777" w:rsidR="001C5A96" w:rsidRPr="001332C1" w:rsidRDefault="00FF71EC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Добавление серии в справочник</w:t>
            </w:r>
          </w:p>
        </w:tc>
        <w:tc>
          <w:tcPr>
            <w:tcW w:w="0" w:type="auto"/>
          </w:tcPr>
          <w:p w14:paraId="56DF4C57" w14:textId="77777777" w:rsidR="001C5A96" w:rsidRPr="001332C1" w:rsidRDefault="00FF71EC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Менеджер отдела сертификации</w:t>
            </w:r>
          </w:p>
        </w:tc>
        <w:tc>
          <w:tcPr>
            <w:tcW w:w="0" w:type="auto"/>
          </w:tcPr>
          <w:p w14:paraId="4F808789" w14:textId="77777777" w:rsidR="001C5A96" w:rsidRPr="001332C1" w:rsidRDefault="00FF71EC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По мере необходимости</w:t>
            </w:r>
          </w:p>
        </w:tc>
        <w:tc>
          <w:tcPr>
            <w:tcW w:w="0" w:type="auto"/>
          </w:tcPr>
          <w:p w14:paraId="10DC7C1F" w14:textId="77777777" w:rsidR="001C5A96" w:rsidRPr="001332C1" w:rsidRDefault="00FF71EC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Товарная накладная поставщика</w:t>
            </w:r>
          </w:p>
        </w:tc>
        <w:tc>
          <w:tcPr>
            <w:tcW w:w="0" w:type="auto"/>
          </w:tcPr>
          <w:p w14:paraId="75927392" w14:textId="77777777" w:rsidR="001C5A96" w:rsidRPr="001332C1" w:rsidRDefault="00FF71EC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Запись в справочнике серий</w:t>
            </w:r>
          </w:p>
        </w:tc>
        <w:tc>
          <w:tcPr>
            <w:tcW w:w="0" w:type="auto"/>
          </w:tcPr>
          <w:p w14:paraId="0E689EBB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5E9E149E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1332C1" w:rsidRPr="001332C1" w14:paraId="36D473F1" w14:textId="77777777" w:rsidTr="006F0D41">
        <w:tc>
          <w:tcPr>
            <w:tcW w:w="0" w:type="auto"/>
          </w:tcPr>
          <w:p w14:paraId="51E72B0F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4Склад 5</w:t>
            </w:r>
          </w:p>
        </w:tc>
        <w:tc>
          <w:tcPr>
            <w:tcW w:w="0" w:type="auto"/>
          </w:tcPr>
          <w:p w14:paraId="2C6BC387" w14:textId="77777777" w:rsidR="001C5A96" w:rsidRPr="001332C1" w:rsidRDefault="00FF71EC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Подпроцесс сертификации</w:t>
            </w:r>
          </w:p>
        </w:tc>
        <w:tc>
          <w:tcPr>
            <w:tcW w:w="0" w:type="auto"/>
          </w:tcPr>
          <w:p w14:paraId="3D38ED28" w14:textId="77777777" w:rsidR="001C5A96" w:rsidRPr="001332C1" w:rsidRDefault="00FF71EC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Менеджер отдела сертификации</w:t>
            </w:r>
          </w:p>
        </w:tc>
        <w:tc>
          <w:tcPr>
            <w:tcW w:w="0" w:type="auto"/>
          </w:tcPr>
          <w:p w14:paraId="4BEEEC93" w14:textId="77777777" w:rsidR="001C5A96" w:rsidRPr="001332C1" w:rsidRDefault="00FF71EC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Ежедневно</w:t>
            </w:r>
          </w:p>
        </w:tc>
        <w:tc>
          <w:tcPr>
            <w:tcW w:w="0" w:type="auto"/>
          </w:tcPr>
          <w:p w14:paraId="27F6A376" w14:textId="77777777" w:rsidR="001C5A96" w:rsidRPr="001332C1" w:rsidRDefault="00FF71EC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Сертификат (при наличии)</w:t>
            </w:r>
          </w:p>
        </w:tc>
        <w:tc>
          <w:tcPr>
            <w:tcW w:w="0" w:type="auto"/>
          </w:tcPr>
          <w:p w14:paraId="3BE9BA76" w14:textId="77777777" w:rsidR="001C5A96" w:rsidRPr="001332C1" w:rsidRDefault="00FF71EC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Отметка об оприходавании или получении сертификатов-документов</w:t>
            </w:r>
          </w:p>
        </w:tc>
        <w:tc>
          <w:tcPr>
            <w:tcW w:w="0" w:type="auto"/>
          </w:tcPr>
          <w:p w14:paraId="10A31D7B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5CAEBEA4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1332C1" w:rsidRPr="001332C1" w14:paraId="34A41228" w14:textId="77777777" w:rsidTr="006F0D41">
        <w:tc>
          <w:tcPr>
            <w:tcW w:w="0" w:type="auto"/>
          </w:tcPr>
          <w:p w14:paraId="0F70C0A4" w14:textId="77777777" w:rsidR="001C5A96" w:rsidRPr="001332C1" w:rsidRDefault="00FF71EC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4Склад 6</w:t>
            </w:r>
          </w:p>
        </w:tc>
        <w:tc>
          <w:tcPr>
            <w:tcW w:w="0" w:type="auto"/>
          </w:tcPr>
          <w:p w14:paraId="739B101E" w14:textId="77777777" w:rsidR="001C5A96" w:rsidRPr="001332C1" w:rsidRDefault="00FF71EC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Разбиение каждой позиции номенклатуры по сериям</w:t>
            </w:r>
          </w:p>
        </w:tc>
        <w:tc>
          <w:tcPr>
            <w:tcW w:w="0" w:type="auto"/>
          </w:tcPr>
          <w:p w14:paraId="1EC6461D" w14:textId="77777777" w:rsidR="001C5A96" w:rsidRPr="001332C1" w:rsidRDefault="00FF71EC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Менеджер учетного отдела</w:t>
            </w:r>
          </w:p>
        </w:tc>
        <w:tc>
          <w:tcPr>
            <w:tcW w:w="0" w:type="auto"/>
          </w:tcPr>
          <w:p w14:paraId="377C79B6" w14:textId="77777777" w:rsidR="001C5A96" w:rsidRPr="001332C1" w:rsidRDefault="00FF71EC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Ежедневно</w:t>
            </w:r>
          </w:p>
        </w:tc>
        <w:tc>
          <w:tcPr>
            <w:tcW w:w="0" w:type="auto"/>
          </w:tcPr>
          <w:p w14:paraId="3D561748" w14:textId="77777777" w:rsidR="001C5A96" w:rsidRPr="001332C1" w:rsidRDefault="00FF71EC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Товарная накладная поставщика</w:t>
            </w:r>
          </w:p>
        </w:tc>
        <w:tc>
          <w:tcPr>
            <w:tcW w:w="0" w:type="auto"/>
          </w:tcPr>
          <w:p w14:paraId="2AC7E8AB" w14:textId="77777777" w:rsidR="001C5A96" w:rsidRPr="001332C1" w:rsidRDefault="00FF71EC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 xml:space="preserve">Номенклатурные позиции, разбитые по сериям с указанием срока </w:t>
            </w: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lastRenderedPageBreak/>
              <w:t>годности</w:t>
            </w:r>
          </w:p>
        </w:tc>
        <w:tc>
          <w:tcPr>
            <w:tcW w:w="0" w:type="auto"/>
          </w:tcPr>
          <w:p w14:paraId="5235B4D9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7167C2AB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1332C1" w:rsidRPr="001332C1" w14:paraId="18D532FB" w14:textId="77777777" w:rsidTr="006F0D41">
        <w:tc>
          <w:tcPr>
            <w:tcW w:w="0" w:type="auto"/>
          </w:tcPr>
          <w:p w14:paraId="15596213" w14:textId="77777777" w:rsidR="001C5A96" w:rsidRPr="001332C1" w:rsidRDefault="00FF71EC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lastRenderedPageBreak/>
              <w:t>4Склад 8</w:t>
            </w:r>
          </w:p>
        </w:tc>
        <w:tc>
          <w:tcPr>
            <w:tcW w:w="0" w:type="auto"/>
          </w:tcPr>
          <w:p w14:paraId="211428B4" w14:textId="77777777" w:rsidR="001C5A96" w:rsidRPr="001332C1" w:rsidRDefault="00FF71EC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Определение и ввод базовой цены продажи</w:t>
            </w:r>
          </w:p>
        </w:tc>
        <w:tc>
          <w:tcPr>
            <w:tcW w:w="0" w:type="auto"/>
          </w:tcPr>
          <w:p w14:paraId="1D6A44E7" w14:textId="77777777" w:rsidR="001C5A96" w:rsidRPr="001332C1" w:rsidRDefault="00FF71EC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Менеджер отдела маркетинга</w:t>
            </w:r>
          </w:p>
        </w:tc>
        <w:tc>
          <w:tcPr>
            <w:tcW w:w="0" w:type="auto"/>
          </w:tcPr>
          <w:p w14:paraId="10E21EA6" w14:textId="77777777" w:rsidR="001C5A96" w:rsidRPr="001332C1" w:rsidRDefault="00FF71EC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Ежедневно</w:t>
            </w:r>
          </w:p>
        </w:tc>
        <w:tc>
          <w:tcPr>
            <w:tcW w:w="0" w:type="auto"/>
          </w:tcPr>
          <w:p w14:paraId="4DBE79C8" w14:textId="77777777" w:rsidR="001C5A96" w:rsidRPr="001332C1" w:rsidRDefault="00FF71EC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Товарная накладная поставщика</w:t>
            </w:r>
          </w:p>
        </w:tc>
        <w:tc>
          <w:tcPr>
            <w:tcW w:w="0" w:type="auto"/>
          </w:tcPr>
          <w:p w14:paraId="1F52BF55" w14:textId="77777777" w:rsidR="001C5A96" w:rsidRPr="001332C1" w:rsidRDefault="00FF71EC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Карточка товара с указанием базовой цены</w:t>
            </w:r>
          </w:p>
        </w:tc>
        <w:tc>
          <w:tcPr>
            <w:tcW w:w="0" w:type="auto"/>
          </w:tcPr>
          <w:p w14:paraId="4482D2E8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69E1DC81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1332C1" w:rsidRPr="001332C1" w14:paraId="7F92DFF7" w14:textId="77777777" w:rsidTr="006F0D41">
        <w:tc>
          <w:tcPr>
            <w:tcW w:w="0" w:type="auto"/>
          </w:tcPr>
          <w:p w14:paraId="46119329" w14:textId="77777777" w:rsidR="001C5A96" w:rsidRPr="001332C1" w:rsidRDefault="00FF71EC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4Склад 7</w:t>
            </w:r>
          </w:p>
        </w:tc>
        <w:tc>
          <w:tcPr>
            <w:tcW w:w="0" w:type="auto"/>
          </w:tcPr>
          <w:p w14:paraId="2B476CC7" w14:textId="77777777" w:rsidR="001C5A96" w:rsidRPr="001332C1" w:rsidRDefault="00FF71EC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Процесс размещения серии товара</w:t>
            </w:r>
          </w:p>
        </w:tc>
        <w:tc>
          <w:tcPr>
            <w:tcW w:w="0" w:type="auto"/>
          </w:tcPr>
          <w:p w14:paraId="6E24E2CF" w14:textId="77777777" w:rsidR="001C5A96" w:rsidRPr="001332C1" w:rsidRDefault="00FF71EC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Менеджер склада</w:t>
            </w:r>
          </w:p>
        </w:tc>
        <w:tc>
          <w:tcPr>
            <w:tcW w:w="0" w:type="auto"/>
          </w:tcPr>
          <w:p w14:paraId="181E1B35" w14:textId="77777777" w:rsidR="001C5A96" w:rsidRPr="001332C1" w:rsidRDefault="00FF71EC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Ежедневно</w:t>
            </w:r>
          </w:p>
        </w:tc>
        <w:tc>
          <w:tcPr>
            <w:tcW w:w="0" w:type="auto"/>
          </w:tcPr>
          <w:p w14:paraId="56068B68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541EF5BD" w14:textId="77777777" w:rsidR="001C5A96" w:rsidRPr="001332C1" w:rsidRDefault="00FF71EC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Карточка товара с указанием места хранения</w:t>
            </w:r>
          </w:p>
        </w:tc>
        <w:tc>
          <w:tcPr>
            <w:tcW w:w="0" w:type="auto"/>
          </w:tcPr>
          <w:p w14:paraId="42C62F26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480B9654" w14:textId="77777777" w:rsidR="001C5A96" w:rsidRPr="001332C1" w:rsidRDefault="001C5A96" w:rsidP="001C5A96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03347EE9" w14:textId="77777777" w:rsidR="006F0D41" w:rsidRPr="001332C1" w:rsidRDefault="006F0D41" w:rsidP="00864F05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sectPr w:rsidR="006F0D41" w:rsidRPr="001332C1" w:rsidSect="006F0D41">
          <w:pgSz w:w="16838" w:h="11906" w:orient="landscape"/>
          <w:pgMar w:top="567" w:right="1134" w:bottom="1701" w:left="1134" w:header="709" w:footer="709" w:gutter="0"/>
          <w:cols w:space="708"/>
          <w:docGrid w:linePitch="360"/>
        </w:sectPr>
      </w:pPr>
    </w:p>
    <w:p w14:paraId="304DD606" w14:textId="19D700AC" w:rsidR="00A36818" w:rsidRPr="001332C1" w:rsidRDefault="00C234BF" w:rsidP="00B12C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32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8</w:t>
      </w:r>
      <w:r w:rsidR="00A36818" w:rsidRPr="001332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Заполнение таблицы бизнес-процесса «Запасы – склад»</w:t>
      </w:r>
    </w:p>
    <w:p w14:paraId="35187C26" w14:textId="77777777" w:rsidR="00A36818" w:rsidRPr="001332C1" w:rsidRDefault="00A36818" w:rsidP="00B12C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>Таблица 9 – Запасы – склад</w:t>
      </w:r>
    </w:p>
    <w:tbl>
      <w:tblPr>
        <w:tblStyle w:val="a3"/>
        <w:tblW w:w="0" w:type="auto"/>
        <w:tblInd w:w="-601" w:type="dxa"/>
        <w:tblLayout w:type="fixed"/>
        <w:tblLook w:val="04A0" w:firstRow="1" w:lastRow="0" w:firstColumn="1" w:lastColumn="0" w:noHBand="0" w:noVBand="1"/>
      </w:tblPr>
      <w:tblGrid>
        <w:gridCol w:w="1022"/>
        <w:gridCol w:w="1275"/>
        <w:gridCol w:w="1843"/>
        <w:gridCol w:w="1559"/>
        <w:gridCol w:w="851"/>
        <w:gridCol w:w="1559"/>
        <w:gridCol w:w="1276"/>
        <w:gridCol w:w="685"/>
      </w:tblGrid>
      <w:tr w:rsidR="00B12CA8" w:rsidRPr="001332C1" w14:paraId="7056C8E3" w14:textId="77777777" w:rsidTr="00B12CA8">
        <w:tc>
          <w:tcPr>
            <w:tcW w:w="1022" w:type="dxa"/>
          </w:tcPr>
          <w:p w14:paraId="075F7ABA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</w:rPr>
              <w:t>Диаграмма и номер на диаграмме</w:t>
            </w:r>
          </w:p>
        </w:tc>
        <w:tc>
          <w:tcPr>
            <w:tcW w:w="1275" w:type="dxa"/>
          </w:tcPr>
          <w:p w14:paraId="74F3D888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</w:rPr>
              <w:t>Составляемый документ (Исходящий документ)</w:t>
            </w:r>
          </w:p>
        </w:tc>
        <w:tc>
          <w:tcPr>
            <w:tcW w:w="1843" w:type="dxa"/>
          </w:tcPr>
          <w:p w14:paraId="49C6C4A1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</w:rPr>
              <w:t>Операция</w:t>
            </w:r>
          </w:p>
        </w:tc>
        <w:tc>
          <w:tcPr>
            <w:tcW w:w="1559" w:type="dxa"/>
          </w:tcPr>
          <w:p w14:paraId="69722BA1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</w:rPr>
              <w:t>Кто составляет</w:t>
            </w:r>
          </w:p>
          <w:p w14:paraId="5C00A2D8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1F740CC4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</w:rPr>
              <w:t>Как часто</w:t>
            </w:r>
          </w:p>
        </w:tc>
        <w:tc>
          <w:tcPr>
            <w:tcW w:w="1559" w:type="dxa"/>
          </w:tcPr>
          <w:p w14:paraId="421A7BF1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</w:rPr>
              <w:t>Документы – основания (Входящие документы)</w:t>
            </w:r>
          </w:p>
        </w:tc>
        <w:tc>
          <w:tcPr>
            <w:tcW w:w="1276" w:type="dxa"/>
          </w:tcPr>
          <w:p w14:paraId="0D11A3FF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</w:rPr>
              <w:t>Реестр, в котором регистрируется документ</w:t>
            </w:r>
          </w:p>
        </w:tc>
        <w:tc>
          <w:tcPr>
            <w:tcW w:w="685" w:type="dxa"/>
          </w:tcPr>
          <w:p w14:paraId="78CD2023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</w:rPr>
              <w:t>Комментарий</w:t>
            </w:r>
          </w:p>
        </w:tc>
      </w:tr>
      <w:tr w:rsidR="00B12CA8" w:rsidRPr="001332C1" w14:paraId="6FD614C6" w14:textId="77777777" w:rsidTr="00B12CA8">
        <w:trPr>
          <w:trHeight w:val="1727"/>
        </w:trPr>
        <w:tc>
          <w:tcPr>
            <w:tcW w:w="1022" w:type="dxa"/>
          </w:tcPr>
          <w:p w14:paraId="4C659524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</w:rPr>
              <w:t>4 Склад 2</w:t>
            </w:r>
          </w:p>
        </w:tc>
        <w:tc>
          <w:tcPr>
            <w:tcW w:w="1275" w:type="dxa"/>
          </w:tcPr>
          <w:p w14:paraId="70175679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</w:rPr>
              <w:t>Приходная накладная</w:t>
            </w:r>
          </w:p>
        </w:tc>
        <w:tc>
          <w:tcPr>
            <w:tcW w:w="1843" w:type="dxa"/>
          </w:tcPr>
          <w:p w14:paraId="4A5D5C56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</w:rPr>
              <w:t>Отражение в базе данных количества товара</w:t>
            </w:r>
          </w:p>
        </w:tc>
        <w:tc>
          <w:tcPr>
            <w:tcW w:w="1559" w:type="dxa"/>
          </w:tcPr>
          <w:p w14:paraId="7AAC3D29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</w:rPr>
              <w:t>Менеджер отдела закупок</w:t>
            </w:r>
          </w:p>
        </w:tc>
        <w:tc>
          <w:tcPr>
            <w:tcW w:w="851" w:type="dxa"/>
          </w:tcPr>
          <w:p w14:paraId="3CB339A4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</w:rPr>
              <w:t>Ежедневно</w:t>
            </w:r>
          </w:p>
        </w:tc>
        <w:tc>
          <w:tcPr>
            <w:tcW w:w="1559" w:type="dxa"/>
          </w:tcPr>
          <w:p w14:paraId="42B72A36" w14:textId="7DA37F2E" w:rsidR="00A36818" w:rsidRPr="001332C1" w:rsidRDefault="00B12CA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Товарная </w:t>
            </w:r>
            <w:r w:rsidR="00A36818" w:rsidRPr="001332C1">
              <w:rPr>
                <w:rFonts w:ascii="Times New Roman" w:hAnsi="Times New Roman" w:cs="Times New Roman"/>
                <w:color w:val="000000" w:themeColor="text1"/>
                <w:sz w:val="24"/>
              </w:rPr>
              <w:t>накладная поставщика. Заказ поставщику</w:t>
            </w:r>
          </w:p>
        </w:tc>
        <w:tc>
          <w:tcPr>
            <w:tcW w:w="1276" w:type="dxa"/>
          </w:tcPr>
          <w:p w14:paraId="07DB2719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</w:rPr>
              <w:t>Реестр приходных накладных</w:t>
            </w:r>
          </w:p>
        </w:tc>
        <w:tc>
          <w:tcPr>
            <w:tcW w:w="685" w:type="dxa"/>
          </w:tcPr>
          <w:p w14:paraId="7D779683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B12CA8" w:rsidRPr="001332C1" w14:paraId="5C03C1FB" w14:textId="77777777" w:rsidTr="00B12CA8">
        <w:tc>
          <w:tcPr>
            <w:tcW w:w="1022" w:type="dxa"/>
          </w:tcPr>
          <w:p w14:paraId="02E7F36F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</w:rPr>
              <w:t>4 Склад 4</w:t>
            </w:r>
          </w:p>
        </w:tc>
        <w:tc>
          <w:tcPr>
            <w:tcW w:w="1275" w:type="dxa"/>
          </w:tcPr>
          <w:p w14:paraId="17729469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</w:rPr>
              <w:t>Запись в справочнике серий</w:t>
            </w:r>
          </w:p>
        </w:tc>
        <w:tc>
          <w:tcPr>
            <w:tcW w:w="1843" w:type="dxa"/>
          </w:tcPr>
          <w:p w14:paraId="21B444A2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</w:rPr>
              <w:t>Добавление серии в справочник</w:t>
            </w:r>
          </w:p>
        </w:tc>
        <w:tc>
          <w:tcPr>
            <w:tcW w:w="1559" w:type="dxa"/>
          </w:tcPr>
          <w:p w14:paraId="1BB9C615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</w:rPr>
              <w:t>Менеджер отдела сертификаций</w:t>
            </w:r>
          </w:p>
        </w:tc>
        <w:tc>
          <w:tcPr>
            <w:tcW w:w="851" w:type="dxa"/>
          </w:tcPr>
          <w:p w14:paraId="40F0D531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</w:rPr>
              <w:t>По мере необходимости</w:t>
            </w:r>
          </w:p>
        </w:tc>
        <w:tc>
          <w:tcPr>
            <w:tcW w:w="1559" w:type="dxa"/>
          </w:tcPr>
          <w:p w14:paraId="722F902A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</w:rPr>
              <w:t>Товарная накладная поставщика</w:t>
            </w:r>
          </w:p>
        </w:tc>
        <w:tc>
          <w:tcPr>
            <w:tcW w:w="1276" w:type="dxa"/>
          </w:tcPr>
          <w:p w14:paraId="25BA9385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</w:rPr>
              <w:t>Нет</w:t>
            </w:r>
          </w:p>
        </w:tc>
        <w:tc>
          <w:tcPr>
            <w:tcW w:w="685" w:type="dxa"/>
          </w:tcPr>
          <w:p w14:paraId="01BA1D54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B12CA8" w:rsidRPr="001332C1" w14:paraId="48A228EB" w14:textId="77777777" w:rsidTr="00B12CA8">
        <w:tc>
          <w:tcPr>
            <w:tcW w:w="1022" w:type="dxa"/>
          </w:tcPr>
          <w:p w14:paraId="1735A94F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</w:rPr>
              <w:t>4 Склад 7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,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</w:rPr>
              <w:t>8</w:t>
            </w:r>
          </w:p>
        </w:tc>
        <w:tc>
          <w:tcPr>
            <w:tcW w:w="1275" w:type="dxa"/>
          </w:tcPr>
          <w:p w14:paraId="00ACEE21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</w:rPr>
              <w:t>Карточка товара</w:t>
            </w:r>
          </w:p>
        </w:tc>
        <w:tc>
          <w:tcPr>
            <w:tcW w:w="1843" w:type="dxa"/>
          </w:tcPr>
          <w:p w14:paraId="053824D5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</w:rPr>
              <w:t>Определение и ввод базовой цены продажи. Процесс размещения серии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559" w:type="dxa"/>
          </w:tcPr>
          <w:p w14:paraId="55E9C5BD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</w:rPr>
              <w:t>Менеджер отдела маркетинга. Менеджер склада</w:t>
            </w:r>
          </w:p>
        </w:tc>
        <w:tc>
          <w:tcPr>
            <w:tcW w:w="851" w:type="dxa"/>
          </w:tcPr>
          <w:p w14:paraId="0453B824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</w:rPr>
              <w:t>Ежедневно</w:t>
            </w:r>
          </w:p>
        </w:tc>
        <w:tc>
          <w:tcPr>
            <w:tcW w:w="1559" w:type="dxa"/>
          </w:tcPr>
          <w:p w14:paraId="1ACBF474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</w:rPr>
              <w:t>Товарная накладная поставщика</w:t>
            </w:r>
          </w:p>
        </w:tc>
        <w:tc>
          <w:tcPr>
            <w:tcW w:w="1276" w:type="dxa"/>
          </w:tcPr>
          <w:p w14:paraId="1D6DC289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</w:rPr>
              <w:t>Реестр товара</w:t>
            </w:r>
          </w:p>
        </w:tc>
        <w:tc>
          <w:tcPr>
            <w:tcW w:w="685" w:type="dxa"/>
          </w:tcPr>
          <w:p w14:paraId="16CCC4AF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</w:tbl>
    <w:p w14:paraId="100893D2" w14:textId="53F39035" w:rsidR="00A36818" w:rsidRPr="001332C1" w:rsidRDefault="00C234BF" w:rsidP="00753221">
      <w:pPr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2C1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41F03099" wp14:editId="6FB8F446">
            <wp:extent cx="5560828" cy="2625926"/>
            <wp:effectExtent l="0" t="0" r="190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8229" cy="263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879A" w14:textId="77777777" w:rsidR="00A36818" w:rsidRPr="001332C1" w:rsidRDefault="00A36818" w:rsidP="00B12CA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>Рисунок 58 – Диаграмма прецедента «Продажи»</w:t>
      </w:r>
    </w:p>
    <w:p w14:paraId="1F2DEE26" w14:textId="6591AB4E" w:rsidR="00A36818" w:rsidRPr="001332C1" w:rsidRDefault="00C234BF" w:rsidP="00B12C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32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A36818" w:rsidRPr="001332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Диаграмма действий бизнес – процесса «Продажи»</w:t>
      </w:r>
    </w:p>
    <w:p w14:paraId="4015DB0E" w14:textId="3CC5E313" w:rsidR="00A36818" w:rsidRPr="001332C1" w:rsidRDefault="00C234BF" w:rsidP="00A36818">
      <w:pPr>
        <w:spacing w:line="360" w:lineRule="auto"/>
        <w:ind w:left="709" w:hanging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32C1">
        <w:rPr>
          <w:rFonts w:ascii="Times New Roman" w:hAnsi="Times New Roman" w:cs="Times New Roman"/>
          <w:noProof/>
          <w:color w:val="000000" w:themeColor="text1"/>
          <w:lang w:eastAsia="ru-RU"/>
        </w:rPr>
        <w:lastRenderedPageBreak/>
        <w:drawing>
          <wp:inline distT="0" distB="0" distL="0" distR="0" wp14:anchorId="0EA51716" wp14:editId="6E736FE5">
            <wp:extent cx="5210175" cy="6410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8B38" w14:textId="77777777" w:rsidR="00A36818" w:rsidRPr="001332C1" w:rsidRDefault="00A36818" w:rsidP="00B12CA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>Рисунок 59 – Диаграмма действий бизнес – процесса «Продажи»</w:t>
      </w:r>
    </w:p>
    <w:p w14:paraId="5F481CD8" w14:textId="77777777" w:rsidR="00ED44AB" w:rsidRPr="001332C1" w:rsidRDefault="00ED44AB" w:rsidP="00B12C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ED44AB" w:rsidRPr="001332C1" w:rsidSect="00EC093E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4C909A38" w14:textId="5E2B44EA" w:rsidR="00753221" w:rsidRPr="001332C1" w:rsidRDefault="00C234BF" w:rsidP="007532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32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10</w:t>
      </w:r>
      <w:r w:rsidR="00753221" w:rsidRPr="001332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Формирование таблицы операций </w:t>
      </w:r>
    </w:p>
    <w:p w14:paraId="3C5DD366" w14:textId="0BCD5525" w:rsidR="00A36818" w:rsidRPr="001332C1" w:rsidRDefault="00A36818" w:rsidP="00B12C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>Таблица 10 – Таблица операций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4"/>
        <w:gridCol w:w="2315"/>
        <w:gridCol w:w="1673"/>
        <w:gridCol w:w="1746"/>
        <w:gridCol w:w="1894"/>
        <w:gridCol w:w="2315"/>
        <w:gridCol w:w="1307"/>
        <w:gridCol w:w="2222"/>
      </w:tblGrid>
      <w:tr w:rsidR="00A36818" w:rsidRPr="001332C1" w14:paraId="15CD8499" w14:textId="77777777" w:rsidTr="006F0D41">
        <w:tc>
          <w:tcPr>
            <w:tcW w:w="0" w:type="auto"/>
          </w:tcPr>
          <w:p w14:paraId="7683C65F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Диаграмма и номер на диаграмме</w:t>
            </w:r>
          </w:p>
        </w:tc>
        <w:tc>
          <w:tcPr>
            <w:tcW w:w="0" w:type="auto"/>
          </w:tcPr>
          <w:p w14:paraId="385E24F2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Операция</w:t>
            </w:r>
          </w:p>
        </w:tc>
        <w:tc>
          <w:tcPr>
            <w:tcW w:w="0" w:type="auto"/>
          </w:tcPr>
          <w:p w14:paraId="0EBC2A43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</w:tcPr>
          <w:p w14:paraId="63AE17B7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 часто</w:t>
            </w:r>
          </w:p>
        </w:tc>
        <w:tc>
          <w:tcPr>
            <w:tcW w:w="0" w:type="auto"/>
          </w:tcPr>
          <w:p w14:paraId="28D0BD58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Входящие документы</w:t>
            </w:r>
          </w:p>
        </w:tc>
        <w:tc>
          <w:tcPr>
            <w:tcW w:w="0" w:type="auto"/>
          </w:tcPr>
          <w:p w14:paraId="6AFCA817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Исходящий документ</w:t>
            </w:r>
          </w:p>
        </w:tc>
        <w:tc>
          <w:tcPr>
            <w:tcW w:w="0" w:type="auto"/>
          </w:tcPr>
          <w:p w14:paraId="79C9735D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Проводка (Дебет, кредит, сумма, аналитика)</w:t>
            </w:r>
          </w:p>
        </w:tc>
        <w:tc>
          <w:tcPr>
            <w:tcW w:w="0" w:type="auto"/>
          </w:tcPr>
          <w:p w14:paraId="405B9E1D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Комментарий</w:t>
            </w:r>
          </w:p>
        </w:tc>
      </w:tr>
      <w:tr w:rsidR="00A36818" w:rsidRPr="001332C1" w14:paraId="1F6FDE0B" w14:textId="77777777" w:rsidTr="006F0D41">
        <w:tc>
          <w:tcPr>
            <w:tcW w:w="0" w:type="auto"/>
          </w:tcPr>
          <w:p w14:paraId="08648EB1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5Продажи 1</w:t>
            </w:r>
          </w:p>
        </w:tc>
        <w:tc>
          <w:tcPr>
            <w:tcW w:w="0" w:type="auto"/>
          </w:tcPr>
          <w:p w14:paraId="14C2DD1E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Получение от клиента заказа с указанной номенклатурной единицей</w:t>
            </w:r>
          </w:p>
        </w:tc>
        <w:tc>
          <w:tcPr>
            <w:tcW w:w="0" w:type="auto"/>
          </w:tcPr>
          <w:p w14:paraId="12A97FF3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Отдел продаж</w:t>
            </w:r>
          </w:p>
        </w:tc>
        <w:tc>
          <w:tcPr>
            <w:tcW w:w="0" w:type="auto"/>
          </w:tcPr>
          <w:p w14:paraId="0B9E3BA9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Ежедневно</w:t>
            </w:r>
          </w:p>
        </w:tc>
        <w:tc>
          <w:tcPr>
            <w:tcW w:w="0" w:type="auto"/>
          </w:tcPr>
          <w:p w14:paraId="50638694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 номенклатурных единиц</w:t>
            </w:r>
          </w:p>
        </w:tc>
        <w:tc>
          <w:tcPr>
            <w:tcW w:w="0" w:type="auto"/>
          </w:tcPr>
          <w:p w14:paraId="152EC0D9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Отметка о получении заказа</w:t>
            </w:r>
          </w:p>
        </w:tc>
        <w:tc>
          <w:tcPr>
            <w:tcW w:w="0" w:type="auto"/>
          </w:tcPr>
          <w:p w14:paraId="3DA8F995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67B9E2D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36818" w:rsidRPr="001332C1" w14:paraId="77DA8D24" w14:textId="77777777" w:rsidTr="006F0D41">
        <w:tc>
          <w:tcPr>
            <w:tcW w:w="0" w:type="auto"/>
          </w:tcPr>
          <w:p w14:paraId="21A62098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5Продажи 2</w:t>
            </w:r>
          </w:p>
        </w:tc>
        <w:tc>
          <w:tcPr>
            <w:tcW w:w="0" w:type="auto"/>
          </w:tcPr>
          <w:p w14:paraId="7D3D1D77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наличия у клиента лицензии на заказанные медикаменты</w:t>
            </w:r>
          </w:p>
        </w:tc>
        <w:tc>
          <w:tcPr>
            <w:tcW w:w="0" w:type="auto"/>
          </w:tcPr>
          <w:p w14:paraId="2CA04B8D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Отдел продаж</w:t>
            </w:r>
          </w:p>
        </w:tc>
        <w:tc>
          <w:tcPr>
            <w:tcW w:w="0" w:type="auto"/>
          </w:tcPr>
          <w:p w14:paraId="1C7F3AAA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мере необходимости</w:t>
            </w:r>
          </w:p>
        </w:tc>
        <w:tc>
          <w:tcPr>
            <w:tcW w:w="0" w:type="auto"/>
          </w:tcPr>
          <w:p w14:paraId="57FA4873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 номенклатурных единиц. Справочник лицензии клиента</w:t>
            </w:r>
          </w:p>
        </w:tc>
        <w:tc>
          <w:tcPr>
            <w:tcW w:w="0" w:type="auto"/>
          </w:tcPr>
          <w:p w14:paraId="37BA4290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Отметка о результате проверки</w:t>
            </w:r>
          </w:p>
        </w:tc>
        <w:tc>
          <w:tcPr>
            <w:tcW w:w="0" w:type="auto"/>
          </w:tcPr>
          <w:p w14:paraId="7F985F88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395E0B7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36818" w:rsidRPr="001332C1" w14:paraId="314B34E6" w14:textId="77777777" w:rsidTr="006F0D41">
        <w:tc>
          <w:tcPr>
            <w:tcW w:w="0" w:type="auto"/>
          </w:tcPr>
          <w:p w14:paraId="166594EB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5Продажи 3</w:t>
            </w:r>
          </w:p>
        </w:tc>
        <w:tc>
          <w:tcPr>
            <w:tcW w:w="0" w:type="auto"/>
          </w:tcPr>
          <w:p w14:paraId="520EB225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наличия товарных запасов на складе</w:t>
            </w:r>
          </w:p>
        </w:tc>
        <w:tc>
          <w:tcPr>
            <w:tcW w:w="0" w:type="auto"/>
          </w:tcPr>
          <w:p w14:paraId="18D506D1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Отдел продаж</w:t>
            </w:r>
          </w:p>
        </w:tc>
        <w:tc>
          <w:tcPr>
            <w:tcW w:w="0" w:type="auto"/>
          </w:tcPr>
          <w:p w14:paraId="3F733D71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Ежедневно</w:t>
            </w:r>
          </w:p>
        </w:tc>
        <w:tc>
          <w:tcPr>
            <w:tcW w:w="0" w:type="auto"/>
          </w:tcPr>
          <w:p w14:paraId="4308F6C3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Картотека склада. Заказ номенклатурных единиц</w:t>
            </w:r>
          </w:p>
        </w:tc>
        <w:tc>
          <w:tcPr>
            <w:tcW w:w="0" w:type="auto"/>
          </w:tcPr>
          <w:p w14:paraId="49EF6118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Отметка о результате проверки</w:t>
            </w:r>
          </w:p>
        </w:tc>
        <w:tc>
          <w:tcPr>
            <w:tcW w:w="0" w:type="auto"/>
          </w:tcPr>
          <w:p w14:paraId="7F6CAFC7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7A0723D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36818" w:rsidRPr="001332C1" w14:paraId="76216071" w14:textId="77777777" w:rsidTr="006F0D41">
        <w:tc>
          <w:tcPr>
            <w:tcW w:w="0" w:type="auto"/>
          </w:tcPr>
          <w:p w14:paraId="2D3931E0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5Продажи 4</w:t>
            </w:r>
          </w:p>
        </w:tc>
        <w:tc>
          <w:tcPr>
            <w:tcW w:w="0" w:type="auto"/>
          </w:tcPr>
          <w:p w14:paraId="063B1B72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Размещение заказа в реестре «неудовлетворенный спрос» при частичном или полном невыполнении заказа</w:t>
            </w:r>
          </w:p>
        </w:tc>
        <w:tc>
          <w:tcPr>
            <w:tcW w:w="0" w:type="auto"/>
          </w:tcPr>
          <w:p w14:paraId="24989951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Отдел продаж</w:t>
            </w:r>
          </w:p>
        </w:tc>
        <w:tc>
          <w:tcPr>
            <w:tcW w:w="0" w:type="auto"/>
          </w:tcPr>
          <w:p w14:paraId="0D3E750C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мере необходимости</w:t>
            </w:r>
          </w:p>
        </w:tc>
        <w:tc>
          <w:tcPr>
            <w:tcW w:w="0" w:type="auto"/>
          </w:tcPr>
          <w:p w14:paraId="301CFED0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 номенклатурных единиц</w:t>
            </w:r>
          </w:p>
        </w:tc>
        <w:tc>
          <w:tcPr>
            <w:tcW w:w="0" w:type="auto"/>
          </w:tcPr>
          <w:p w14:paraId="636846E7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Реестр «неудовлетворенный спрос»</w:t>
            </w:r>
          </w:p>
        </w:tc>
        <w:tc>
          <w:tcPr>
            <w:tcW w:w="0" w:type="auto"/>
          </w:tcPr>
          <w:p w14:paraId="327507DA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EBAFA4E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реестре указывается заказа с неудовлетворенным спросом</w:t>
            </w:r>
          </w:p>
        </w:tc>
      </w:tr>
      <w:tr w:rsidR="00A36818" w:rsidRPr="001332C1" w14:paraId="524D45BB" w14:textId="77777777" w:rsidTr="006F0D41">
        <w:tc>
          <w:tcPr>
            <w:tcW w:w="0" w:type="auto"/>
          </w:tcPr>
          <w:p w14:paraId="797DD4A5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5Продажи 5</w:t>
            </w:r>
          </w:p>
        </w:tc>
        <w:tc>
          <w:tcPr>
            <w:tcW w:w="0" w:type="auto"/>
          </w:tcPr>
          <w:p w14:paraId="6B53B90C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Процесс формирования 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заявки на основании заказа в соответствии с договором клиента</w:t>
            </w:r>
          </w:p>
        </w:tc>
        <w:tc>
          <w:tcPr>
            <w:tcW w:w="0" w:type="auto"/>
          </w:tcPr>
          <w:p w14:paraId="05EEEBFC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Отдел продаж</w:t>
            </w:r>
          </w:p>
        </w:tc>
        <w:tc>
          <w:tcPr>
            <w:tcW w:w="0" w:type="auto"/>
          </w:tcPr>
          <w:p w14:paraId="39DFE84E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Ежедневно</w:t>
            </w:r>
          </w:p>
        </w:tc>
        <w:tc>
          <w:tcPr>
            <w:tcW w:w="0" w:type="auto"/>
          </w:tcPr>
          <w:p w14:paraId="5DDFD64B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 номенклатурны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х единиц</w:t>
            </w:r>
          </w:p>
        </w:tc>
        <w:tc>
          <w:tcPr>
            <w:tcW w:w="0" w:type="auto"/>
          </w:tcPr>
          <w:p w14:paraId="6F2CF2E7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Заказ на номенклатурные 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единицы</w:t>
            </w:r>
          </w:p>
        </w:tc>
        <w:tc>
          <w:tcPr>
            <w:tcW w:w="0" w:type="auto"/>
          </w:tcPr>
          <w:p w14:paraId="2A6F8B32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43BB9A2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заявку копируются из 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договора скидки, наценки</w:t>
            </w:r>
          </w:p>
        </w:tc>
      </w:tr>
      <w:tr w:rsidR="00A36818" w:rsidRPr="001332C1" w14:paraId="4F3C22D7" w14:textId="77777777" w:rsidTr="006F0D41">
        <w:tc>
          <w:tcPr>
            <w:tcW w:w="0" w:type="auto"/>
          </w:tcPr>
          <w:p w14:paraId="7978F484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5Продажи 6</w:t>
            </w:r>
          </w:p>
        </w:tc>
        <w:tc>
          <w:tcPr>
            <w:tcW w:w="0" w:type="auto"/>
          </w:tcPr>
          <w:p w14:paraId="30496723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Резервирование товара</w:t>
            </w:r>
          </w:p>
        </w:tc>
        <w:tc>
          <w:tcPr>
            <w:tcW w:w="0" w:type="auto"/>
          </w:tcPr>
          <w:p w14:paraId="0B0674DF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Отдел продаж</w:t>
            </w:r>
          </w:p>
        </w:tc>
        <w:tc>
          <w:tcPr>
            <w:tcW w:w="0" w:type="auto"/>
          </w:tcPr>
          <w:p w14:paraId="11BE499C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Ежедневно</w:t>
            </w:r>
          </w:p>
        </w:tc>
        <w:tc>
          <w:tcPr>
            <w:tcW w:w="0" w:type="auto"/>
          </w:tcPr>
          <w:p w14:paraId="4C1A9ACC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Заявка на номенклатурные единицы</w:t>
            </w:r>
          </w:p>
        </w:tc>
        <w:tc>
          <w:tcPr>
            <w:tcW w:w="0" w:type="auto"/>
          </w:tcPr>
          <w:p w14:paraId="33B155A2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Заявка на резервирование товаров</w:t>
            </w:r>
          </w:p>
        </w:tc>
        <w:tc>
          <w:tcPr>
            <w:tcW w:w="0" w:type="auto"/>
          </w:tcPr>
          <w:p w14:paraId="352EF34E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6538CDCD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36818" w:rsidRPr="001332C1" w14:paraId="49302804" w14:textId="77777777" w:rsidTr="006F0D41">
        <w:tc>
          <w:tcPr>
            <w:tcW w:w="0" w:type="auto"/>
          </w:tcPr>
          <w:p w14:paraId="51116520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5Продажи 7</w:t>
            </w:r>
          </w:p>
        </w:tc>
        <w:tc>
          <w:tcPr>
            <w:tcW w:w="0" w:type="auto"/>
          </w:tcPr>
          <w:p w14:paraId="2361605B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кредитного лимита и дебиторской задолженности</w:t>
            </w:r>
          </w:p>
        </w:tc>
        <w:tc>
          <w:tcPr>
            <w:tcW w:w="0" w:type="auto"/>
          </w:tcPr>
          <w:p w14:paraId="69BA53D4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Отдел продаж</w:t>
            </w:r>
          </w:p>
        </w:tc>
        <w:tc>
          <w:tcPr>
            <w:tcW w:w="0" w:type="auto"/>
          </w:tcPr>
          <w:p w14:paraId="2C2EE4E0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Ежедневно</w:t>
            </w:r>
          </w:p>
        </w:tc>
        <w:tc>
          <w:tcPr>
            <w:tcW w:w="0" w:type="auto"/>
          </w:tcPr>
          <w:p w14:paraId="1E0F3EB1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Заявка на номенклатурные единицы. Приказ о кредитном лимите. Отчет по дебиторской задолженности клиента</w:t>
            </w:r>
          </w:p>
        </w:tc>
        <w:tc>
          <w:tcPr>
            <w:tcW w:w="0" w:type="auto"/>
          </w:tcPr>
          <w:p w14:paraId="49E4D38F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Отметка о результате проверки</w:t>
            </w:r>
          </w:p>
        </w:tc>
        <w:tc>
          <w:tcPr>
            <w:tcW w:w="0" w:type="auto"/>
          </w:tcPr>
          <w:p w14:paraId="6A94E4D2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6D1B3E41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36818" w:rsidRPr="001332C1" w14:paraId="6B281538" w14:textId="77777777" w:rsidTr="006F0D41">
        <w:tc>
          <w:tcPr>
            <w:tcW w:w="0" w:type="auto"/>
          </w:tcPr>
          <w:p w14:paraId="577C0A94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5Продажи 8</w:t>
            </w:r>
          </w:p>
        </w:tc>
        <w:tc>
          <w:tcPr>
            <w:tcW w:w="0" w:type="auto"/>
          </w:tcPr>
          <w:p w14:paraId="4CAEA389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Подбор заказных номенклатурных единиц</w:t>
            </w:r>
          </w:p>
        </w:tc>
        <w:tc>
          <w:tcPr>
            <w:tcW w:w="0" w:type="auto"/>
          </w:tcPr>
          <w:p w14:paraId="62C49B74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Учетно-операционный отдел</w:t>
            </w:r>
          </w:p>
        </w:tc>
        <w:tc>
          <w:tcPr>
            <w:tcW w:w="0" w:type="auto"/>
          </w:tcPr>
          <w:p w14:paraId="2B8CA56E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Ежедневно</w:t>
            </w:r>
          </w:p>
        </w:tc>
        <w:tc>
          <w:tcPr>
            <w:tcW w:w="0" w:type="auto"/>
          </w:tcPr>
          <w:p w14:paraId="4DB34334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Картотека складского учета. Заявка на номенклатурные единицы.</w:t>
            </w:r>
          </w:p>
        </w:tc>
        <w:tc>
          <w:tcPr>
            <w:tcW w:w="0" w:type="auto"/>
          </w:tcPr>
          <w:p w14:paraId="7125FE59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Отметка о результате подбора</w:t>
            </w:r>
          </w:p>
        </w:tc>
        <w:tc>
          <w:tcPr>
            <w:tcW w:w="0" w:type="auto"/>
          </w:tcPr>
          <w:p w14:paraId="599BA214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2A5BBF2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36818" w:rsidRPr="001332C1" w14:paraId="40DA189F" w14:textId="77777777" w:rsidTr="006F0D41">
        <w:tc>
          <w:tcPr>
            <w:tcW w:w="0" w:type="auto"/>
          </w:tcPr>
          <w:p w14:paraId="7BC2EB2B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5Продажи 9</w:t>
            </w:r>
          </w:p>
        </w:tc>
        <w:tc>
          <w:tcPr>
            <w:tcW w:w="0" w:type="auto"/>
          </w:tcPr>
          <w:p w14:paraId="7FC4CB20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Формирование упаковочных листов</w:t>
            </w:r>
          </w:p>
        </w:tc>
        <w:tc>
          <w:tcPr>
            <w:tcW w:w="0" w:type="auto"/>
          </w:tcPr>
          <w:p w14:paraId="3BB18A3A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Учетно-операционный отдел</w:t>
            </w:r>
          </w:p>
        </w:tc>
        <w:tc>
          <w:tcPr>
            <w:tcW w:w="0" w:type="auto"/>
          </w:tcPr>
          <w:p w14:paraId="2510B9CD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Ежедневно</w:t>
            </w:r>
          </w:p>
        </w:tc>
        <w:tc>
          <w:tcPr>
            <w:tcW w:w="0" w:type="auto"/>
          </w:tcPr>
          <w:p w14:paraId="0DB4A213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Заявка на номенклатурные единицы.</w:t>
            </w:r>
          </w:p>
        </w:tc>
        <w:tc>
          <w:tcPr>
            <w:tcW w:w="0" w:type="auto"/>
          </w:tcPr>
          <w:p w14:paraId="65BA7A02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Упаковочный лист</w:t>
            </w:r>
          </w:p>
        </w:tc>
        <w:tc>
          <w:tcPr>
            <w:tcW w:w="0" w:type="auto"/>
          </w:tcPr>
          <w:p w14:paraId="3DE78707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633EB62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36818" w:rsidRPr="001332C1" w14:paraId="7A61C56E" w14:textId="77777777" w:rsidTr="006F0D41">
        <w:tc>
          <w:tcPr>
            <w:tcW w:w="0" w:type="auto"/>
          </w:tcPr>
          <w:p w14:paraId="09EF55B8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5Продажи 10</w:t>
            </w:r>
          </w:p>
        </w:tc>
        <w:tc>
          <w:tcPr>
            <w:tcW w:w="0" w:type="auto"/>
          </w:tcPr>
          <w:p w14:paraId="3DB83209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Формирование счета, расходной накладной, счета – фактуры</w:t>
            </w:r>
          </w:p>
        </w:tc>
        <w:tc>
          <w:tcPr>
            <w:tcW w:w="0" w:type="auto"/>
          </w:tcPr>
          <w:p w14:paraId="5E6453F7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Учетно-операционный отдел</w:t>
            </w:r>
          </w:p>
        </w:tc>
        <w:tc>
          <w:tcPr>
            <w:tcW w:w="0" w:type="auto"/>
          </w:tcPr>
          <w:p w14:paraId="49F61C9F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Ежедневно</w:t>
            </w:r>
          </w:p>
        </w:tc>
        <w:tc>
          <w:tcPr>
            <w:tcW w:w="0" w:type="auto"/>
          </w:tcPr>
          <w:p w14:paraId="01B4DD34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Заявка на номенклатурные единицы.</w:t>
            </w:r>
          </w:p>
        </w:tc>
        <w:tc>
          <w:tcPr>
            <w:tcW w:w="0" w:type="auto"/>
          </w:tcPr>
          <w:p w14:paraId="1296B46A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Счет</w:t>
            </w:r>
            <w:proofErr w:type="gramStart"/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,</w:t>
            </w:r>
            <w:proofErr w:type="gramEnd"/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счет-фактура, Расходная накладная</w:t>
            </w:r>
          </w:p>
        </w:tc>
        <w:tc>
          <w:tcPr>
            <w:tcW w:w="0" w:type="auto"/>
          </w:tcPr>
          <w:p w14:paraId="3A93F38B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8F2EC58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36818" w:rsidRPr="001332C1" w14:paraId="07388160" w14:textId="77777777" w:rsidTr="006F0D41">
        <w:tc>
          <w:tcPr>
            <w:tcW w:w="0" w:type="auto"/>
          </w:tcPr>
          <w:p w14:paraId="13E00885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5Продажи 11</w:t>
            </w:r>
          </w:p>
        </w:tc>
        <w:tc>
          <w:tcPr>
            <w:tcW w:w="0" w:type="auto"/>
          </w:tcPr>
          <w:p w14:paraId="14B39E07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Отгрузка и списание медикаментов</w:t>
            </w:r>
          </w:p>
        </w:tc>
        <w:tc>
          <w:tcPr>
            <w:tcW w:w="0" w:type="auto"/>
          </w:tcPr>
          <w:p w14:paraId="49C21F80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Учетно-операционный отдел</w:t>
            </w:r>
          </w:p>
        </w:tc>
        <w:tc>
          <w:tcPr>
            <w:tcW w:w="0" w:type="auto"/>
          </w:tcPr>
          <w:p w14:paraId="373F4ABE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Ежедневно</w:t>
            </w:r>
          </w:p>
        </w:tc>
        <w:tc>
          <w:tcPr>
            <w:tcW w:w="0" w:type="auto"/>
          </w:tcPr>
          <w:p w14:paraId="12231B51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Заявка на номенклатурные единицы. Расходная накладная</w:t>
            </w:r>
          </w:p>
        </w:tc>
        <w:tc>
          <w:tcPr>
            <w:tcW w:w="0" w:type="auto"/>
          </w:tcPr>
          <w:p w14:paraId="67DBA00E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Отметка об отгрузке товара</w:t>
            </w:r>
          </w:p>
        </w:tc>
        <w:tc>
          <w:tcPr>
            <w:tcW w:w="0" w:type="auto"/>
          </w:tcPr>
          <w:p w14:paraId="6F982AAD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Д62-К41</w:t>
            </w:r>
          </w:p>
        </w:tc>
        <w:tc>
          <w:tcPr>
            <w:tcW w:w="0" w:type="auto"/>
          </w:tcPr>
          <w:p w14:paraId="3BAA16C6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31425DF" w14:textId="77777777" w:rsidR="00ED44AB" w:rsidRPr="001332C1" w:rsidRDefault="00ED44AB" w:rsidP="0075322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ED44AB" w:rsidRPr="001332C1" w:rsidSect="00ED44AB">
          <w:pgSz w:w="16838" w:h="11906" w:orient="landscape"/>
          <w:pgMar w:top="567" w:right="1134" w:bottom="1701" w:left="1134" w:header="709" w:footer="709" w:gutter="0"/>
          <w:cols w:space="708"/>
          <w:docGrid w:linePitch="360"/>
        </w:sectPr>
      </w:pPr>
    </w:p>
    <w:p w14:paraId="1AAA370D" w14:textId="47751188" w:rsidR="00A36818" w:rsidRPr="001332C1" w:rsidRDefault="00C234BF" w:rsidP="00B12C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32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11</w:t>
      </w:r>
      <w:r w:rsidR="00A36818" w:rsidRPr="001332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Взаиморасчеты с клиентами</w:t>
      </w:r>
    </w:p>
    <w:p w14:paraId="0F0EAFF6" w14:textId="5055A52F" w:rsidR="00A36818" w:rsidRPr="001332C1" w:rsidRDefault="00A36818" w:rsidP="00B12C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>Таблица 11 –</w:t>
      </w:r>
      <w:r w:rsidR="00DB4544"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Таблица о</w:t>
      </w: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>писани</w:t>
      </w:r>
      <w:r w:rsidR="00DB4544"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документов</w:t>
      </w:r>
    </w:p>
    <w:tbl>
      <w:tblPr>
        <w:tblStyle w:val="a3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940"/>
        <w:gridCol w:w="1598"/>
        <w:gridCol w:w="1321"/>
        <w:gridCol w:w="1841"/>
        <w:gridCol w:w="1134"/>
        <w:gridCol w:w="1021"/>
        <w:gridCol w:w="1224"/>
        <w:gridCol w:w="703"/>
      </w:tblGrid>
      <w:tr w:rsidR="00A36818" w:rsidRPr="001332C1" w14:paraId="01DAFC71" w14:textId="77777777" w:rsidTr="00B12CA8">
        <w:tc>
          <w:tcPr>
            <w:tcW w:w="940" w:type="dxa"/>
          </w:tcPr>
          <w:p w14:paraId="418139B9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Диаграмма и номер на </w:t>
            </w:r>
            <w:proofErr w:type="spellStart"/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диа-ме</w:t>
            </w:r>
            <w:proofErr w:type="spellEnd"/>
          </w:p>
        </w:tc>
        <w:tc>
          <w:tcPr>
            <w:tcW w:w="1598" w:type="dxa"/>
          </w:tcPr>
          <w:p w14:paraId="15904161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Составляемый документ</w:t>
            </w:r>
          </w:p>
        </w:tc>
        <w:tc>
          <w:tcPr>
            <w:tcW w:w="1321" w:type="dxa"/>
          </w:tcPr>
          <w:p w14:paraId="5A28F18A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Входящие документы</w:t>
            </w:r>
          </w:p>
        </w:tc>
        <w:tc>
          <w:tcPr>
            <w:tcW w:w="1841" w:type="dxa"/>
          </w:tcPr>
          <w:p w14:paraId="6FC72A06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Операция</w:t>
            </w:r>
          </w:p>
        </w:tc>
        <w:tc>
          <w:tcPr>
            <w:tcW w:w="1134" w:type="dxa"/>
          </w:tcPr>
          <w:p w14:paraId="46A421CA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Исполнитель</w:t>
            </w:r>
          </w:p>
        </w:tc>
        <w:tc>
          <w:tcPr>
            <w:tcW w:w="1021" w:type="dxa"/>
          </w:tcPr>
          <w:p w14:paraId="21B114BB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 часто</w:t>
            </w:r>
          </w:p>
        </w:tc>
        <w:tc>
          <w:tcPr>
            <w:tcW w:w="1224" w:type="dxa"/>
          </w:tcPr>
          <w:p w14:paraId="21751550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Реестр, в котором регистрируется документ</w:t>
            </w:r>
          </w:p>
        </w:tc>
        <w:tc>
          <w:tcPr>
            <w:tcW w:w="703" w:type="dxa"/>
          </w:tcPr>
          <w:p w14:paraId="23BF6D90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Комментарий</w:t>
            </w:r>
          </w:p>
        </w:tc>
      </w:tr>
      <w:tr w:rsidR="00A36818" w:rsidRPr="001332C1" w14:paraId="7D9E9C0A" w14:textId="77777777" w:rsidTr="00B12CA8">
        <w:tc>
          <w:tcPr>
            <w:tcW w:w="940" w:type="dxa"/>
          </w:tcPr>
          <w:p w14:paraId="49132755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5Продажи 4</w:t>
            </w:r>
          </w:p>
        </w:tc>
        <w:tc>
          <w:tcPr>
            <w:tcW w:w="1598" w:type="dxa"/>
          </w:tcPr>
          <w:p w14:paraId="7ED8CF21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Реестр «неудовлетворенный спрос»</w:t>
            </w:r>
          </w:p>
        </w:tc>
        <w:tc>
          <w:tcPr>
            <w:tcW w:w="1321" w:type="dxa"/>
          </w:tcPr>
          <w:p w14:paraId="5E8F215E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 номенклатурных единиц</w:t>
            </w:r>
          </w:p>
        </w:tc>
        <w:tc>
          <w:tcPr>
            <w:tcW w:w="1841" w:type="dxa"/>
          </w:tcPr>
          <w:p w14:paraId="34000112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Размещение заказа в реестре «неудовлетворенный спрос» при частичном или полном невыполнении заказа</w:t>
            </w:r>
          </w:p>
        </w:tc>
        <w:tc>
          <w:tcPr>
            <w:tcW w:w="1134" w:type="dxa"/>
          </w:tcPr>
          <w:p w14:paraId="7F35D4EB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Отдел продаж</w:t>
            </w:r>
          </w:p>
        </w:tc>
        <w:tc>
          <w:tcPr>
            <w:tcW w:w="1021" w:type="dxa"/>
          </w:tcPr>
          <w:p w14:paraId="4F364337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мере необходимости</w:t>
            </w:r>
          </w:p>
        </w:tc>
        <w:tc>
          <w:tcPr>
            <w:tcW w:w="1224" w:type="dxa"/>
          </w:tcPr>
          <w:p w14:paraId="6FBD7AF5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3" w:type="dxa"/>
          </w:tcPr>
          <w:p w14:paraId="5322EB02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36818" w:rsidRPr="001332C1" w14:paraId="72875CAF" w14:textId="77777777" w:rsidTr="00B12CA8">
        <w:tc>
          <w:tcPr>
            <w:tcW w:w="940" w:type="dxa"/>
          </w:tcPr>
          <w:p w14:paraId="48D5368D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5Продажи 5</w:t>
            </w:r>
          </w:p>
        </w:tc>
        <w:tc>
          <w:tcPr>
            <w:tcW w:w="1598" w:type="dxa"/>
          </w:tcPr>
          <w:p w14:paraId="369A9012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Заявка на номенклатурные единицы</w:t>
            </w:r>
          </w:p>
        </w:tc>
        <w:tc>
          <w:tcPr>
            <w:tcW w:w="1321" w:type="dxa"/>
          </w:tcPr>
          <w:p w14:paraId="6295DC00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 номенклатурных единиц</w:t>
            </w:r>
          </w:p>
        </w:tc>
        <w:tc>
          <w:tcPr>
            <w:tcW w:w="1841" w:type="dxa"/>
          </w:tcPr>
          <w:p w14:paraId="2A25E78F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 формирования заявки на основании заказа в соответствии с договором клиента</w:t>
            </w:r>
          </w:p>
        </w:tc>
        <w:tc>
          <w:tcPr>
            <w:tcW w:w="1134" w:type="dxa"/>
          </w:tcPr>
          <w:p w14:paraId="0B312096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Отдел продаж</w:t>
            </w:r>
          </w:p>
        </w:tc>
        <w:tc>
          <w:tcPr>
            <w:tcW w:w="1021" w:type="dxa"/>
          </w:tcPr>
          <w:p w14:paraId="76BBC07A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Ежедневно</w:t>
            </w:r>
          </w:p>
        </w:tc>
        <w:tc>
          <w:tcPr>
            <w:tcW w:w="1224" w:type="dxa"/>
          </w:tcPr>
          <w:p w14:paraId="1BD40C0C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Реестр заявок</w:t>
            </w:r>
          </w:p>
        </w:tc>
        <w:tc>
          <w:tcPr>
            <w:tcW w:w="703" w:type="dxa"/>
          </w:tcPr>
          <w:p w14:paraId="30DEE86D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36818" w:rsidRPr="001332C1" w14:paraId="576352DF" w14:textId="77777777" w:rsidTr="00B12CA8">
        <w:tc>
          <w:tcPr>
            <w:tcW w:w="940" w:type="dxa"/>
          </w:tcPr>
          <w:p w14:paraId="4DFBA387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5Продажи 10</w:t>
            </w:r>
          </w:p>
        </w:tc>
        <w:tc>
          <w:tcPr>
            <w:tcW w:w="1598" w:type="dxa"/>
          </w:tcPr>
          <w:p w14:paraId="49BD58EB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Упаковочный лист</w:t>
            </w:r>
          </w:p>
        </w:tc>
        <w:tc>
          <w:tcPr>
            <w:tcW w:w="1321" w:type="dxa"/>
          </w:tcPr>
          <w:p w14:paraId="00091846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Заявка на номенклатурные единицы</w:t>
            </w:r>
          </w:p>
        </w:tc>
        <w:tc>
          <w:tcPr>
            <w:tcW w:w="1841" w:type="dxa"/>
          </w:tcPr>
          <w:p w14:paraId="77F4F44B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Формирование упаковочных листов</w:t>
            </w:r>
          </w:p>
        </w:tc>
        <w:tc>
          <w:tcPr>
            <w:tcW w:w="1134" w:type="dxa"/>
          </w:tcPr>
          <w:p w14:paraId="0B4CCA4D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Учетно-операционный отдел</w:t>
            </w:r>
          </w:p>
        </w:tc>
        <w:tc>
          <w:tcPr>
            <w:tcW w:w="1021" w:type="dxa"/>
          </w:tcPr>
          <w:p w14:paraId="1BF9A033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Ежедневно </w:t>
            </w:r>
          </w:p>
        </w:tc>
        <w:tc>
          <w:tcPr>
            <w:tcW w:w="1224" w:type="dxa"/>
          </w:tcPr>
          <w:p w14:paraId="52838F28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703" w:type="dxa"/>
          </w:tcPr>
          <w:p w14:paraId="1C17C813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36818" w:rsidRPr="001332C1" w14:paraId="21F2E68F" w14:textId="77777777" w:rsidTr="00B12CA8">
        <w:tc>
          <w:tcPr>
            <w:tcW w:w="940" w:type="dxa"/>
          </w:tcPr>
          <w:p w14:paraId="186F2A47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5Продажи 11</w:t>
            </w:r>
          </w:p>
        </w:tc>
        <w:tc>
          <w:tcPr>
            <w:tcW w:w="1598" w:type="dxa"/>
          </w:tcPr>
          <w:p w14:paraId="7BB5A388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Счет</w:t>
            </w:r>
          </w:p>
        </w:tc>
        <w:tc>
          <w:tcPr>
            <w:tcW w:w="1321" w:type="dxa"/>
          </w:tcPr>
          <w:p w14:paraId="024F8C06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Заявка на номенклатурные единицы</w:t>
            </w:r>
          </w:p>
        </w:tc>
        <w:tc>
          <w:tcPr>
            <w:tcW w:w="1841" w:type="dxa"/>
          </w:tcPr>
          <w:p w14:paraId="40BB8025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Формирование счета</w:t>
            </w:r>
          </w:p>
        </w:tc>
        <w:tc>
          <w:tcPr>
            <w:tcW w:w="1134" w:type="dxa"/>
          </w:tcPr>
          <w:p w14:paraId="742FED99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Учетно-операционный отдел</w:t>
            </w:r>
          </w:p>
        </w:tc>
        <w:tc>
          <w:tcPr>
            <w:tcW w:w="1021" w:type="dxa"/>
          </w:tcPr>
          <w:p w14:paraId="6DBAF579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Ежедневно</w:t>
            </w:r>
          </w:p>
        </w:tc>
        <w:tc>
          <w:tcPr>
            <w:tcW w:w="1224" w:type="dxa"/>
          </w:tcPr>
          <w:p w14:paraId="38681C91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Реестр счетов</w:t>
            </w:r>
          </w:p>
        </w:tc>
        <w:tc>
          <w:tcPr>
            <w:tcW w:w="703" w:type="dxa"/>
          </w:tcPr>
          <w:p w14:paraId="0D1CB907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36818" w:rsidRPr="001332C1" w14:paraId="45476081" w14:textId="77777777" w:rsidTr="00B12CA8">
        <w:tc>
          <w:tcPr>
            <w:tcW w:w="940" w:type="dxa"/>
          </w:tcPr>
          <w:p w14:paraId="7E83CB72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5Продажи 11</w:t>
            </w:r>
          </w:p>
        </w:tc>
        <w:tc>
          <w:tcPr>
            <w:tcW w:w="1598" w:type="dxa"/>
          </w:tcPr>
          <w:p w14:paraId="2120C9E7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Счет-фактура</w:t>
            </w:r>
          </w:p>
        </w:tc>
        <w:tc>
          <w:tcPr>
            <w:tcW w:w="1321" w:type="dxa"/>
          </w:tcPr>
          <w:p w14:paraId="01EE7591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Заявка на номенклатурные единицы</w:t>
            </w:r>
          </w:p>
        </w:tc>
        <w:tc>
          <w:tcPr>
            <w:tcW w:w="1841" w:type="dxa"/>
          </w:tcPr>
          <w:p w14:paraId="3420FC91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Формирование счета-фактуры</w:t>
            </w:r>
          </w:p>
        </w:tc>
        <w:tc>
          <w:tcPr>
            <w:tcW w:w="1134" w:type="dxa"/>
          </w:tcPr>
          <w:p w14:paraId="708605B1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Учетно-операционный отдел</w:t>
            </w:r>
          </w:p>
        </w:tc>
        <w:tc>
          <w:tcPr>
            <w:tcW w:w="1021" w:type="dxa"/>
          </w:tcPr>
          <w:p w14:paraId="60953EED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Ежедневно</w:t>
            </w:r>
          </w:p>
        </w:tc>
        <w:tc>
          <w:tcPr>
            <w:tcW w:w="1224" w:type="dxa"/>
          </w:tcPr>
          <w:p w14:paraId="589BEC07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Реестр счета-фактуры</w:t>
            </w:r>
          </w:p>
        </w:tc>
        <w:tc>
          <w:tcPr>
            <w:tcW w:w="703" w:type="dxa"/>
          </w:tcPr>
          <w:p w14:paraId="70BAB1E4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36818" w:rsidRPr="001332C1" w14:paraId="4CCB0C02" w14:textId="77777777" w:rsidTr="00B12CA8">
        <w:tc>
          <w:tcPr>
            <w:tcW w:w="940" w:type="dxa"/>
          </w:tcPr>
          <w:p w14:paraId="5E4E0543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5Проджаи 11</w:t>
            </w:r>
          </w:p>
        </w:tc>
        <w:tc>
          <w:tcPr>
            <w:tcW w:w="1598" w:type="dxa"/>
          </w:tcPr>
          <w:p w14:paraId="722CB15B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Расходная накладная</w:t>
            </w:r>
          </w:p>
        </w:tc>
        <w:tc>
          <w:tcPr>
            <w:tcW w:w="1321" w:type="dxa"/>
          </w:tcPr>
          <w:p w14:paraId="379CDDFB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Заявка на номенклатурные единицы</w:t>
            </w:r>
          </w:p>
        </w:tc>
        <w:tc>
          <w:tcPr>
            <w:tcW w:w="1841" w:type="dxa"/>
          </w:tcPr>
          <w:p w14:paraId="17FCABA5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Формирование расходной накладной</w:t>
            </w:r>
          </w:p>
        </w:tc>
        <w:tc>
          <w:tcPr>
            <w:tcW w:w="1134" w:type="dxa"/>
          </w:tcPr>
          <w:p w14:paraId="53519B07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Учетно-операционный отдел</w:t>
            </w:r>
          </w:p>
        </w:tc>
        <w:tc>
          <w:tcPr>
            <w:tcW w:w="1021" w:type="dxa"/>
          </w:tcPr>
          <w:p w14:paraId="7CB53D52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Ежедневно</w:t>
            </w:r>
          </w:p>
        </w:tc>
        <w:tc>
          <w:tcPr>
            <w:tcW w:w="1224" w:type="dxa"/>
          </w:tcPr>
          <w:p w14:paraId="4FFE7490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Реестр расходной накладной</w:t>
            </w:r>
          </w:p>
        </w:tc>
        <w:tc>
          <w:tcPr>
            <w:tcW w:w="703" w:type="dxa"/>
          </w:tcPr>
          <w:p w14:paraId="6FCAA93A" w14:textId="77777777" w:rsidR="00A36818" w:rsidRPr="001332C1" w:rsidRDefault="00A36818" w:rsidP="00B12C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4987EF9" w14:textId="4E711F59" w:rsidR="00A36818" w:rsidRPr="001332C1" w:rsidRDefault="00A36818" w:rsidP="00A3681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32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C4CA27A" w14:textId="712E77C1" w:rsidR="0075430D" w:rsidRPr="001332C1" w:rsidRDefault="00D775FE" w:rsidP="00BE3CB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32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12 </w:t>
      </w:r>
      <w:r w:rsidR="0075430D" w:rsidRPr="001332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Взаиморасчеты с клиентами бизнес-процесс</w:t>
      </w:r>
    </w:p>
    <w:p w14:paraId="73AFF41A" w14:textId="6931CEF1" w:rsidR="0037464C" w:rsidRPr="001332C1" w:rsidRDefault="0037464C" w:rsidP="0037464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332C1">
        <w:rPr>
          <w:rFonts w:ascii="Times New Roman" w:hAnsi="Times New Roman" w:cs="Times New Roman"/>
          <w:noProof/>
          <w:color w:val="000000" w:themeColor="text1"/>
          <w:lang w:eastAsia="ru-RU"/>
        </w:rPr>
        <w:lastRenderedPageBreak/>
        <w:drawing>
          <wp:inline distT="0" distB="0" distL="0" distR="0" wp14:anchorId="36DCF4E1" wp14:editId="67355FC5">
            <wp:extent cx="4398629" cy="3552861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929" cy="35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7006" w14:textId="77777777" w:rsidR="0075430D" w:rsidRPr="001332C1" w:rsidRDefault="0075430D" w:rsidP="00BE3CB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>Рисунок 62 – Взаиморасчёты с клиентами</w:t>
      </w:r>
    </w:p>
    <w:p w14:paraId="397251BC" w14:textId="1580642C" w:rsidR="004663E8" w:rsidRPr="001332C1" w:rsidRDefault="00C234BF" w:rsidP="00EA0E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2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  <w:r w:rsidR="0037464C"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B4544" w:rsidRPr="001332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Формирование таблицы операций</w:t>
      </w:r>
    </w:p>
    <w:p w14:paraId="4B936BEE" w14:textId="6B796A46" w:rsidR="00DB4544" w:rsidRPr="001332C1" w:rsidRDefault="00DB4544" w:rsidP="00DB45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Таблица </w:t>
      </w: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>БП «Продажи» операций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0"/>
        <w:gridCol w:w="1266"/>
        <w:gridCol w:w="1269"/>
        <w:gridCol w:w="1205"/>
        <w:gridCol w:w="1197"/>
        <w:gridCol w:w="1478"/>
        <w:gridCol w:w="992"/>
        <w:gridCol w:w="1317"/>
      </w:tblGrid>
      <w:tr w:rsidR="00EA0EE3" w:rsidRPr="001332C1" w14:paraId="194DAE6E" w14:textId="77777777" w:rsidTr="004663E8">
        <w:tc>
          <w:tcPr>
            <w:tcW w:w="1203" w:type="dxa"/>
          </w:tcPr>
          <w:p w14:paraId="7D48E00D" w14:textId="0FBFB523" w:rsidR="004663E8" w:rsidRPr="001332C1" w:rsidRDefault="004663E8" w:rsidP="004663E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Диаграмма и номер на диаграмме</w:t>
            </w:r>
          </w:p>
        </w:tc>
        <w:tc>
          <w:tcPr>
            <w:tcW w:w="1203" w:type="dxa"/>
          </w:tcPr>
          <w:p w14:paraId="6FC84523" w14:textId="762AC8DA" w:rsidR="004663E8" w:rsidRPr="001332C1" w:rsidRDefault="004663E8" w:rsidP="004663E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Операция</w:t>
            </w:r>
          </w:p>
        </w:tc>
        <w:tc>
          <w:tcPr>
            <w:tcW w:w="1203" w:type="dxa"/>
          </w:tcPr>
          <w:p w14:paraId="711137A3" w14:textId="2C93440C" w:rsidR="004663E8" w:rsidRPr="001332C1" w:rsidRDefault="004663E8" w:rsidP="004663E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Исполнитель</w:t>
            </w:r>
          </w:p>
        </w:tc>
        <w:tc>
          <w:tcPr>
            <w:tcW w:w="1203" w:type="dxa"/>
          </w:tcPr>
          <w:p w14:paraId="3C906605" w14:textId="350CFE3C" w:rsidR="004663E8" w:rsidRPr="001332C1" w:rsidRDefault="004663E8" w:rsidP="004663E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 часто</w:t>
            </w:r>
          </w:p>
        </w:tc>
        <w:tc>
          <w:tcPr>
            <w:tcW w:w="1204" w:type="dxa"/>
          </w:tcPr>
          <w:p w14:paraId="0AA6A6C3" w14:textId="546D8CA6" w:rsidR="004663E8" w:rsidRPr="001332C1" w:rsidRDefault="004663E8" w:rsidP="004663E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Документы-основания (входящие документы)</w:t>
            </w:r>
          </w:p>
        </w:tc>
        <w:tc>
          <w:tcPr>
            <w:tcW w:w="1204" w:type="dxa"/>
          </w:tcPr>
          <w:p w14:paraId="36582B42" w14:textId="24775408" w:rsidR="004663E8" w:rsidRPr="001332C1" w:rsidRDefault="004663E8" w:rsidP="004663E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Исходящий документ (составляемый документ)</w:t>
            </w:r>
          </w:p>
        </w:tc>
        <w:tc>
          <w:tcPr>
            <w:tcW w:w="1204" w:type="dxa"/>
          </w:tcPr>
          <w:p w14:paraId="6F804117" w14:textId="242C51E1" w:rsidR="004663E8" w:rsidRPr="001332C1" w:rsidRDefault="004663E8" w:rsidP="004663E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Проводка (дебет, кредит, сумма анализа)</w:t>
            </w:r>
          </w:p>
        </w:tc>
        <w:tc>
          <w:tcPr>
            <w:tcW w:w="1204" w:type="dxa"/>
          </w:tcPr>
          <w:p w14:paraId="264DFF73" w14:textId="7BE8357F" w:rsidR="004663E8" w:rsidRPr="001332C1" w:rsidRDefault="004663E8" w:rsidP="004663E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Комментарий</w:t>
            </w:r>
          </w:p>
        </w:tc>
      </w:tr>
      <w:tr w:rsidR="00EA0EE3" w:rsidRPr="001332C1" w14:paraId="36EC7562" w14:textId="77777777" w:rsidTr="004663E8">
        <w:tc>
          <w:tcPr>
            <w:tcW w:w="1203" w:type="dxa"/>
          </w:tcPr>
          <w:p w14:paraId="542968A8" w14:textId="3586C565" w:rsidR="004663E8" w:rsidRPr="001332C1" w:rsidRDefault="004663E8" w:rsidP="004663E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6РасчКл1а</w:t>
            </w:r>
          </w:p>
        </w:tc>
        <w:tc>
          <w:tcPr>
            <w:tcW w:w="1203" w:type="dxa"/>
          </w:tcPr>
          <w:p w14:paraId="53A0E5CC" w14:textId="2C5AFD1E" w:rsidR="004663E8" w:rsidRPr="001332C1" w:rsidRDefault="004663E8" w:rsidP="004663E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Отгрузка товаров</w:t>
            </w:r>
          </w:p>
        </w:tc>
        <w:tc>
          <w:tcPr>
            <w:tcW w:w="1203" w:type="dxa"/>
          </w:tcPr>
          <w:p w14:paraId="5E9CAB1C" w14:textId="55358815" w:rsidR="004663E8" w:rsidRPr="001332C1" w:rsidRDefault="004663E8" w:rsidP="004663E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Менеджер отдела продаж </w:t>
            </w:r>
            <w:r w:rsidR="00EA0EE3"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закупок</w:t>
            </w:r>
          </w:p>
        </w:tc>
        <w:tc>
          <w:tcPr>
            <w:tcW w:w="1203" w:type="dxa"/>
          </w:tcPr>
          <w:p w14:paraId="3B5D2F82" w14:textId="6735D3B5" w:rsidR="004663E8" w:rsidRPr="001332C1" w:rsidRDefault="004663E8" w:rsidP="004663E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 раз в день</w:t>
            </w:r>
          </w:p>
        </w:tc>
        <w:tc>
          <w:tcPr>
            <w:tcW w:w="1204" w:type="dxa"/>
          </w:tcPr>
          <w:p w14:paraId="00F45C02" w14:textId="591F621E" w:rsidR="004663E8" w:rsidRPr="001332C1" w:rsidRDefault="004663E8" w:rsidP="004663E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Договоры, приказы по кредитной линии</w:t>
            </w:r>
          </w:p>
        </w:tc>
        <w:tc>
          <w:tcPr>
            <w:tcW w:w="1204" w:type="dxa"/>
          </w:tcPr>
          <w:p w14:paraId="397A5AAB" w14:textId="406CF0AC" w:rsidR="004663E8" w:rsidRPr="001332C1" w:rsidRDefault="004663E8" w:rsidP="004663E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Журнал отгрузки и оплат</w:t>
            </w:r>
          </w:p>
        </w:tc>
        <w:tc>
          <w:tcPr>
            <w:tcW w:w="1204" w:type="dxa"/>
          </w:tcPr>
          <w:p w14:paraId="25F536D4" w14:textId="6CCC6F86" w:rsidR="004663E8" w:rsidRPr="001332C1" w:rsidRDefault="004663E8" w:rsidP="004663E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204" w:type="dxa"/>
          </w:tcPr>
          <w:p w14:paraId="4B4526C0" w14:textId="77777777" w:rsidR="004663E8" w:rsidRPr="001332C1" w:rsidRDefault="004663E8" w:rsidP="004663E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A0EE3" w:rsidRPr="001332C1" w14:paraId="7E423140" w14:textId="77777777" w:rsidTr="004663E8">
        <w:tc>
          <w:tcPr>
            <w:tcW w:w="1203" w:type="dxa"/>
          </w:tcPr>
          <w:p w14:paraId="285FFE14" w14:textId="70D4F32A" w:rsidR="004663E8" w:rsidRPr="001332C1" w:rsidRDefault="004663E8" w:rsidP="004663E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6РасчКл16</w:t>
            </w:r>
            <w:r w:rsidR="00EA0EE3"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03" w:type="dxa"/>
          </w:tcPr>
          <w:p w14:paraId="05A31811" w14:textId="3C84913A" w:rsidR="004663E8" w:rsidRPr="001332C1" w:rsidRDefault="004663E8" w:rsidP="004663E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Выставление счета клиенту, обработка выписки</w:t>
            </w:r>
          </w:p>
        </w:tc>
        <w:tc>
          <w:tcPr>
            <w:tcW w:w="1203" w:type="dxa"/>
          </w:tcPr>
          <w:p w14:paraId="5CDEECA3" w14:textId="7F91DA80" w:rsidR="004663E8" w:rsidRPr="001332C1" w:rsidRDefault="004663E8" w:rsidP="004663E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Менеджер отдела продаж закупок, бухгалтер</w:t>
            </w:r>
          </w:p>
        </w:tc>
        <w:tc>
          <w:tcPr>
            <w:tcW w:w="1203" w:type="dxa"/>
          </w:tcPr>
          <w:p w14:paraId="6F290659" w14:textId="0DE6F44D" w:rsidR="004663E8" w:rsidRPr="001332C1" w:rsidRDefault="004663E8" w:rsidP="004663E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 раз в день</w:t>
            </w:r>
          </w:p>
        </w:tc>
        <w:tc>
          <w:tcPr>
            <w:tcW w:w="1204" w:type="dxa"/>
          </w:tcPr>
          <w:p w14:paraId="13E57C12" w14:textId="6CB612A1" w:rsidR="004663E8" w:rsidRPr="001332C1" w:rsidRDefault="004663E8" w:rsidP="004663E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Выписки с расчетных счетов банков</w:t>
            </w:r>
          </w:p>
        </w:tc>
        <w:tc>
          <w:tcPr>
            <w:tcW w:w="1204" w:type="dxa"/>
          </w:tcPr>
          <w:p w14:paraId="65D57C34" w14:textId="093157EE" w:rsidR="004663E8" w:rsidRPr="001332C1" w:rsidRDefault="004663E8" w:rsidP="004663E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Счет</w:t>
            </w:r>
          </w:p>
        </w:tc>
        <w:tc>
          <w:tcPr>
            <w:tcW w:w="1204" w:type="dxa"/>
          </w:tcPr>
          <w:p w14:paraId="4A0AC389" w14:textId="03DE0D4B" w:rsidR="004663E8" w:rsidRPr="001332C1" w:rsidRDefault="004663E8" w:rsidP="004663E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204" w:type="dxa"/>
          </w:tcPr>
          <w:p w14:paraId="19FC4726" w14:textId="77777777" w:rsidR="004663E8" w:rsidRPr="001332C1" w:rsidRDefault="004663E8" w:rsidP="004663E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A0EE3" w:rsidRPr="001332C1" w14:paraId="0F6BB6F0" w14:textId="77777777" w:rsidTr="004663E8">
        <w:tc>
          <w:tcPr>
            <w:tcW w:w="1203" w:type="dxa"/>
          </w:tcPr>
          <w:p w14:paraId="4C686A25" w14:textId="7E942BEE" w:rsidR="004663E8" w:rsidRPr="001332C1" w:rsidRDefault="00EA0EE3" w:rsidP="004663E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6РасчКл5</w:t>
            </w:r>
          </w:p>
        </w:tc>
        <w:tc>
          <w:tcPr>
            <w:tcW w:w="1203" w:type="dxa"/>
          </w:tcPr>
          <w:p w14:paraId="5CBCFE0F" w14:textId="65ECE9C3" w:rsidR="004663E8" w:rsidRPr="001332C1" w:rsidRDefault="00EA0EE3" w:rsidP="004663E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Вывод сальдо</w:t>
            </w:r>
          </w:p>
        </w:tc>
        <w:tc>
          <w:tcPr>
            <w:tcW w:w="1203" w:type="dxa"/>
          </w:tcPr>
          <w:p w14:paraId="596B5F83" w14:textId="3059169E" w:rsidR="004663E8" w:rsidRPr="001332C1" w:rsidRDefault="00EA0EE3" w:rsidP="004663E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Бухгалтер</w:t>
            </w:r>
          </w:p>
        </w:tc>
        <w:tc>
          <w:tcPr>
            <w:tcW w:w="1203" w:type="dxa"/>
          </w:tcPr>
          <w:p w14:paraId="073C0B2C" w14:textId="0170C73A" w:rsidR="004663E8" w:rsidRPr="001332C1" w:rsidRDefault="00EA0EE3" w:rsidP="004663E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Ежемесячно</w:t>
            </w:r>
          </w:p>
        </w:tc>
        <w:tc>
          <w:tcPr>
            <w:tcW w:w="1204" w:type="dxa"/>
          </w:tcPr>
          <w:p w14:paraId="25853DA6" w14:textId="422A1EFB" w:rsidR="004663E8" w:rsidRPr="001332C1" w:rsidRDefault="00EA0EE3" w:rsidP="004663E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Журнал отгрузок и оплат</w:t>
            </w:r>
          </w:p>
        </w:tc>
        <w:tc>
          <w:tcPr>
            <w:tcW w:w="1204" w:type="dxa"/>
          </w:tcPr>
          <w:p w14:paraId="039AD8A8" w14:textId="265B1D77" w:rsidR="004663E8" w:rsidRPr="001332C1" w:rsidRDefault="00EA0EE3" w:rsidP="004663E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Сальдо взаиморасчётов</w:t>
            </w:r>
          </w:p>
        </w:tc>
        <w:tc>
          <w:tcPr>
            <w:tcW w:w="1204" w:type="dxa"/>
          </w:tcPr>
          <w:p w14:paraId="66766638" w14:textId="0210EA0B" w:rsidR="004663E8" w:rsidRPr="001332C1" w:rsidRDefault="00EA0EE3" w:rsidP="004663E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204" w:type="dxa"/>
          </w:tcPr>
          <w:p w14:paraId="673C4D3B" w14:textId="77777777" w:rsidR="004663E8" w:rsidRPr="001332C1" w:rsidRDefault="004663E8" w:rsidP="004663E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24D0D48" w14:textId="3DED7AA1" w:rsidR="00EA0EE3" w:rsidRPr="001332C1" w:rsidRDefault="00EA0EE3" w:rsidP="00EA0EE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B6CAC0" w14:textId="30900148" w:rsidR="00DB4544" w:rsidRPr="001332C1" w:rsidRDefault="00DB4544" w:rsidP="00DB45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2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14</w:t>
      </w: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332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Формирование таблицы </w:t>
      </w:r>
      <w:r w:rsidRPr="001332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описания документов</w:t>
      </w:r>
    </w:p>
    <w:p w14:paraId="4F8CED95" w14:textId="17316DD0" w:rsidR="00DB4544" w:rsidRPr="001332C1" w:rsidRDefault="00DB4544" w:rsidP="00DB45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Таблица 1</w:t>
      </w: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Таблица БП «Продажи» </w:t>
      </w: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>описания документов</w:t>
      </w:r>
    </w:p>
    <w:p w14:paraId="4E56B580" w14:textId="6483007E" w:rsidR="00EA0EE3" w:rsidRPr="001332C1" w:rsidRDefault="00EA0EE3" w:rsidP="00EA0EE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1"/>
        <w:gridCol w:w="1398"/>
        <w:gridCol w:w="1200"/>
        <w:gridCol w:w="1286"/>
        <w:gridCol w:w="1142"/>
        <w:gridCol w:w="1135"/>
        <w:gridCol w:w="1375"/>
        <w:gridCol w:w="1247"/>
      </w:tblGrid>
      <w:tr w:rsidR="00EA0EE3" w:rsidRPr="001332C1" w14:paraId="40D1343D" w14:textId="77777777" w:rsidTr="00C234BF">
        <w:tc>
          <w:tcPr>
            <w:tcW w:w="1203" w:type="dxa"/>
          </w:tcPr>
          <w:p w14:paraId="0462CE6D" w14:textId="77777777" w:rsidR="00EA0EE3" w:rsidRPr="001332C1" w:rsidRDefault="00EA0EE3" w:rsidP="00C234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Диаграмма и номер на диаграмме</w:t>
            </w:r>
          </w:p>
        </w:tc>
        <w:tc>
          <w:tcPr>
            <w:tcW w:w="1203" w:type="dxa"/>
          </w:tcPr>
          <w:p w14:paraId="5D95D1E2" w14:textId="35AF974F" w:rsidR="00EA0EE3" w:rsidRPr="001332C1" w:rsidRDefault="00EA0EE3" w:rsidP="00C234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Составляемый документ (исходящий документ)</w:t>
            </w:r>
          </w:p>
        </w:tc>
        <w:tc>
          <w:tcPr>
            <w:tcW w:w="1203" w:type="dxa"/>
          </w:tcPr>
          <w:p w14:paraId="57A1C456" w14:textId="730597A7" w:rsidR="00EA0EE3" w:rsidRPr="001332C1" w:rsidRDefault="00EA0EE3" w:rsidP="00C234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Операция</w:t>
            </w:r>
          </w:p>
        </w:tc>
        <w:tc>
          <w:tcPr>
            <w:tcW w:w="1203" w:type="dxa"/>
          </w:tcPr>
          <w:p w14:paraId="73F5ED08" w14:textId="5D47A93B" w:rsidR="00EA0EE3" w:rsidRPr="001332C1" w:rsidRDefault="00EA0EE3" w:rsidP="00C234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Кто составляет (исполнитель)</w:t>
            </w:r>
          </w:p>
        </w:tc>
        <w:tc>
          <w:tcPr>
            <w:tcW w:w="1204" w:type="dxa"/>
          </w:tcPr>
          <w:p w14:paraId="3C934B49" w14:textId="56372E80" w:rsidR="00EA0EE3" w:rsidRPr="001332C1" w:rsidRDefault="00EA0EE3" w:rsidP="00C234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 часто</w:t>
            </w:r>
          </w:p>
        </w:tc>
        <w:tc>
          <w:tcPr>
            <w:tcW w:w="1204" w:type="dxa"/>
          </w:tcPr>
          <w:p w14:paraId="79BC0143" w14:textId="7FD5A7F6" w:rsidR="00EA0EE3" w:rsidRPr="001332C1" w:rsidRDefault="00EA0EE3" w:rsidP="00C234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Документы-основания (входящие документы)</w:t>
            </w:r>
          </w:p>
        </w:tc>
        <w:tc>
          <w:tcPr>
            <w:tcW w:w="1204" w:type="dxa"/>
          </w:tcPr>
          <w:p w14:paraId="3C896E10" w14:textId="51086DB3" w:rsidR="00EA0EE3" w:rsidRPr="001332C1" w:rsidRDefault="00EA0EE3" w:rsidP="00C234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Реестр, в котором регистрируется документ</w:t>
            </w:r>
          </w:p>
        </w:tc>
        <w:tc>
          <w:tcPr>
            <w:tcW w:w="1204" w:type="dxa"/>
          </w:tcPr>
          <w:p w14:paraId="7F502610" w14:textId="77777777" w:rsidR="00EA0EE3" w:rsidRPr="001332C1" w:rsidRDefault="00EA0EE3" w:rsidP="00C234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Комментарий</w:t>
            </w:r>
          </w:p>
        </w:tc>
      </w:tr>
      <w:tr w:rsidR="00EA0EE3" w:rsidRPr="001332C1" w14:paraId="4DBF2DD4" w14:textId="77777777" w:rsidTr="00C234BF">
        <w:tc>
          <w:tcPr>
            <w:tcW w:w="1203" w:type="dxa"/>
          </w:tcPr>
          <w:p w14:paraId="34CDEEE3" w14:textId="77777777" w:rsidR="00EA0EE3" w:rsidRPr="001332C1" w:rsidRDefault="00EA0EE3" w:rsidP="00C234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6РасчКл1а</w:t>
            </w:r>
          </w:p>
        </w:tc>
        <w:tc>
          <w:tcPr>
            <w:tcW w:w="1203" w:type="dxa"/>
          </w:tcPr>
          <w:p w14:paraId="5B52556D" w14:textId="5DD4619E" w:rsidR="00EA0EE3" w:rsidRPr="001332C1" w:rsidRDefault="00EA0EE3" w:rsidP="00C234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Журнал отгрузок и оплат</w:t>
            </w:r>
          </w:p>
        </w:tc>
        <w:tc>
          <w:tcPr>
            <w:tcW w:w="1203" w:type="dxa"/>
          </w:tcPr>
          <w:p w14:paraId="00A42412" w14:textId="09B32765" w:rsidR="00EA0EE3" w:rsidRPr="001332C1" w:rsidRDefault="00EA0EE3" w:rsidP="00C234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Отгрузка товаров</w:t>
            </w:r>
          </w:p>
        </w:tc>
        <w:tc>
          <w:tcPr>
            <w:tcW w:w="1203" w:type="dxa"/>
          </w:tcPr>
          <w:p w14:paraId="3408887A" w14:textId="12962522" w:rsidR="00EA0EE3" w:rsidRPr="001332C1" w:rsidRDefault="00EA0EE3" w:rsidP="00C234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Менеджер отдела продаж закупок</w:t>
            </w:r>
          </w:p>
        </w:tc>
        <w:tc>
          <w:tcPr>
            <w:tcW w:w="1204" w:type="dxa"/>
          </w:tcPr>
          <w:p w14:paraId="4668842B" w14:textId="4141D35F" w:rsidR="00EA0EE3" w:rsidRPr="001332C1" w:rsidRDefault="00EA0EE3" w:rsidP="00C234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 раз в день</w:t>
            </w:r>
          </w:p>
        </w:tc>
        <w:tc>
          <w:tcPr>
            <w:tcW w:w="1204" w:type="dxa"/>
          </w:tcPr>
          <w:p w14:paraId="32A32E6A" w14:textId="46FF0A7A" w:rsidR="00EA0EE3" w:rsidRPr="001332C1" w:rsidRDefault="00EA0EE3" w:rsidP="00C234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Договоры, приказы по кредитной линии</w:t>
            </w:r>
          </w:p>
        </w:tc>
        <w:tc>
          <w:tcPr>
            <w:tcW w:w="1204" w:type="dxa"/>
          </w:tcPr>
          <w:p w14:paraId="393870ED" w14:textId="77777777" w:rsidR="00EA0EE3" w:rsidRPr="001332C1" w:rsidRDefault="00EA0EE3" w:rsidP="00C234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204" w:type="dxa"/>
          </w:tcPr>
          <w:p w14:paraId="4550F476" w14:textId="77777777" w:rsidR="00EA0EE3" w:rsidRPr="001332C1" w:rsidRDefault="00EA0EE3" w:rsidP="00C234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A0EE3" w:rsidRPr="001332C1" w14:paraId="016A9C57" w14:textId="77777777" w:rsidTr="00C234BF">
        <w:tc>
          <w:tcPr>
            <w:tcW w:w="1203" w:type="dxa"/>
          </w:tcPr>
          <w:p w14:paraId="3A4E0B7D" w14:textId="3941B8F8" w:rsidR="00EA0EE3" w:rsidRPr="001332C1" w:rsidRDefault="00EA0EE3" w:rsidP="00C234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6РасчКл16, 2</w:t>
            </w:r>
          </w:p>
        </w:tc>
        <w:tc>
          <w:tcPr>
            <w:tcW w:w="1203" w:type="dxa"/>
          </w:tcPr>
          <w:p w14:paraId="5F1B7C58" w14:textId="55B7E7B4" w:rsidR="00EA0EE3" w:rsidRPr="001332C1" w:rsidRDefault="00EA0EE3" w:rsidP="00C234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Счет</w:t>
            </w:r>
          </w:p>
        </w:tc>
        <w:tc>
          <w:tcPr>
            <w:tcW w:w="1203" w:type="dxa"/>
          </w:tcPr>
          <w:p w14:paraId="3C7E362D" w14:textId="4E471950" w:rsidR="00EA0EE3" w:rsidRPr="001332C1" w:rsidRDefault="00EA0EE3" w:rsidP="00C234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Выставление счета клиенту, обработка выписки</w:t>
            </w:r>
          </w:p>
        </w:tc>
        <w:tc>
          <w:tcPr>
            <w:tcW w:w="1203" w:type="dxa"/>
          </w:tcPr>
          <w:p w14:paraId="50F14000" w14:textId="21CBFF7F" w:rsidR="00EA0EE3" w:rsidRPr="001332C1" w:rsidRDefault="00EA0EE3" w:rsidP="00C234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Менеджер отдела продаж закупок, бухгалтер</w:t>
            </w:r>
          </w:p>
        </w:tc>
        <w:tc>
          <w:tcPr>
            <w:tcW w:w="1204" w:type="dxa"/>
          </w:tcPr>
          <w:p w14:paraId="5231302B" w14:textId="4E94C705" w:rsidR="00EA0EE3" w:rsidRPr="001332C1" w:rsidRDefault="00EA0EE3" w:rsidP="00C234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 раз в день</w:t>
            </w:r>
          </w:p>
        </w:tc>
        <w:tc>
          <w:tcPr>
            <w:tcW w:w="1204" w:type="dxa"/>
          </w:tcPr>
          <w:p w14:paraId="4411B83D" w14:textId="183E9B94" w:rsidR="00EA0EE3" w:rsidRPr="001332C1" w:rsidRDefault="00EA0EE3" w:rsidP="00C234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Выписки с расчетных счетов банков</w:t>
            </w:r>
          </w:p>
        </w:tc>
        <w:tc>
          <w:tcPr>
            <w:tcW w:w="1204" w:type="dxa"/>
          </w:tcPr>
          <w:p w14:paraId="76D5D519" w14:textId="77EFEA76" w:rsidR="00EA0EE3" w:rsidRPr="001332C1" w:rsidRDefault="00EA0EE3" w:rsidP="00C234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Реестр счетов</w:t>
            </w:r>
          </w:p>
        </w:tc>
        <w:tc>
          <w:tcPr>
            <w:tcW w:w="1204" w:type="dxa"/>
          </w:tcPr>
          <w:p w14:paraId="045D113A" w14:textId="77777777" w:rsidR="00EA0EE3" w:rsidRPr="001332C1" w:rsidRDefault="00EA0EE3" w:rsidP="00C234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A0EE3" w:rsidRPr="001332C1" w14:paraId="2E6C4C46" w14:textId="77777777" w:rsidTr="00C234BF">
        <w:tc>
          <w:tcPr>
            <w:tcW w:w="1203" w:type="dxa"/>
          </w:tcPr>
          <w:p w14:paraId="71FC66E8" w14:textId="77777777" w:rsidR="00EA0EE3" w:rsidRPr="001332C1" w:rsidRDefault="00EA0EE3" w:rsidP="00C234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6РасчКл5</w:t>
            </w:r>
          </w:p>
        </w:tc>
        <w:tc>
          <w:tcPr>
            <w:tcW w:w="1203" w:type="dxa"/>
          </w:tcPr>
          <w:p w14:paraId="7B04C00D" w14:textId="2CB509BC" w:rsidR="00EA0EE3" w:rsidRPr="001332C1" w:rsidRDefault="00EA0EE3" w:rsidP="00C234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Сальдо взаиморасчётов</w:t>
            </w:r>
          </w:p>
        </w:tc>
        <w:tc>
          <w:tcPr>
            <w:tcW w:w="1203" w:type="dxa"/>
          </w:tcPr>
          <w:p w14:paraId="00489C27" w14:textId="205FDD00" w:rsidR="00EA0EE3" w:rsidRPr="001332C1" w:rsidRDefault="00EA0EE3" w:rsidP="00C234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Вывод сальдо</w:t>
            </w:r>
          </w:p>
        </w:tc>
        <w:tc>
          <w:tcPr>
            <w:tcW w:w="1203" w:type="dxa"/>
          </w:tcPr>
          <w:p w14:paraId="7C9B2728" w14:textId="48BBBDE0" w:rsidR="00EA0EE3" w:rsidRPr="001332C1" w:rsidRDefault="00EA0EE3" w:rsidP="00C234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Бухгалтер</w:t>
            </w:r>
          </w:p>
        </w:tc>
        <w:tc>
          <w:tcPr>
            <w:tcW w:w="1204" w:type="dxa"/>
          </w:tcPr>
          <w:p w14:paraId="673A2310" w14:textId="066CD8C8" w:rsidR="00EA0EE3" w:rsidRPr="001332C1" w:rsidRDefault="00EA0EE3" w:rsidP="00C234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Ежемесячно</w:t>
            </w:r>
          </w:p>
        </w:tc>
        <w:tc>
          <w:tcPr>
            <w:tcW w:w="1204" w:type="dxa"/>
          </w:tcPr>
          <w:p w14:paraId="3C601CDE" w14:textId="6E153BDE" w:rsidR="00EA0EE3" w:rsidRPr="001332C1" w:rsidRDefault="00EA0EE3" w:rsidP="00C234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Журнал отгрузок и оплат</w:t>
            </w:r>
          </w:p>
        </w:tc>
        <w:tc>
          <w:tcPr>
            <w:tcW w:w="1204" w:type="dxa"/>
          </w:tcPr>
          <w:p w14:paraId="4E403462" w14:textId="77777777" w:rsidR="00EA0EE3" w:rsidRPr="001332C1" w:rsidRDefault="00EA0EE3" w:rsidP="00C234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204" w:type="dxa"/>
          </w:tcPr>
          <w:p w14:paraId="1026753D" w14:textId="77777777" w:rsidR="00EA0EE3" w:rsidRPr="001332C1" w:rsidRDefault="00EA0EE3" w:rsidP="00C234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90EEFDA" w14:textId="77777777" w:rsidR="00EA0EE3" w:rsidRPr="001332C1" w:rsidRDefault="00EA0EE3" w:rsidP="00EA0EE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18365" w14:textId="513EC7C5" w:rsidR="00EA0EE3" w:rsidRPr="001332C1" w:rsidRDefault="001332C1" w:rsidP="00401A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332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15</w:t>
      </w:r>
      <w:r w:rsidR="00DB4544" w:rsidRPr="001332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Построение диаграммы действий</w:t>
      </w:r>
    </w:p>
    <w:p w14:paraId="55293EAD" w14:textId="54E91E58" w:rsidR="00EA0EE3" w:rsidRPr="001332C1" w:rsidRDefault="004F3B0F" w:rsidP="004F3B0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1332C1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2D707E1F" wp14:editId="3C1035B4">
            <wp:extent cx="2596583" cy="3024150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1722" cy="303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22C1" w14:textId="45A14805" w:rsidR="004F3B0F" w:rsidRPr="001332C1" w:rsidRDefault="004F3B0F" w:rsidP="004F3B0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>Рисунок 63</w:t>
      </w: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Взаиморасчёты с </w:t>
      </w: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>поставщиками</w:t>
      </w:r>
    </w:p>
    <w:p w14:paraId="44680420" w14:textId="77777777" w:rsidR="004F3B0F" w:rsidRPr="001332C1" w:rsidRDefault="004F3B0F" w:rsidP="004F3B0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178BF21" w14:textId="77777777" w:rsidR="00D91639" w:rsidRPr="001332C1" w:rsidRDefault="00D91639" w:rsidP="004663E8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ABF6EB2" w14:textId="55C5FF49" w:rsidR="00401ACC" w:rsidRPr="001332C1" w:rsidRDefault="00401ACC" w:rsidP="0020656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2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16</w:t>
      </w: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332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Формирование таблицы </w:t>
      </w:r>
      <w:r w:rsidRPr="001332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операций</w:t>
      </w:r>
    </w:p>
    <w:p w14:paraId="0D067889" w14:textId="6B6A3CA2" w:rsidR="00401ACC" w:rsidRPr="001332C1" w:rsidRDefault="00401ACC" w:rsidP="00401AC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>Таблица 1</w:t>
      </w: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Таблица</w:t>
      </w: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«Взаиморасчеты с поставщиками» операций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6"/>
        <w:gridCol w:w="1384"/>
        <w:gridCol w:w="1190"/>
        <w:gridCol w:w="1131"/>
        <w:gridCol w:w="1171"/>
        <w:gridCol w:w="1313"/>
        <w:gridCol w:w="1384"/>
        <w:gridCol w:w="1235"/>
      </w:tblGrid>
      <w:tr w:rsidR="00F02141" w:rsidRPr="001332C1" w14:paraId="56311011" w14:textId="77777777" w:rsidTr="00D91639">
        <w:tc>
          <w:tcPr>
            <w:tcW w:w="1203" w:type="dxa"/>
          </w:tcPr>
          <w:p w14:paraId="6829CD40" w14:textId="014FFC90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Диаграмма и номер на диаграмме</w:t>
            </w:r>
          </w:p>
        </w:tc>
        <w:tc>
          <w:tcPr>
            <w:tcW w:w="1203" w:type="dxa"/>
          </w:tcPr>
          <w:p w14:paraId="26B3F122" w14:textId="7498D50F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Операция</w:t>
            </w:r>
          </w:p>
        </w:tc>
        <w:tc>
          <w:tcPr>
            <w:tcW w:w="1203" w:type="dxa"/>
          </w:tcPr>
          <w:p w14:paraId="603679DE" w14:textId="26329BDC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Исполнитель</w:t>
            </w:r>
          </w:p>
        </w:tc>
        <w:tc>
          <w:tcPr>
            <w:tcW w:w="1203" w:type="dxa"/>
          </w:tcPr>
          <w:p w14:paraId="24EE35A8" w14:textId="7E920C3A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 часто</w:t>
            </w:r>
          </w:p>
        </w:tc>
        <w:tc>
          <w:tcPr>
            <w:tcW w:w="1204" w:type="dxa"/>
          </w:tcPr>
          <w:p w14:paraId="618D391C" w14:textId="43EC0DF2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Документы-основания (входящие документы)</w:t>
            </w:r>
          </w:p>
        </w:tc>
        <w:tc>
          <w:tcPr>
            <w:tcW w:w="1204" w:type="dxa"/>
          </w:tcPr>
          <w:p w14:paraId="01D4C12A" w14:textId="51DFE6F0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Исходящий документ (составляемый документ)</w:t>
            </w:r>
          </w:p>
        </w:tc>
        <w:tc>
          <w:tcPr>
            <w:tcW w:w="1204" w:type="dxa"/>
          </w:tcPr>
          <w:p w14:paraId="5A032180" w14:textId="15AB5FDB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Проводка (дебет, кредит, сумма анализа)</w:t>
            </w:r>
          </w:p>
        </w:tc>
        <w:tc>
          <w:tcPr>
            <w:tcW w:w="1204" w:type="dxa"/>
          </w:tcPr>
          <w:p w14:paraId="45292303" w14:textId="6A88FFCA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Комментарий</w:t>
            </w:r>
          </w:p>
        </w:tc>
      </w:tr>
      <w:tr w:rsidR="00F02141" w:rsidRPr="001332C1" w14:paraId="2B39B4A5" w14:textId="77777777" w:rsidTr="00D91639">
        <w:tc>
          <w:tcPr>
            <w:tcW w:w="1203" w:type="dxa"/>
          </w:tcPr>
          <w:p w14:paraId="33423E2F" w14:textId="584BC3F9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7Врасч_По 1</w:t>
            </w:r>
          </w:p>
        </w:tc>
        <w:tc>
          <w:tcPr>
            <w:tcW w:w="1203" w:type="dxa"/>
          </w:tcPr>
          <w:p w14:paraId="0F585B08" w14:textId="798BB839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Получение от поставщика счета на оплату</w:t>
            </w:r>
          </w:p>
        </w:tc>
        <w:tc>
          <w:tcPr>
            <w:tcW w:w="1203" w:type="dxa"/>
          </w:tcPr>
          <w:p w14:paraId="4BA90019" w14:textId="33B219CB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Менеджер отдела закупок</w:t>
            </w:r>
          </w:p>
        </w:tc>
        <w:tc>
          <w:tcPr>
            <w:tcW w:w="1203" w:type="dxa"/>
          </w:tcPr>
          <w:p w14:paraId="2D758FC8" w14:textId="49DD1E89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Ежедневно</w:t>
            </w:r>
          </w:p>
        </w:tc>
        <w:tc>
          <w:tcPr>
            <w:tcW w:w="1204" w:type="dxa"/>
          </w:tcPr>
          <w:p w14:paraId="1219B730" w14:textId="39851B48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Счет на оплату</w:t>
            </w:r>
          </w:p>
        </w:tc>
        <w:tc>
          <w:tcPr>
            <w:tcW w:w="1204" w:type="dxa"/>
          </w:tcPr>
          <w:p w14:paraId="7F956382" w14:textId="77777777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04" w:type="dxa"/>
          </w:tcPr>
          <w:p w14:paraId="21175F79" w14:textId="77777777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04" w:type="dxa"/>
          </w:tcPr>
          <w:p w14:paraId="18B67881" w14:textId="77777777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02141" w:rsidRPr="001332C1" w14:paraId="0AADBAF0" w14:textId="77777777" w:rsidTr="00D91639">
        <w:tc>
          <w:tcPr>
            <w:tcW w:w="1203" w:type="dxa"/>
          </w:tcPr>
          <w:p w14:paraId="5FD3F83A" w14:textId="5B2D99F0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7Врасч_По 2</w:t>
            </w:r>
          </w:p>
        </w:tc>
        <w:tc>
          <w:tcPr>
            <w:tcW w:w="1203" w:type="dxa"/>
          </w:tcPr>
          <w:p w14:paraId="61E6C48D" w14:textId="2D9F1DB3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Регистрация счета в реестре счетов</w:t>
            </w:r>
          </w:p>
        </w:tc>
        <w:tc>
          <w:tcPr>
            <w:tcW w:w="1203" w:type="dxa"/>
          </w:tcPr>
          <w:p w14:paraId="6D0F3C3F" w14:textId="2F218313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Менеджер отдела закупок</w:t>
            </w:r>
          </w:p>
        </w:tc>
        <w:tc>
          <w:tcPr>
            <w:tcW w:w="1203" w:type="dxa"/>
          </w:tcPr>
          <w:p w14:paraId="7C8733B8" w14:textId="725C540D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Ежедневно</w:t>
            </w:r>
          </w:p>
        </w:tc>
        <w:tc>
          <w:tcPr>
            <w:tcW w:w="1204" w:type="dxa"/>
          </w:tcPr>
          <w:p w14:paraId="69D81D57" w14:textId="5A0AD829" w:rsidR="00D91639" w:rsidRPr="001332C1" w:rsidRDefault="00F02141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Реестр счетов</w:t>
            </w:r>
          </w:p>
        </w:tc>
        <w:tc>
          <w:tcPr>
            <w:tcW w:w="1204" w:type="dxa"/>
          </w:tcPr>
          <w:p w14:paraId="22EA8A6B" w14:textId="6535066B" w:rsidR="00D91639" w:rsidRPr="001332C1" w:rsidRDefault="00F02141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Счет поставщика</w:t>
            </w:r>
          </w:p>
        </w:tc>
        <w:tc>
          <w:tcPr>
            <w:tcW w:w="1204" w:type="dxa"/>
          </w:tcPr>
          <w:p w14:paraId="1ACCEF5C" w14:textId="77777777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30750A6" w14:textId="77777777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02141" w:rsidRPr="001332C1" w14:paraId="2E0BDC3C" w14:textId="77777777" w:rsidTr="00D91639">
        <w:tc>
          <w:tcPr>
            <w:tcW w:w="1203" w:type="dxa"/>
          </w:tcPr>
          <w:p w14:paraId="45E9395E" w14:textId="2AB6BD9E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7Врасч_По 3</w:t>
            </w:r>
          </w:p>
        </w:tc>
        <w:tc>
          <w:tcPr>
            <w:tcW w:w="1203" w:type="dxa"/>
          </w:tcPr>
          <w:p w14:paraId="1F4A9D1F" w14:textId="4A2E2B6B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Формирование платёжного поручения</w:t>
            </w:r>
          </w:p>
        </w:tc>
        <w:tc>
          <w:tcPr>
            <w:tcW w:w="1203" w:type="dxa"/>
          </w:tcPr>
          <w:p w14:paraId="0C7A7D2A" w14:textId="0C22620C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Бухгалтер</w:t>
            </w:r>
          </w:p>
        </w:tc>
        <w:tc>
          <w:tcPr>
            <w:tcW w:w="1203" w:type="dxa"/>
          </w:tcPr>
          <w:p w14:paraId="522071FF" w14:textId="196F2158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Ежедневно</w:t>
            </w:r>
          </w:p>
        </w:tc>
        <w:tc>
          <w:tcPr>
            <w:tcW w:w="1204" w:type="dxa"/>
          </w:tcPr>
          <w:p w14:paraId="41C23740" w14:textId="403238C5" w:rsidR="00D91639" w:rsidRPr="001332C1" w:rsidRDefault="00F02141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Счет поставщика</w:t>
            </w:r>
          </w:p>
        </w:tc>
        <w:tc>
          <w:tcPr>
            <w:tcW w:w="1204" w:type="dxa"/>
          </w:tcPr>
          <w:p w14:paraId="52CE7681" w14:textId="45EF0AE4" w:rsidR="00D91639" w:rsidRPr="001332C1" w:rsidRDefault="00F02141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Платежное поручение на оплату</w:t>
            </w:r>
          </w:p>
        </w:tc>
        <w:tc>
          <w:tcPr>
            <w:tcW w:w="1204" w:type="dxa"/>
          </w:tcPr>
          <w:p w14:paraId="55A50E0D" w14:textId="77777777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04" w:type="dxa"/>
          </w:tcPr>
          <w:p w14:paraId="3818E4BC" w14:textId="77777777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02141" w:rsidRPr="001332C1" w14:paraId="6437FD13" w14:textId="77777777" w:rsidTr="00D91639">
        <w:tc>
          <w:tcPr>
            <w:tcW w:w="1203" w:type="dxa"/>
          </w:tcPr>
          <w:p w14:paraId="180CBEC5" w14:textId="5C945B3D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7Врасч_По 4</w:t>
            </w:r>
          </w:p>
        </w:tc>
        <w:tc>
          <w:tcPr>
            <w:tcW w:w="1203" w:type="dxa"/>
          </w:tcPr>
          <w:p w14:paraId="3BFF3E4B" w14:textId="53B5879D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Передача платежного поручения в банк</w:t>
            </w:r>
          </w:p>
        </w:tc>
        <w:tc>
          <w:tcPr>
            <w:tcW w:w="1203" w:type="dxa"/>
          </w:tcPr>
          <w:p w14:paraId="4A059BF6" w14:textId="75B90D86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Бухгалтер</w:t>
            </w:r>
          </w:p>
        </w:tc>
        <w:tc>
          <w:tcPr>
            <w:tcW w:w="1203" w:type="dxa"/>
          </w:tcPr>
          <w:p w14:paraId="543D089A" w14:textId="0A6F8C4B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Ежедневно</w:t>
            </w:r>
          </w:p>
        </w:tc>
        <w:tc>
          <w:tcPr>
            <w:tcW w:w="1204" w:type="dxa"/>
          </w:tcPr>
          <w:p w14:paraId="447FECCA" w14:textId="0F62AA5A" w:rsidR="00D91639" w:rsidRPr="001332C1" w:rsidRDefault="00F02141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Платежное поручение на оплату</w:t>
            </w:r>
          </w:p>
        </w:tc>
        <w:tc>
          <w:tcPr>
            <w:tcW w:w="1204" w:type="dxa"/>
          </w:tcPr>
          <w:p w14:paraId="7AABC9FC" w14:textId="77777777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04" w:type="dxa"/>
          </w:tcPr>
          <w:p w14:paraId="2B70C920" w14:textId="77777777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04" w:type="dxa"/>
          </w:tcPr>
          <w:p w14:paraId="20E09EC7" w14:textId="77777777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02141" w:rsidRPr="001332C1" w14:paraId="7EF8CDA1" w14:textId="77777777" w:rsidTr="00D91639">
        <w:tc>
          <w:tcPr>
            <w:tcW w:w="1203" w:type="dxa"/>
          </w:tcPr>
          <w:p w14:paraId="52F4B85D" w14:textId="55687A86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7Врасч_По 5</w:t>
            </w:r>
          </w:p>
        </w:tc>
        <w:tc>
          <w:tcPr>
            <w:tcW w:w="1203" w:type="dxa"/>
          </w:tcPr>
          <w:p w14:paraId="1151A84C" w14:textId="69C093AB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Делается отметка об оплате счета в реестре счетов</w:t>
            </w:r>
          </w:p>
        </w:tc>
        <w:tc>
          <w:tcPr>
            <w:tcW w:w="1203" w:type="dxa"/>
          </w:tcPr>
          <w:p w14:paraId="04B21D4A" w14:textId="27FA283C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Бухгалтер</w:t>
            </w:r>
          </w:p>
        </w:tc>
        <w:tc>
          <w:tcPr>
            <w:tcW w:w="1203" w:type="dxa"/>
          </w:tcPr>
          <w:p w14:paraId="401A63C5" w14:textId="072534EF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Ежедневно</w:t>
            </w:r>
          </w:p>
        </w:tc>
        <w:tc>
          <w:tcPr>
            <w:tcW w:w="1204" w:type="dxa"/>
          </w:tcPr>
          <w:p w14:paraId="4F7245C5" w14:textId="5243502A" w:rsidR="00D91639" w:rsidRPr="001332C1" w:rsidRDefault="00F02141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Выписка расчетного счета</w:t>
            </w:r>
          </w:p>
        </w:tc>
        <w:tc>
          <w:tcPr>
            <w:tcW w:w="1204" w:type="dxa"/>
          </w:tcPr>
          <w:p w14:paraId="6DEB8229" w14:textId="54EC8E6E" w:rsidR="00D91639" w:rsidRPr="001332C1" w:rsidRDefault="00F02141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Реестр счетов</w:t>
            </w:r>
          </w:p>
        </w:tc>
        <w:tc>
          <w:tcPr>
            <w:tcW w:w="1204" w:type="dxa"/>
          </w:tcPr>
          <w:p w14:paraId="7EED58CD" w14:textId="77777777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04" w:type="dxa"/>
          </w:tcPr>
          <w:p w14:paraId="72749EB0" w14:textId="77777777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02141" w:rsidRPr="001332C1" w14:paraId="6B10E697" w14:textId="77777777" w:rsidTr="00D91639">
        <w:tc>
          <w:tcPr>
            <w:tcW w:w="1203" w:type="dxa"/>
          </w:tcPr>
          <w:p w14:paraId="29F597E5" w14:textId="79FE1F35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7Врасч_По 6</w:t>
            </w:r>
          </w:p>
        </w:tc>
        <w:tc>
          <w:tcPr>
            <w:tcW w:w="1203" w:type="dxa"/>
          </w:tcPr>
          <w:p w14:paraId="4DD0F027" w14:textId="0C0BF447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Делается запись в журнале поступлений и оплат</w:t>
            </w:r>
          </w:p>
        </w:tc>
        <w:tc>
          <w:tcPr>
            <w:tcW w:w="1203" w:type="dxa"/>
          </w:tcPr>
          <w:p w14:paraId="6399D857" w14:textId="578D4E19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Менеджер отдела закупок</w:t>
            </w:r>
          </w:p>
        </w:tc>
        <w:tc>
          <w:tcPr>
            <w:tcW w:w="1203" w:type="dxa"/>
          </w:tcPr>
          <w:p w14:paraId="200D6915" w14:textId="393C4223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Ежедневно</w:t>
            </w:r>
          </w:p>
        </w:tc>
        <w:tc>
          <w:tcPr>
            <w:tcW w:w="1204" w:type="dxa"/>
          </w:tcPr>
          <w:p w14:paraId="3D851E8D" w14:textId="45D02187" w:rsidR="00D91639" w:rsidRPr="001332C1" w:rsidRDefault="00F02141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Журнал поступлений и оплат</w:t>
            </w:r>
          </w:p>
        </w:tc>
        <w:tc>
          <w:tcPr>
            <w:tcW w:w="1204" w:type="dxa"/>
          </w:tcPr>
          <w:p w14:paraId="36F1CB7C" w14:textId="77777777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04" w:type="dxa"/>
          </w:tcPr>
          <w:p w14:paraId="751819BA" w14:textId="77777777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04" w:type="dxa"/>
          </w:tcPr>
          <w:p w14:paraId="389FF1ED" w14:textId="77777777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02141" w:rsidRPr="001332C1" w14:paraId="70057490" w14:textId="77777777" w:rsidTr="00D91639">
        <w:tc>
          <w:tcPr>
            <w:tcW w:w="1203" w:type="dxa"/>
          </w:tcPr>
          <w:p w14:paraId="026B125D" w14:textId="065FE268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7Врасч_По 7</w:t>
            </w:r>
          </w:p>
        </w:tc>
        <w:tc>
          <w:tcPr>
            <w:tcW w:w="1203" w:type="dxa"/>
          </w:tcPr>
          <w:p w14:paraId="60AC35A7" w14:textId="700F017D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Выведение сальдо взаиморасчетов с клиентами</w:t>
            </w:r>
          </w:p>
        </w:tc>
        <w:tc>
          <w:tcPr>
            <w:tcW w:w="1203" w:type="dxa"/>
          </w:tcPr>
          <w:p w14:paraId="49932687" w14:textId="226D296B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Бухгалтер</w:t>
            </w:r>
          </w:p>
        </w:tc>
        <w:tc>
          <w:tcPr>
            <w:tcW w:w="1203" w:type="dxa"/>
          </w:tcPr>
          <w:p w14:paraId="2D39F83D" w14:textId="3705C265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Ежемесячно</w:t>
            </w:r>
          </w:p>
        </w:tc>
        <w:tc>
          <w:tcPr>
            <w:tcW w:w="1204" w:type="dxa"/>
          </w:tcPr>
          <w:p w14:paraId="23F504EB" w14:textId="4EC94174" w:rsidR="00D91639" w:rsidRPr="001332C1" w:rsidRDefault="00F02141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Журнал поступлений и оплат Реестр счетов</w:t>
            </w:r>
          </w:p>
        </w:tc>
        <w:tc>
          <w:tcPr>
            <w:tcW w:w="1204" w:type="dxa"/>
          </w:tcPr>
          <w:p w14:paraId="09CA6D29" w14:textId="77777777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04" w:type="dxa"/>
          </w:tcPr>
          <w:p w14:paraId="35CA83CE" w14:textId="77976861" w:rsidR="00D91639" w:rsidRPr="001332C1" w:rsidRDefault="00F02141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Сальдо взаиморасчётов с клиентами</w:t>
            </w:r>
          </w:p>
        </w:tc>
        <w:tc>
          <w:tcPr>
            <w:tcW w:w="1204" w:type="dxa"/>
          </w:tcPr>
          <w:p w14:paraId="352F3B5F" w14:textId="77777777" w:rsidR="00D91639" w:rsidRPr="001332C1" w:rsidRDefault="00D91639" w:rsidP="00D9163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8B4947F" w14:textId="77777777" w:rsidR="00D91639" w:rsidRPr="001332C1" w:rsidRDefault="00D91639" w:rsidP="00D9163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64CA01B" w14:textId="6AC9D0C3" w:rsidR="00401ACC" w:rsidRPr="001332C1" w:rsidRDefault="00401ACC" w:rsidP="00401AC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2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17</w:t>
      </w: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332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Формирование таблицы описания документов</w:t>
      </w:r>
    </w:p>
    <w:p w14:paraId="04A708F3" w14:textId="0BD33122" w:rsidR="00401ACC" w:rsidRPr="001332C1" w:rsidRDefault="00401ACC" w:rsidP="00401AC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>Таблица 1</w:t>
      </w: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Таблица «Взаиморасчеты с поставщиками» описания документов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1"/>
        <w:gridCol w:w="1337"/>
        <w:gridCol w:w="1209"/>
        <w:gridCol w:w="1315"/>
        <w:gridCol w:w="1072"/>
        <w:gridCol w:w="1159"/>
        <w:gridCol w:w="1406"/>
        <w:gridCol w:w="1275"/>
      </w:tblGrid>
      <w:tr w:rsidR="001332C1" w:rsidRPr="001332C1" w14:paraId="42F3D23C" w14:textId="77777777" w:rsidTr="00401ACC">
        <w:tc>
          <w:tcPr>
            <w:tcW w:w="1081" w:type="dxa"/>
          </w:tcPr>
          <w:p w14:paraId="7FB4F16D" w14:textId="7CDF454D" w:rsidR="00F02141" w:rsidRPr="001332C1" w:rsidRDefault="00F02141" w:rsidP="00F0214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Диаграмма и номер на диаграмме</w:t>
            </w:r>
          </w:p>
        </w:tc>
        <w:tc>
          <w:tcPr>
            <w:tcW w:w="1337" w:type="dxa"/>
          </w:tcPr>
          <w:p w14:paraId="5B9EED37" w14:textId="1C72A8BD" w:rsidR="00F02141" w:rsidRPr="001332C1" w:rsidRDefault="00F02141" w:rsidP="00F0214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Составляемый документ (исходящий документ)</w:t>
            </w:r>
          </w:p>
        </w:tc>
        <w:tc>
          <w:tcPr>
            <w:tcW w:w="1209" w:type="dxa"/>
          </w:tcPr>
          <w:p w14:paraId="7AFF3251" w14:textId="75C0279C" w:rsidR="00F02141" w:rsidRPr="001332C1" w:rsidRDefault="00F02141" w:rsidP="00F0214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Операция</w:t>
            </w:r>
          </w:p>
        </w:tc>
        <w:tc>
          <w:tcPr>
            <w:tcW w:w="1315" w:type="dxa"/>
          </w:tcPr>
          <w:p w14:paraId="2B3A3760" w14:textId="67BC7A6A" w:rsidR="00F02141" w:rsidRPr="001332C1" w:rsidRDefault="00F02141" w:rsidP="00F0214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Кто составляет (исполнитель)</w:t>
            </w:r>
          </w:p>
        </w:tc>
        <w:tc>
          <w:tcPr>
            <w:tcW w:w="1072" w:type="dxa"/>
          </w:tcPr>
          <w:p w14:paraId="736B31B8" w14:textId="44B12054" w:rsidR="00F02141" w:rsidRPr="001332C1" w:rsidRDefault="00F02141" w:rsidP="00F0214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 часто</w:t>
            </w:r>
          </w:p>
        </w:tc>
        <w:tc>
          <w:tcPr>
            <w:tcW w:w="1159" w:type="dxa"/>
          </w:tcPr>
          <w:p w14:paraId="725F437F" w14:textId="5A321EF7" w:rsidR="00F02141" w:rsidRPr="001332C1" w:rsidRDefault="00F02141" w:rsidP="00F0214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Документы-основания (входящие документы)</w:t>
            </w:r>
          </w:p>
        </w:tc>
        <w:tc>
          <w:tcPr>
            <w:tcW w:w="1406" w:type="dxa"/>
          </w:tcPr>
          <w:p w14:paraId="4BAD4F74" w14:textId="4FDACB83" w:rsidR="00F02141" w:rsidRPr="001332C1" w:rsidRDefault="00F02141" w:rsidP="00F0214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Реестр, в котором регистрируется документ</w:t>
            </w:r>
          </w:p>
        </w:tc>
        <w:tc>
          <w:tcPr>
            <w:tcW w:w="1275" w:type="dxa"/>
          </w:tcPr>
          <w:p w14:paraId="52CDF9C5" w14:textId="17BE3C01" w:rsidR="00F02141" w:rsidRPr="001332C1" w:rsidRDefault="00F02141" w:rsidP="00F0214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Комментарий</w:t>
            </w:r>
          </w:p>
        </w:tc>
      </w:tr>
      <w:tr w:rsidR="001332C1" w:rsidRPr="001332C1" w14:paraId="62894E77" w14:textId="77777777" w:rsidTr="00401ACC">
        <w:tc>
          <w:tcPr>
            <w:tcW w:w="1081" w:type="dxa"/>
          </w:tcPr>
          <w:p w14:paraId="1ED50F35" w14:textId="2157259B" w:rsidR="00F02141" w:rsidRPr="001332C1" w:rsidRDefault="00F02141" w:rsidP="00F0214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7Врасч_По 5</w:t>
            </w:r>
          </w:p>
        </w:tc>
        <w:tc>
          <w:tcPr>
            <w:tcW w:w="1337" w:type="dxa"/>
          </w:tcPr>
          <w:p w14:paraId="6EB51BB3" w14:textId="5E6C02C7" w:rsidR="00F02141" w:rsidRPr="001332C1" w:rsidRDefault="00F02141" w:rsidP="00F0214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Выписка с расчетного счета банка</w:t>
            </w:r>
          </w:p>
        </w:tc>
        <w:tc>
          <w:tcPr>
            <w:tcW w:w="1209" w:type="dxa"/>
          </w:tcPr>
          <w:p w14:paraId="34F48BC1" w14:textId="49673C07" w:rsidR="00F02141" w:rsidRPr="001332C1" w:rsidRDefault="00F02141" w:rsidP="00F0214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Делается отметка об оплате счета в реестре счетов</w:t>
            </w:r>
          </w:p>
        </w:tc>
        <w:tc>
          <w:tcPr>
            <w:tcW w:w="1315" w:type="dxa"/>
          </w:tcPr>
          <w:p w14:paraId="24A229FB" w14:textId="35A1A8A4" w:rsidR="00F02141" w:rsidRPr="001332C1" w:rsidRDefault="00F02141" w:rsidP="00F0214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Бухгалтер</w:t>
            </w:r>
          </w:p>
        </w:tc>
        <w:tc>
          <w:tcPr>
            <w:tcW w:w="1072" w:type="dxa"/>
          </w:tcPr>
          <w:p w14:paraId="7C3144DE" w14:textId="67DB3D1D" w:rsidR="00F02141" w:rsidRPr="001332C1" w:rsidRDefault="00F02141" w:rsidP="00F02141">
            <w:pPr>
              <w:ind w:left="1416" w:hanging="1416"/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Ежедневно</w:t>
            </w:r>
          </w:p>
        </w:tc>
        <w:tc>
          <w:tcPr>
            <w:tcW w:w="1159" w:type="dxa"/>
          </w:tcPr>
          <w:p w14:paraId="092BEBD1" w14:textId="3733C76F" w:rsidR="00F02141" w:rsidRPr="001332C1" w:rsidRDefault="00F02141" w:rsidP="00F0214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Платежное поручение на оплату</w:t>
            </w:r>
          </w:p>
        </w:tc>
        <w:tc>
          <w:tcPr>
            <w:tcW w:w="1406" w:type="dxa"/>
          </w:tcPr>
          <w:p w14:paraId="75026B71" w14:textId="4160D869" w:rsidR="00F02141" w:rsidRPr="001332C1" w:rsidRDefault="00F02141" w:rsidP="00F0214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Реестр счетов поставщика</w:t>
            </w:r>
          </w:p>
        </w:tc>
        <w:tc>
          <w:tcPr>
            <w:tcW w:w="1275" w:type="dxa"/>
          </w:tcPr>
          <w:p w14:paraId="78E0C8EE" w14:textId="77777777" w:rsidR="00F02141" w:rsidRPr="001332C1" w:rsidRDefault="00F02141" w:rsidP="00F0214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1332C1" w:rsidRPr="001332C1" w14:paraId="320379CE" w14:textId="77777777" w:rsidTr="00401ACC">
        <w:tc>
          <w:tcPr>
            <w:tcW w:w="1081" w:type="dxa"/>
          </w:tcPr>
          <w:p w14:paraId="48941CBF" w14:textId="0EC404A6" w:rsidR="00F02141" w:rsidRPr="001332C1" w:rsidRDefault="00F02141" w:rsidP="00F0214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7Врасч_По 6</w:t>
            </w:r>
          </w:p>
        </w:tc>
        <w:tc>
          <w:tcPr>
            <w:tcW w:w="1337" w:type="dxa"/>
          </w:tcPr>
          <w:p w14:paraId="751FAC57" w14:textId="789DB596" w:rsidR="00F02141" w:rsidRPr="001332C1" w:rsidRDefault="00F02141" w:rsidP="00F0214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Журнал поступлений и оплат</w:t>
            </w:r>
          </w:p>
        </w:tc>
        <w:tc>
          <w:tcPr>
            <w:tcW w:w="1209" w:type="dxa"/>
          </w:tcPr>
          <w:p w14:paraId="5B238774" w14:textId="3986C4AB" w:rsidR="00F02141" w:rsidRPr="001332C1" w:rsidRDefault="00F02141" w:rsidP="00F0214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Делается запись в журнале поступлений и оплат</w:t>
            </w:r>
          </w:p>
        </w:tc>
        <w:tc>
          <w:tcPr>
            <w:tcW w:w="1315" w:type="dxa"/>
          </w:tcPr>
          <w:p w14:paraId="7D106519" w14:textId="42B0DE71" w:rsidR="00F02141" w:rsidRPr="001332C1" w:rsidRDefault="00F02141" w:rsidP="00F0214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Менеджер отдела закупок</w:t>
            </w:r>
          </w:p>
        </w:tc>
        <w:tc>
          <w:tcPr>
            <w:tcW w:w="1072" w:type="dxa"/>
          </w:tcPr>
          <w:p w14:paraId="790368DD" w14:textId="1C5B4C5A" w:rsidR="00F02141" w:rsidRPr="001332C1" w:rsidRDefault="00F02141" w:rsidP="00F0214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Ежедневно</w:t>
            </w:r>
          </w:p>
        </w:tc>
        <w:tc>
          <w:tcPr>
            <w:tcW w:w="1159" w:type="dxa"/>
          </w:tcPr>
          <w:p w14:paraId="12DADEFF" w14:textId="0EF9D6C1" w:rsidR="00F02141" w:rsidRPr="001332C1" w:rsidRDefault="00F02141" w:rsidP="00F0214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Реестр счетов поставщика</w:t>
            </w:r>
          </w:p>
        </w:tc>
        <w:tc>
          <w:tcPr>
            <w:tcW w:w="1406" w:type="dxa"/>
          </w:tcPr>
          <w:p w14:paraId="71A9A816" w14:textId="77777777" w:rsidR="00F02141" w:rsidRPr="001332C1" w:rsidRDefault="00F02141" w:rsidP="00F0214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4A250D3" w14:textId="77777777" w:rsidR="00F02141" w:rsidRPr="001332C1" w:rsidRDefault="00F02141" w:rsidP="00F0214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</w:tc>
      </w:tr>
    </w:tbl>
    <w:p w14:paraId="726EE2D5" w14:textId="4745AF9D" w:rsidR="00D91639" w:rsidRPr="001332C1" w:rsidRDefault="00D91639" w:rsidP="00D9163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76321A0D" w14:textId="77777777" w:rsidR="00D91639" w:rsidRPr="001332C1" w:rsidRDefault="00D91639" w:rsidP="004663E8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5D26731" w14:textId="2300F134" w:rsidR="00D91639" w:rsidRPr="001332C1" w:rsidRDefault="00D91639" w:rsidP="004663E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D91639" w:rsidRPr="001332C1" w:rsidSect="00EC093E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6B95B2CF" w14:textId="0DB1084E" w:rsidR="00D775FE" w:rsidRPr="001332C1" w:rsidRDefault="00401ACC" w:rsidP="00D775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32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18</w:t>
      </w:r>
      <w:r w:rsidR="00D775FE" w:rsidRPr="001332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Формирование таблицы «Проектирование реализации операций бизнес-процесса в ИС»</w:t>
      </w:r>
    </w:p>
    <w:p w14:paraId="68F99553" w14:textId="7E4058AB" w:rsidR="00D775FE" w:rsidRPr="001332C1" w:rsidRDefault="00304F27" w:rsidP="00D775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>Таблица 16</w:t>
      </w:r>
      <w:r w:rsidR="00D775FE"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Реализация операций бизнес-процесса в ИС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38"/>
        <w:gridCol w:w="2593"/>
        <w:gridCol w:w="3933"/>
        <w:gridCol w:w="3096"/>
        <w:gridCol w:w="3226"/>
      </w:tblGrid>
      <w:tr w:rsidR="00D775FE" w:rsidRPr="001332C1" w14:paraId="776CE675" w14:textId="77777777" w:rsidTr="00753221">
        <w:trPr>
          <w:trHeight w:val="968"/>
        </w:trPr>
        <w:tc>
          <w:tcPr>
            <w:tcW w:w="655" w:type="pct"/>
          </w:tcPr>
          <w:p w14:paraId="49E2812B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 операции на диаграмме</w:t>
            </w:r>
          </w:p>
        </w:tc>
        <w:tc>
          <w:tcPr>
            <w:tcW w:w="877" w:type="pct"/>
          </w:tcPr>
          <w:p w14:paraId="11823DAB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Операция</w:t>
            </w:r>
          </w:p>
        </w:tc>
        <w:tc>
          <w:tcPr>
            <w:tcW w:w="1330" w:type="pct"/>
          </w:tcPr>
          <w:p w14:paraId="4C8483F0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Необходимые разработки</w:t>
            </w:r>
          </w:p>
        </w:tc>
        <w:tc>
          <w:tcPr>
            <w:tcW w:w="1047" w:type="pct"/>
          </w:tcPr>
          <w:p w14:paraId="12C67E95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Специфика настройки</w:t>
            </w:r>
          </w:p>
        </w:tc>
        <w:tc>
          <w:tcPr>
            <w:tcW w:w="1091" w:type="pct"/>
          </w:tcPr>
          <w:p w14:paraId="63F2DF49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Функциональность</w:t>
            </w:r>
          </w:p>
        </w:tc>
      </w:tr>
      <w:tr w:rsidR="00D775FE" w:rsidRPr="001332C1" w14:paraId="53E2217E" w14:textId="77777777" w:rsidTr="00753221">
        <w:trPr>
          <w:trHeight w:val="433"/>
        </w:trPr>
        <w:tc>
          <w:tcPr>
            <w:tcW w:w="655" w:type="pct"/>
          </w:tcPr>
          <w:p w14:paraId="27D208C5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77" w:type="pct"/>
          </w:tcPr>
          <w:p w14:paraId="3FA7478E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0" w:type="pct"/>
          </w:tcPr>
          <w:p w14:paraId="0F70F233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47" w:type="pct"/>
          </w:tcPr>
          <w:p w14:paraId="7B08394F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91" w:type="pct"/>
          </w:tcPr>
          <w:p w14:paraId="058B810A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775FE" w:rsidRPr="001332C1" w14:paraId="43577ED0" w14:textId="77777777" w:rsidTr="00753221">
        <w:tc>
          <w:tcPr>
            <w:tcW w:w="655" w:type="pct"/>
          </w:tcPr>
          <w:p w14:paraId="252BB5D8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1а (1Пл_Зак)</w:t>
            </w:r>
          </w:p>
        </w:tc>
        <w:tc>
          <w:tcPr>
            <w:tcW w:w="877" w:type="pct"/>
          </w:tcPr>
          <w:p w14:paraId="18EBD57F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Получение внутренней статистики продаж</w:t>
            </w:r>
          </w:p>
        </w:tc>
        <w:tc>
          <w:tcPr>
            <w:tcW w:w="1330" w:type="pct"/>
          </w:tcPr>
          <w:p w14:paraId="2A6A1B31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 узла хранения данных статистики продаж. Разработка механизма импорта статистики.</w:t>
            </w:r>
          </w:p>
        </w:tc>
        <w:tc>
          <w:tcPr>
            <w:tcW w:w="1047" w:type="pct"/>
          </w:tcPr>
          <w:p w14:paraId="43A1E72A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Коды клиентов в файле соответствует кодировке в системе. Единицы измерения номенклатуры соответствуют единицам измерения в системе. Коды номенклатуры статистики соответствуют кодам номенклатуры системы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91" w:type="pct"/>
          </w:tcPr>
          <w:p w14:paraId="352E1139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Продажи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клиенты</w:t>
            </w:r>
          </w:p>
        </w:tc>
      </w:tr>
      <w:tr w:rsidR="00D775FE" w:rsidRPr="001332C1" w14:paraId="3DA72C3C" w14:textId="77777777" w:rsidTr="00753221">
        <w:tc>
          <w:tcPr>
            <w:tcW w:w="655" w:type="pct"/>
          </w:tcPr>
          <w:p w14:paraId="0EA8D9DE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1б (1Пл_Зак)</w:t>
            </w:r>
          </w:p>
        </w:tc>
        <w:tc>
          <w:tcPr>
            <w:tcW w:w="877" w:type="pct"/>
          </w:tcPr>
          <w:p w14:paraId="7EBAC720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Получение внутренней статистики продаж</w:t>
            </w:r>
          </w:p>
        </w:tc>
        <w:tc>
          <w:tcPr>
            <w:tcW w:w="1330" w:type="pct"/>
          </w:tcPr>
          <w:p w14:paraId="5E7620A4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 узла хранения данных статистики продаж. Разработка механизма импорта статистики.</w:t>
            </w:r>
          </w:p>
        </w:tc>
        <w:tc>
          <w:tcPr>
            <w:tcW w:w="1047" w:type="pct"/>
          </w:tcPr>
          <w:p w14:paraId="74CF23E5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Коды клиентов в файле соответствует кодировке в системе. Единицы измерения номенклатуры соответствуют единицам измерения в системе. Коды номенклатуры статистики соответствуют кодам </w:t>
            </w:r>
          </w:p>
        </w:tc>
        <w:tc>
          <w:tcPr>
            <w:tcW w:w="1091" w:type="pct"/>
          </w:tcPr>
          <w:p w14:paraId="49A0ECBF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Продажи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клиенты</w:t>
            </w:r>
          </w:p>
        </w:tc>
      </w:tr>
      <w:tr w:rsidR="00D775FE" w:rsidRPr="001332C1" w14:paraId="39CE4860" w14:textId="77777777" w:rsidTr="00753221">
        <w:tc>
          <w:tcPr>
            <w:tcW w:w="655" w:type="pct"/>
          </w:tcPr>
          <w:p w14:paraId="5158D343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(1Пл_Зак)</w:t>
            </w:r>
          </w:p>
        </w:tc>
        <w:tc>
          <w:tcPr>
            <w:tcW w:w="877" w:type="pct"/>
          </w:tcPr>
          <w:p w14:paraId="57AD8688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Расчет потребностей в товаре</w:t>
            </w:r>
          </w:p>
        </w:tc>
        <w:tc>
          <w:tcPr>
            <w:tcW w:w="1330" w:type="pct"/>
          </w:tcPr>
          <w:p w14:paraId="370EFD67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 механизма автоматического формирования минимального и максимального запаса препаратов эффективности закупок</w:t>
            </w:r>
          </w:p>
        </w:tc>
        <w:tc>
          <w:tcPr>
            <w:tcW w:w="1047" w:type="pct"/>
          </w:tcPr>
          <w:p w14:paraId="551C24C5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1" w:type="pct"/>
          </w:tcPr>
          <w:p w14:paraId="33BB76EE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Сводное планирование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логистика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торговля</w:t>
            </w:r>
          </w:p>
        </w:tc>
      </w:tr>
      <w:tr w:rsidR="00D775FE" w:rsidRPr="001332C1" w14:paraId="14CE7C53" w14:textId="77777777" w:rsidTr="00753221">
        <w:tc>
          <w:tcPr>
            <w:tcW w:w="655" w:type="pct"/>
          </w:tcPr>
          <w:p w14:paraId="39BB6264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(1Пл_Зак)</w:t>
            </w:r>
          </w:p>
        </w:tc>
        <w:tc>
          <w:tcPr>
            <w:tcW w:w="877" w:type="pct"/>
          </w:tcPr>
          <w:p w14:paraId="64BA7629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Регистрация прайс-листов поставщиков в системе</w:t>
            </w:r>
          </w:p>
        </w:tc>
        <w:tc>
          <w:tcPr>
            <w:tcW w:w="1330" w:type="pct"/>
          </w:tcPr>
          <w:p w14:paraId="6053E8F2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 механизма импорта электронной версии прайс-листа в форму коммерческого соглашения</w:t>
            </w:r>
          </w:p>
        </w:tc>
        <w:tc>
          <w:tcPr>
            <w:tcW w:w="1047" w:type="pct"/>
          </w:tcPr>
          <w:p w14:paraId="0E1C74E4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системе регистрируется один базовый прайс-лист, на его основе формируются все другие прайс-листы </w:t>
            </w:r>
          </w:p>
        </w:tc>
        <w:tc>
          <w:tcPr>
            <w:tcW w:w="1091" w:type="pct"/>
          </w:tcPr>
          <w:p w14:paraId="74BD14A9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Коммерческое соглашение</w:t>
            </w:r>
          </w:p>
        </w:tc>
      </w:tr>
    </w:tbl>
    <w:p w14:paraId="50844967" w14:textId="25C01B8C" w:rsidR="00D775FE" w:rsidRPr="001332C1" w:rsidRDefault="00D775FE" w:rsidP="00D775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Продолжение таблицы 1</w:t>
      </w:r>
      <w:r w:rsidR="00304F27"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38"/>
        <w:gridCol w:w="2593"/>
        <w:gridCol w:w="3933"/>
        <w:gridCol w:w="3096"/>
        <w:gridCol w:w="3226"/>
      </w:tblGrid>
      <w:tr w:rsidR="00D775FE" w:rsidRPr="001332C1" w14:paraId="62F9D084" w14:textId="77777777" w:rsidTr="00753221">
        <w:tc>
          <w:tcPr>
            <w:tcW w:w="655" w:type="pct"/>
          </w:tcPr>
          <w:p w14:paraId="7E00D8AB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4,5 (1Пл_Зак)</w:t>
            </w:r>
          </w:p>
        </w:tc>
        <w:tc>
          <w:tcPr>
            <w:tcW w:w="877" w:type="pct"/>
          </w:tcPr>
          <w:p w14:paraId="018519AD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Анализ прайс-листов поставщиков и действующих контрактов. Выбор поставщиков, приоритетных и запасных по каждой позиции</w:t>
            </w:r>
          </w:p>
        </w:tc>
        <w:tc>
          <w:tcPr>
            <w:tcW w:w="1330" w:type="pct"/>
          </w:tcPr>
          <w:p w14:paraId="6A36B792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 механизма реализации в системе оценки эффективности закупки на основании полученных прайс-листов, с учетом условий поставки</w:t>
            </w:r>
          </w:p>
        </w:tc>
        <w:tc>
          <w:tcPr>
            <w:tcW w:w="1047" w:type="pct"/>
          </w:tcPr>
          <w:p w14:paraId="502D3EF2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1" w:type="pct"/>
          </w:tcPr>
          <w:p w14:paraId="72D4A639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Продажи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клиенты</w:t>
            </w:r>
          </w:p>
        </w:tc>
      </w:tr>
      <w:tr w:rsidR="00D775FE" w:rsidRPr="001332C1" w14:paraId="22D5B8AF" w14:textId="77777777" w:rsidTr="00753221">
        <w:tc>
          <w:tcPr>
            <w:tcW w:w="655" w:type="pct"/>
          </w:tcPr>
          <w:p w14:paraId="24C142E1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 (1Пл_Зак)</w:t>
            </w:r>
          </w:p>
        </w:tc>
        <w:tc>
          <w:tcPr>
            <w:tcW w:w="877" w:type="pct"/>
          </w:tcPr>
          <w:p w14:paraId="252F6CEF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Формирования графика поставок без указания количеств</w:t>
            </w:r>
          </w:p>
        </w:tc>
        <w:tc>
          <w:tcPr>
            <w:tcW w:w="1330" w:type="pct"/>
          </w:tcPr>
          <w:p w14:paraId="2772D355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 графика поставок для каждого поставщика</w:t>
            </w:r>
          </w:p>
        </w:tc>
        <w:tc>
          <w:tcPr>
            <w:tcW w:w="1047" w:type="pct"/>
          </w:tcPr>
          <w:p w14:paraId="7B223ACB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качестве графика поставок используется календарь рабочего времени для каждого поставщика</w:t>
            </w:r>
          </w:p>
        </w:tc>
        <w:tc>
          <w:tcPr>
            <w:tcW w:w="1091" w:type="pct"/>
          </w:tcPr>
          <w:p w14:paraId="6B36728F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Календарь рабочего времени</w:t>
            </w:r>
          </w:p>
        </w:tc>
      </w:tr>
      <w:tr w:rsidR="00D775FE" w:rsidRPr="001332C1" w14:paraId="138B7692" w14:textId="77777777" w:rsidTr="00753221">
        <w:trPr>
          <w:trHeight w:val="5257"/>
        </w:trPr>
        <w:tc>
          <w:tcPr>
            <w:tcW w:w="655" w:type="pct"/>
          </w:tcPr>
          <w:p w14:paraId="7C1AD83A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(1Пл_Зак)</w:t>
            </w:r>
          </w:p>
        </w:tc>
        <w:tc>
          <w:tcPr>
            <w:tcW w:w="877" w:type="pct"/>
          </w:tcPr>
          <w:p w14:paraId="2CE6344A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Формирование заказов поставщикам с учетом складских остатков, товара в пути и резервного запаса</w:t>
            </w:r>
          </w:p>
        </w:tc>
        <w:tc>
          <w:tcPr>
            <w:tcW w:w="1330" w:type="pct"/>
          </w:tcPr>
          <w:p w14:paraId="1670C13E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 взаимосвязанных данных таблиц «Заказы», «Складские остатки» «Товары в пути» «Резервные запасы»</w:t>
            </w:r>
          </w:p>
        </w:tc>
        <w:tc>
          <w:tcPr>
            <w:tcW w:w="1047" w:type="pct"/>
          </w:tcPr>
          <w:p w14:paraId="7EB23080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При заполнении в заказе поля «Количество» система в первую очередь «Просматривает» количества товара на складе. При недостаточном количестве товаров на складе система обращается к таблице с данными о резервных запасах. При недостаточном количестве резервных запасов система осуществляет поиск заданной в заказе номенклатуры в таблице «Товары в пути»  </w:t>
            </w:r>
          </w:p>
        </w:tc>
        <w:tc>
          <w:tcPr>
            <w:tcW w:w="1091" w:type="pct"/>
          </w:tcPr>
          <w:p w14:paraId="14FB9B8F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Сводное планирование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логистика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торговля</w:t>
            </w:r>
          </w:p>
        </w:tc>
      </w:tr>
      <w:tr w:rsidR="00D775FE" w:rsidRPr="001332C1" w14:paraId="27767757" w14:textId="77777777" w:rsidTr="00753221">
        <w:tc>
          <w:tcPr>
            <w:tcW w:w="655" w:type="pct"/>
          </w:tcPr>
          <w:p w14:paraId="7531367D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9 (1Пл_Зак)</w:t>
            </w:r>
          </w:p>
        </w:tc>
        <w:tc>
          <w:tcPr>
            <w:tcW w:w="877" w:type="pct"/>
          </w:tcPr>
          <w:p w14:paraId="7C04465A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Расчет затрат на сертификацию</w:t>
            </w:r>
          </w:p>
        </w:tc>
        <w:tc>
          <w:tcPr>
            <w:tcW w:w="1330" w:type="pct"/>
          </w:tcPr>
          <w:p w14:paraId="4B0BEF18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 механизм расчета затрат на сертификацию при формировании рабочего прайс-листа</w:t>
            </w:r>
          </w:p>
        </w:tc>
        <w:tc>
          <w:tcPr>
            <w:tcW w:w="1047" w:type="pct"/>
          </w:tcPr>
          <w:p w14:paraId="23E04410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Расчет затрат на сертификацию производится перед формированием прайс-листа поставщика. При формировании рабочего прайс-листа, помимо учета скидок, отсрочек платежа, времени движения товара в пути, также необходимо учесть стоимость сертификации</w:t>
            </w:r>
          </w:p>
        </w:tc>
        <w:tc>
          <w:tcPr>
            <w:tcW w:w="1091" w:type="pct"/>
          </w:tcPr>
          <w:p w14:paraId="6D9FD335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Коммерческое соглашение</w:t>
            </w:r>
          </w:p>
        </w:tc>
      </w:tr>
      <w:tr w:rsidR="00D775FE" w:rsidRPr="001332C1" w14:paraId="1D14F29B" w14:textId="77777777" w:rsidTr="00753221">
        <w:tc>
          <w:tcPr>
            <w:tcW w:w="655" w:type="pct"/>
          </w:tcPr>
          <w:p w14:paraId="06CD0B6B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 (1Пл_Зак)</w:t>
            </w:r>
          </w:p>
        </w:tc>
        <w:tc>
          <w:tcPr>
            <w:tcW w:w="877" w:type="pct"/>
          </w:tcPr>
          <w:p w14:paraId="033BADF0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суммы затрат на сертификацию на неповышение нормы</w:t>
            </w:r>
          </w:p>
        </w:tc>
        <w:tc>
          <w:tcPr>
            <w:tcW w:w="1330" w:type="pct"/>
          </w:tcPr>
          <w:p w14:paraId="238C8E28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 алгоритма проверки суммы затрат на сертификацию на не превышение внутрифирменной нормы</w:t>
            </w:r>
          </w:p>
        </w:tc>
        <w:tc>
          <w:tcPr>
            <w:tcW w:w="1047" w:type="pct"/>
          </w:tcPr>
          <w:p w14:paraId="62365053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1" w:type="pct"/>
          </w:tcPr>
          <w:p w14:paraId="58B46F0C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Свободное планирование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логистика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торговля</w:t>
            </w:r>
          </w:p>
        </w:tc>
      </w:tr>
      <w:tr w:rsidR="00D775FE" w:rsidRPr="001332C1" w14:paraId="59B8A081" w14:textId="77777777" w:rsidTr="00753221">
        <w:tc>
          <w:tcPr>
            <w:tcW w:w="655" w:type="pct"/>
          </w:tcPr>
          <w:p w14:paraId="47ABF694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 (1Пл_Зак)</w:t>
            </w:r>
          </w:p>
        </w:tc>
        <w:tc>
          <w:tcPr>
            <w:tcW w:w="877" w:type="pct"/>
          </w:tcPr>
          <w:p w14:paraId="2B1F768A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Подпись заказа менеджером по логистике, директором</w:t>
            </w:r>
          </w:p>
        </w:tc>
        <w:tc>
          <w:tcPr>
            <w:tcW w:w="1330" w:type="pct"/>
          </w:tcPr>
          <w:p w14:paraId="71135FC0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 процедуру утверждения строк спланированных заказов</w:t>
            </w:r>
          </w:p>
        </w:tc>
        <w:tc>
          <w:tcPr>
            <w:tcW w:w="1047" w:type="pct"/>
          </w:tcPr>
          <w:p w14:paraId="0F4D3DDE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Результатом процедуры «Свободное планирование» в форме «Спланированные заказы» являются строки. После оценки строк в форме «Спланированные заказы» необходимо провести процедуру одобрения строк спланированных заказов</w:t>
            </w:r>
          </w:p>
        </w:tc>
        <w:tc>
          <w:tcPr>
            <w:tcW w:w="1091" w:type="pct"/>
          </w:tcPr>
          <w:p w14:paraId="214B1D88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Свободное планирование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логистика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торговля</w:t>
            </w:r>
          </w:p>
        </w:tc>
      </w:tr>
      <w:tr w:rsidR="00D775FE" w:rsidRPr="001332C1" w14:paraId="61681889" w14:textId="77777777" w:rsidTr="00753221">
        <w:tc>
          <w:tcPr>
            <w:tcW w:w="655" w:type="pct"/>
          </w:tcPr>
          <w:p w14:paraId="1AF25440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 (1Пл_Зак)</w:t>
            </w:r>
          </w:p>
        </w:tc>
        <w:tc>
          <w:tcPr>
            <w:tcW w:w="877" w:type="pct"/>
          </w:tcPr>
          <w:p w14:paraId="5D96D77E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Направление заказа в отдел закупок</w:t>
            </w:r>
          </w:p>
        </w:tc>
        <w:tc>
          <w:tcPr>
            <w:tcW w:w="1330" w:type="pct"/>
          </w:tcPr>
          <w:p w14:paraId="7ED5D81C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 многопользовательской системы, прав доступа к документам</w:t>
            </w:r>
          </w:p>
        </w:tc>
        <w:tc>
          <w:tcPr>
            <w:tcW w:w="1047" w:type="pct"/>
          </w:tcPr>
          <w:p w14:paraId="6CD0941E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1" w:type="pct"/>
          </w:tcPr>
          <w:p w14:paraId="18CF3D1C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Свободное планирование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логистика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торговля</w:t>
            </w:r>
          </w:p>
        </w:tc>
      </w:tr>
    </w:tbl>
    <w:p w14:paraId="2EA677CA" w14:textId="77777777" w:rsidR="00D775FE" w:rsidRPr="001332C1" w:rsidRDefault="00D775FE" w:rsidP="00BE3CB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ectPr w:rsidR="00D775FE" w:rsidRPr="001332C1" w:rsidSect="00D775FE">
          <w:pgSz w:w="16838" w:h="11906" w:orient="landscape"/>
          <w:pgMar w:top="567" w:right="1134" w:bottom="1701" w:left="1134" w:header="709" w:footer="709" w:gutter="0"/>
          <w:cols w:space="708"/>
          <w:docGrid w:linePitch="360"/>
        </w:sectPr>
      </w:pPr>
    </w:p>
    <w:p w14:paraId="5F7FA94C" w14:textId="305B6707" w:rsidR="00D775FE" w:rsidRPr="001332C1" w:rsidRDefault="00616D1C" w:rsidP="00D775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32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19</w:t>
      </w:r>
      <w:r w:rsidR="00D775FE" w:rsidRPr="001332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Проектирование реализации бизнес – процесса «</w:t>
      </w:r>
      <w:proofErr w:type="gramStart"/>
      <w:r w:rsidR="00D775FE" w:rsidRPr="001332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Запасы-склад</w:t>
      </w:r>
      <w:proofErr w:type="gramEnd"/>
      <w:r w:rsidR="00D775FE" w:rsidRPr="001332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F8EADC3" w14:textId="3CE31C9C" w:rsidR="00D775FE" w:rsidRPr="001332C1" w:rsidRDefault="00D775FE" w:rsidP="00D775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>Таблица 1</w:t>
      </w:r>
      <w:r w:rsidR="00616D1C"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>– «Запасы – склад»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14"/>
        <w:gridCol w:w="2874"/>
        <w:gridCol w:w="3173"/>
        <w:gridCol w:w="2800"/>
        <w:gridCol w:w="3525"/>
      </w:tblGrid>
      <w:tr w:rsidR="00D775FE" w:rsidRPr="001332C1" w14:paraId="67BAACCC" w14:textId="77777777" w:rsidTr="00753221">
        <w:tc>
          <w:tcPr>
            <w:tcW w:w="816" w:type="pct"/>
          </w:tcPr>
          <w:p w14:paraId="5FACF3EB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 операции на диаграмме</w:t>
            </w:r>
          </w:p>
        </w:tc>
        <w:tc>
          <w:tcPr>
            <w:tcW w:w="972" w:type="pct"/>
          </w:tcPr>
          <w:p w14:paraId="091675A9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Операция</w:t>
            </w:r>
          </w:p>
        </w:tc>
        <w:tc>
          <w:tcPr>
            <w:tcW w:w="1073" w:type="pct"/>
          </w:tcPr>
          <w:p w14:paraId="3DAC8E77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Необходимые разработки</w:t>
            </w:r>
          </w:p>
        </w:tc>
        <w:tc>
          <w:tcPr>
            <w:tcW w:w="947" w:type="pct"/>
          </w:tcPr>
          <w:p w14:paraId="1FE23C4E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Специфика настройки </w:t>
            </w:r>
          </w:p>
        </w:tc>
        <w:tc>
          <w:tcPr>
            <w:tcW w:w="1192" w:type="pct"/>
          </w:tcPr>
          <w:p w14:paraId="45304458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Функциональность системы</w:t>
            </w:r>
          </w:p>
        </w:tc>
      </w:tr>
      <w:tr w:rsidR="00D775FE" w:rsidRPr="001332C1" w14:paraId="7B0ABE8B" w14:textId="77777777" w:rsidTr="00753221">
        <w:tc>
          <w:tcPr>
            <w:tcW w:w="816" w:type="pct"/>
          </w:tcPr>
          <w:p w14:paraId="7F83FD39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4Склад 1</w:t>
            </w:r>
          </w:p>
        </w:tc>
        <w:tc>
          <w:tcPr>
            <w:tcW w:w="972" w:type="pct"/>
          </w:tcPr>
          <w:p w14:paraId="05968239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товара по количеству, серийному соответствию, сроку годности</w:t>
            </w:r>
          </w:p>
        </w:tc>
        <w:tc>
          <w:tcPr>
            <w:tcW w:w="1073" w:type="pct"/>
          </w:tcPr>
          <w:p w14:paraId="7A0E8AC3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 требуется</w:t>
            </w:r>
          </w:p>
        </w:tc>
        <w:tc>
          <w:tcPr>
            <w:tcW w:w="947" w:type="pct"/>
          </w:tcPr>
          <w:p w14:paraId="1AEE54AD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92" w:type="pct"/>
          </w:tcPr>
          <w:p w14:paraId="443331D0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775FE" w:rsidRPr="001332C1" w14:paraId="7C7E32BD" w14:textId="77777777" w:rsidTr="00753221">
        <w:tc>
          <w:tcPr>
            <w:tcW w:w="816" w:type="pct"/>
          </w:tcPr>
          <w:p w14:paraId="663CCD5C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4Склад 2</w:t>
            </w:r>
          </w:p>
        </w:tc>
        <w:tc>
          <w:tcPr>
            <w:tcW w:w="972" w:type="pct"/>
          </w:tcPr>
          <w:p w14:paraId="459F2DCB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Отражение в базе данных количества и учетной цены товара</w:t>
            </w:r>
          </w:p>
        </w:tc>
        <w:tc>
          <w:tcPr>
            <w:tcW w:w="1073" w:type="pct"/>
          </w:tcPr>
          <w:p w14:paraId="06ACA9C1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 электронную и печатную форму приходной накладной и взаимосвязь с финансовым блоком для формирования проводки</w:t>
            </w:r>
          </w:p>
        </w:tc>
        <w:tc>
          <w:tcPr>
            <w:tcW w:w="947" w:type="pct"/>
          </w:tcPr>
          <w:p w14:paraId="28F8FEE5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системе формируются проводки, а также финансовый приход товара на склад</w:t>
            </w:r>
          </w:p>
        </w:tc>
        <w:tc>
          <w:tcPr>
            <w:tcW w:w="1192" w:type="pct"/>
          </w:tcPr>
          <w:p w14:paraId="7357705A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Логистика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торговля </w:t>
            </w:r>
          </w:p>
        </w:tc>
      </w:tr>
      <w:tr w:rsidR="00D775FE" w:rsidRPr="001332C1" w14:paraId="4377F108" w14:textId="77777777" w:rsidTr="00753221">
        <w:tc>
          <w:tcPr>
            <w:tcW w:w="816" w:type="pct"/>
          </w:tcPr>
          <w:p w14:paraId="106D7B38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4Склад 3</w:t>
            </w:r>
          </w:p>
        </w:tc>
        <w:tc>
          <w:tcPr>
            <w:tcW w:w="972" w:type="pct"/>
          </w:tcPr>
          <w:p w14:paraId="531CBEE0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Поиск серии в справочнике</w:t>
            </w:r>
          </w:p>
        </w:tc>
        <w:tc>
          <w:tcPr>
            <w:tcW w:w="1073" w:type="pct"/>
          </w:tcPr>
          <w:p w14:paraId="10D385AC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 справочник серий и системы поиска в нем</w:t>
            </w:r>
          </w:p>
        </w:tc>
        <w:tc>
          <w:tcPr>
            <w:tcW w:w="947" w:type="pct"/>
          </w:tcPr>
          <w:p w14:paraId="1DBBD959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Перед тем как создать новый серийный номер, необходимо произвести поиск серийного номера в БД </w:t>
            </w:r>
          </w:p>
        </w:tc>
        <w:tc>
          <w:tcPr>
            <w:tcW w:w="1192" w:type="pct"/>
          </w:tcPr>
          <w:p w14:paraId="4A8DF835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Логистика</w:t>
            </w:r>
          </w:p>
        </w:tc>
      </w:tr>
      <w:tr w:rsidR="00D775FE" w:rsidRPr="001332C1" w14:paraId="36E3B986" w14:textId="77777777" w:rsidTr="00753221">
        <w:tc>
          <w:tcPr>
            <w:tcW w:w="816" w:type="pct"/>
          </w:tcPr>
          <w:p w14:paraId="6B668955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4Склад 4</w:t>
            </w:r>
          </w:p>
        </w:tc>
        <w:tc>
          <w:tcPr>
            <w:tcW w:w="972" w:type="pct"/>
          </w:tcPr>
          <w:p w14:paraId="57AF8261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Добавление серии в справочнике</w:t>
            </w:r>
          </w:p>
        </w:tc>
        <w:tc>
          <w:tcPr>
            <w:tcW w:w="1073" w:type="pct"/>
          </w:tcPr>
          <w:p w14:paraId="0329B0DD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 функцию пополнения справочника</w:t>
            </w:r>
          </w:p>
        </w:tc>
        <w:tc>
          <w:tcPr>
            <w:tcW w:w="947" w:type="pct"/>
          </w:tcPr>
          <w:p w14:paraId="7172B7CB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92" w:type="pct"/>
          </w:tcPr>
          <w:p w14:paraId="5901D8B7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Логистика</w:t>
            </w:r>
          </w:p>
        </w:tc>
      </w:tr>
      <w:tr w:rsidR="00D775FE" w:rsidRPr="001332C1" w14:paraId="061D345F" w14:textId="77777777" w:rsidTr="00753221">
        <w:tc>
          <w:tcPr>
            <w:tcW w:w="816" w:type="pct"/>
          </w:tcPr>
          <w:p w14:paraId="595129BD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4Склад 6</w:t>
            </w:r>
          </w:p>
        </w:tc>
        <w:tc>
          <w:tcPr>
            <w:tcW w:w="972" w:type="pct"/>
          </w:tcPr>
          <w:p w14:paraId="19BB0C42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Разбиение каждой позиции номенклатуры по сериям</w:t>
            </w:r>
          </w:p>
        </w:tc>
        <w:tc>
          <w:tcPr>
            <w:tcW w:w="1073" w:type="pct"/>
          </w:tcPr>
          <w:p w14:paraId="37D1F63A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 иерархический номенклатурный справочник</w:t>
            </w:r>
          </w:p>
        </w:tc>
        <w:tc>
          <w:tcPr>
            <w:tcW w:w="947" w:type="pct"/>
          </w:tcPr>
          <w:p w14:paraId="0CDFD608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92" w:type="pct"/>
          </w:tcPr>
          <w:p w14:paraId="0222A4E9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Логистика</w:t>
            </w:r>
          </w:p>
        </w:tc>
      </w:tr>
      <w:tr w:rsidR="00D775FE" w:rsidRPr="001332C1" w14:paraId="0A6BA71A" w14:textId="77777777" w:rsidTr="00753221">
        <w:tc>
          <w:tcPr>
            <w:tcW w:w="816" w:type="pct"/>
          </w:tcPr>
          <w:p w14:paraId="296EDD0F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4Склад 7</w:t>
            </w:r>
          </w:p>
        </w:tc>
        <w:tc>
          <w:tcPr>
            <w:tcW w:w="972" w:type="pct"/>
          </w:tcPr>
          <w:p w14:paraId="1D2349EE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 размещения серии товара на складе</w:t>
            </w:r>
          </w:p>
        </w:tc>
        <w:tc>
          <w:tcPr>
            <w:tcW w:w="1073" w:type="pct"/>
          </w:tcPr>
          <w:p w14:paraId="6DD7F09C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 разбиение мест хранения по зонам. Разработать функцию автоматического подбора зоны хранения. Разработать форму карточки товара с возможностью указания в ней места хранения</w:t>
            </w:r>
          </w:p>
        </w:tc>
        <w:tc>
          <w:tcPr>
            <w:tcW w:w="947" w:type="pct"/>
          </w:tcPr>
          <w:p w14:paraId="10367B43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Настроить аналитику серийный номер, обязательную для заполнения при реализации</w:t>
            </w:r>
          </w:p>
        </w:tc>
        <w:tc>
          <w:tcPr>
            <w:tcW w:w="1192" w:type="pct"/>
          </w:tcPr>
          <w:p w14:paraId="15236879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Логистика</w:t>
            </w:r>
          </w:p>
        </w:tc>
      </w:tr>
      <w:tr w:rsidR="00D775FE" w:rsidRPr="001332C1" w14:paraId="645F6C02" w14:textId="77777777" w:rsidTr="00753221">
        <w:tc>
          <w:tcPr>
            <w:tcW w:w="816" w:type="pct"/>
          </w:tcPr>
          <w:p w14:paraId="5EF64C50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4Склад 8</w:t>
            </w:r>
          </w:p>
        </w:tc>
        <w:tc>
          <w:tcPr>
            <w:tcW w:w="972" w:type="pct"/>
          </w:tcPr>
          <w:p w14:paraId="29DA77EC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Определение и ввод базовой цены товара</w:t>
            </w:r>
          </w:p>
        </w:tc>
        <w:tc>
          <w:tcPr>
            <w:tcW w:w="1073" w:type="pct"/>
          </w:tcPr>
          <w:p w14:paraId="3D3770ED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 базовой прайс-лист</w:t>
            </w:r>
          </w:p>
        </w:tc>
        <w:tc>
          <w:tcPr>
            <w:tcW w:w="947" w:type="pct"/>
          </w:tcPr>
          <w:p w14:paraId="12F405EC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Базовый прайс-лист формируется </w:t>
            </w:r>
          </w:p>
        </w:tc>
        <w:tc>
          <w:tcPr>
            <w:tcW w:w="1192" w:type="pct"/>
          </w:tcPr>
          <w:p w14:paraId="3693EFB3" w14:textId="77777777" w:rsidR="00D775FE" w:rsidRPr="001332C1" w:rsidRDefault="00D775FE" w:rsidP="00D775F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Коммерческие соглашения</w:t>
            </w:r>
          </w:p>
        </w:tc>
      </w:tr>
    </w:tbl>
    <w:p w14:paraId="50673080" w14:textId="77777777" w:rsidR="00D775FE" w:rsidRPr="001332C1" w:rsidRDefault="00D775FE" w:rsidP="007B0979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ectPr w:rsidR="00D775FE" w:rsidRPr="001332C1" w:rsidSect="00D775FE">
          <w:pgSz w:w="16838" w:h="11906" w:orient="landscape"/>
          <w:pgMar w:top="567" w:right="1134" w:bottom="1701" w:left="1134" w:header="709" w:footer="709" w:gutter="0"/>
          <w:cols w:space="708"/>
          <w:docGrid w:linePitch="360"/>
        </w:sectPr>
      </w:pPr>
    </w:p>
    <w:p w14:paraId="6F9015EB" w14:textId="3E3C2978" w:rsidR="00616D1C" w:rsidRPr="001332C1" w:rsidRDefault="00616D1C" w:rsidP="002065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32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</w:t>
      </w:r>
      <w:r w:rsidRPr="001332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</w:t>
      </w:r>
      <w:r w:rsidRPr="001332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Проектирование реализации бизнес – процесса «</w:t>
      </w:r>
      <w:r w:rsidRPr="001332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Продажи</w:t>
      </w:r>
      <w:r w:rsidRPr="001332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5A5B8E2" w14:textId="35C5CE05" w:rsidR="00616D1C" w:rsidRPr="001332C1" w:rsidRDefault="00616D1C" w:rsidP="00616D1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>Таблица 1</w:t>
      </w: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>– «</w:t>
      </w: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>Продажи</w:t>
      </w: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82"/>
        <w:gridCol w:w="3386"/>
        <w:gridCol w:w="2993"/>
        <w:gridCol w:w="2685"/>
        <w:gridCol w:w="3040"/>
      </w:tblGrid>
      <w:tr w:rsidR="0050217A" w:rsidRPr="001332C1" w14:paraId="7D50134F" w14:textId="77777777" w:rsidTr="0050217A">
        <w:tc>
          <w:tcPr>
            <w:tcW w:w="907" w:type="pct"/>
          </w:tcPr>
          <w:p w14:paraId="44DE0BE5" w14:textId="12C0DF02" w:rsidR="00BE3CB4" w:rsidRPr="001332C1" w:rsidRDefault="00BE3CB4" w:rsidP="00BE3CB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Номер операции на диаграмме</w:t>
            </w:r>
          </w:p>
        </w:tc>
        <w:tc>
          <w:tcPr>
            <w:tcW w:w="1145" w:type="pct"/>
          </w:tcPr>
          <w:p w14:paraId="157B1966" w14:textId="2F48DDF1" w:rsidR="00BE3CB4" w:rsidRPr="001332C1" w:rsidRDefault="00BE3CB4" w:rsidP="00BE3CB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Операция</w:t>
            </w:r>
          </w:p>
        </w:tc>
        <w:tc>
          <w:tcPr>
            <w:tcW w:w="1012" w:type="pct"/>
          </w:tcPr>
          <w:p w14:paraId="2E8A234A" w14:textId="29C264A8" w:rsidR="00BE3CB4" w:rsidRPr="001332C1" w:rsidRDefault="00BE3CB4" w:rsidP="00BE3CB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Необходимые разработки</w:t>
            </w:r>
          </w:p>
        </w:tc>
        <w:tc>
          <w:tcPr>
            <w:tcW w:w="908" w:type="pct"/>
          </w:tcPr>
          <w:p w14:paraId="0478A16F" w14:textId="2831727F" w:rsidR="00BE3CB4" w:rsidRPr="001332C1" w:rsidRDefault="00BE3CB4" w:rsidP="00BE3CB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Специфика настройки</w:t>
            </w:r>
          </w:p>
        </w:tc>
        <w:tc>
          <w:tcPr>
            <w:tcW w:w="1028" w:type="pct"/>
          </w:tcPr>
          <w:p w14:paraId="22D5C0BF" w14:textId="32E23C50" w:rsidR="00BE3CB4" w:rsidRPr="001332C1" w:rsidRDefault="00BE3CB4" w:rsidP="00BE3CB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Функциональность (модуль) системы</w:t>
            </w:r>
          </w:p>
        </w:tc>
      </w:tr>
      <w:tr w:rsidR="0050217A" w:rsidRPr="001332C1" w14:paraId="4345F0C1" w14:textId="77777777" w:rsidTr="0050217A">
        <w:tc>
          <w:tcPr>
            <w:tcW w:w="907" w:type="pct"/>
          </w:tcPr>
          <w:p w14:paraId="0401B92F" w14:textId="7AA4EF88" w:rsidR="00BE3CB4" w:rsidRPr="001332C1" w:rsidRDefault="00BE3CB4" w:rsidP="00BE3CB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5Продажи 1</w:t>
            </w:r>
          </w:p>
        </w:tc>
        <w:tc>
          <w:tcPr>
            <w:tcW w:w="1145" w:type="pct"/>
          </w:tcPr>
          <w:p w14:paraId="512A00BD" w14:textId="0FCF4D84" w:rsidR="00BE3CB4" w:rsidRPr="001332C1" w:rsidRDefault="00BE3CB4" w:rsidP="00BE3CB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Получение от клиента заказа с указанной номенклатурной единицей</w:t>
            </w:r>
          </w:p>
        </w:tc>
        <w:tc>
          <w:tcPr>
            <w:tcW w:w="1012" w:type="pct"/>
          </w:tcPr>
          <w:p w14:paraId="536B2322" w14:textId="2367ED3C" w:rsidR="00BE3CB4" w:rsidRPr="001332C1" w:rsidRDefault="00BE3CB4" w:rsidP="00BE3CB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Разработать шаблон импорта заявки клиента. Разработать функционал импорта заявки клиента в заказы</w:t>
            </w:r>
          </w:p>
        </w:tc>
        <w:tc>
          <w:tcPr>
            <w:tcW w:w="908" w:type="pct"/>
          </w:tcPr>
          <w:p w14:paraId="502FAC56" w14:textId="7BEE88C3" w:rsidR="00BE3CB4" w:rsidRPr="001332C1" w:rsidRDefault="00BE3CB4" w:rsidP="00BE3CB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Шаблон может быть разработан на основе </w:t>
            </w: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  <w:lang w:val="en-US"/>
              </w:rPr>
              <w:t>MS</w:t>
            </w: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</w:t>
            </w: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  <w:lang w:val="en-US"/>
              </w:rPr>
              <w:t>Excel</w:t>
            </w: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, </w:t>
            </w: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  <w:lang w:val="en-US"/>
              </w:rPr>
              <w:t>MS</w:t>
            </w: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</w:t>
            </w: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  <w:lang w:val="en-US"/>
              </w:rPr>
              <w:t>Word</w:t>
            </w:r>
          </w:p>
        </w:tc>
        <w:tc>
          <w:tcPr>
            <w:tcW w:w="1028" w:type="pct"/>
          </w:tcPr>
          <w:p w14:paraId="4FF3490A" w14:textId="7117BC37" w:rsidR="00BE3CB4" w:rsidRPr="001332C1" w:rsidRDefault="00BE3CB4" w:rsidP="00BE3CB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Логистика, расчеты с клиентами</w:t>
            </w:r>
          </w:p>
        </w:tc>
      </w:tr>
      <w:tr w:rsidR="0050217A" w:rsidRPr="001332C1" w14:paraId="565887F4" w14:textId="77777777" w:rsidTr="0050217A">
        <w:tc>
          <w:tcPr>
            <w:tcW w:w="907" w:type="pct"/>
          </w:tcPr>
          <w:p w14:paraId="6D31FA12" w14:textId="08C4D56D" w:rsidR="00BE3CB4" w:rsidRPr="001332C1" w:rsidRDefault="00BE3CB4" w:rsidP="00BE3CB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5Продажи2</w:t>
            </w:r>
          </w:p>
        </w:tc>
        <w:tc>
          <w:tcPr>
            <w:tcW w:w="1145" w:type="pct"/>
          </w:tcPr>
          <w:p w14:paraId="31537C33" w14:textId="0A802053" w:rsidR="00BE3CB4" w:rsidRPr="001332C1" w:rsidRDefault="00BE3CB4" w:rsidP="00BE3CB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Проверка наличия у клиентов лицензии на заказанные медикаменты</w:t>
            </w:r>
          </w:p>
        </w:tc>
        <w:tc>
          <w:tcPr>
            <w:tcW w:w="1012" w:type="pct"/>
          </w:tcPr>
          <w:p w14:paraId="6AD08D83" w14:textId="44944767" w:rsidR="00BE3CB4" w:rsidRPr="001332C1" w:rsidRDefault="00BE3CB4" w:rsidP="00BE3CB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Разработать функционал, позволяющий при импорте заявки клиента в систему проверять наличие у клиента лицензии</w:t>
            </w:r>
          </w:p>
        </w:tc>
        <w:tc>
          <w:tcPr>
            <w:tcW w:w="908" w:type="pct"/>
          </w:tcPr>
          <w:p w14:paraId="5DD1C463" w14:textId="0ABBCF25" w:rsidR="00BE3CB4" w:rsidRPr="001332C1" w:rsidRDefault="00BE3CB4" w:rsidP="00BE3CB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Не каждому клиенту ставится в соответствие лицензия. В лицензии указывается срок ее действия</w:t>
            </w:r>
          </w:p>
        </w:tc>
        <w:tc>
          <w:tcPr>
            <w:tcW w:w="1028" w:type="pct"/>
          </w:tcPr>
          <w:p w14:paraId="5367F616" w14:textId="4CB8BF0D" w:rsidR="00BE3CB4" w:rsidRPr="001332C1" w:rsidRDefault="00BE3CB4" w:rsidP="00BE3CB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Логистика</w:t>
            </w:r>
          </w:p>
        </w:tc>
      </w:tr>
      <w:tr w:rsidR="0050217A" w:rsidRPr="001332C1" w14:paraId="30B3408B" w14:textId="77777777" w:rsidTr="0050217A">
        <w:tc>
          <w:tcPr>
            <w:tcW w:w="907" w:type="pct"/>
          </w:tcPr>
          <w:p w14:paraId="1D646CF1" w14:textId="635C4576" w:rsidR="00BE3CB4" w:rsidRPr="001332C1" w:rsidRDefault="00BE3CB4" w:rsidP="00BE3CB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5Продажи3</w:t>
            </w:r>
          </w:p>
        </w:tc>
        <w:tc>
          <w:tcPr>
            <w:tcW w:w="1145" w:type="pct"/>
          </w:tcPr>
          <w:p w14:paraId="30B4101A" w14:textId="5A2278A9" w:rsidR="00BE3CB4" w:rsidRPr="001332C1" w:rsidRDefault="00BE3CB4" w:rsidP="00BE3CB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Проверка наличия товарных запасов на складе для полного или частичного выполнения заказа</w:t>
            </w:r>
          </w:p>
        </w:tc>
        <w:tc>
          <w:tcPr>
            <w:tcW w:w="1012" w:type="pct"/>
          </w:tcPr>
          <w:p w14:paraId="06DA71EB" w14:textId="614D23DF" w:rsidR="00BE3CB4" w:rsidRPr="001332C1" w:rsidRDefault="00BE3CB4" w:rsidP="00BE3CB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Разработать функционал, проверяющий наличие товарных запасов при импорте заявки клиента</w:t>
            </w:r>
          </w:p>
        </w:tc>
        <w:tc>
          <w:tcPr>
            <w:tcW w:w="908" w:type="pct"/>
          </w:tcPr>
          <w:p w14:paraId="0550E7E4" w14:textId="4A506908" w:rsidR="00BE3CB4" w:rsidRPr="001332C1" w:rsidRDefault="006E7C5D" w:rsidP="00BE3CB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При импорте заявки система проверяет наличие товара на складе</w:t>
            </w:r>
          </w:p>
        </w:tc>
        <w:tc>
          <w:tcPr>
            <w:tcW w:w="1028" w:type="pct"/>
          </w:tcPr>
          <w:p w14:paraId="0BDCCD0E" w14:textId="293E107C" w:rsidR="00BE3CB4" w:rsidRPr="001332C1" w:rsidRDefault="006E7C5D" w:rsidP="00BE3CB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Логистика, сводное планирование</w:t>
            </w:r>
          </w:p>
        </w:tc>
      </w:tr>
      <w:tr w:rsidR="0050217A" w:rsidRPr="001332C1" w14:paraId="433B88F6" w14:textId="77777777" w:rsidTr="0050217A">
        <w:tc>
          <w:tcPr>
            <w:tcW w:w="907" w:type="pct"/>
          </w:tcPr>
          <w:p w14:paraId="67BFDFA6" w14:textId="46354ACD" w:rsidR="00BE3CB4" w:rsidRPr="001332C1" w:rsidRDefault="00BE3CB4" w:rsidP="00BE3CB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5Продажи 4</w:t>
            </w:r>
          </w:p>
        </w:tc>
        <w:tc>
          <w:tcPr>
            <w:tcW w:w="1145" w:type="pct"/>
          </w:tcPr>
          <w:p w14:paraId="46F3C443" w14:textId="3BD404DD" w:rsidR="00BE3CB4" w:rsidRPr="001332C1" w:rsidRDefault="006E7C5D" w:rsidP="00BE3CB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Размещение заказа в реестре «Неудовлетворенный спрос»</w:t>
            </w:r>
          </w:p>
        </w:tc>
        <w:tc>
          <w:tcPr>
            <w:tcW w:w="1012" w:type="pct"/>
          </w:tcPr>
          <w:p w14:paraId="10BD19D5" w14:textId="76952C98" w:rsidR="00BE3CB4" w:rsidRPr="001332C1" w:rsidRDefault="006E7C5D" w:rsidP="00BE3CB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Разработать функционал, который при импорте заказа клиента и отсутствии товара на складе формирует заказ с отметкой «Отложен»</w:t>
            </w:r>
          </w:p>
        </w:tc>
        <w:tc>
          <w:tcPr>
            <w:tcW w:w="908" w:type="pct"/>
          </w:tcPr>
          <w:p w14:paraId="4194AB8A" w14:textId="73D21A86" w:rsidR="00BE3CB4" w:rsidRPr="001332C1" w:rsidRDefault="006E7C5D" w:rsidP="00BE3CB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При импорте заявки, в случае отсутствия товара на складе, система формирует заказ со специальной меткой и размещает его в специальном реестре</w:t>
            </w:r>
          </w:p>
        </w:tc>
        <w:tc>
          <w:tcPr>
            <w:tcW w:w="1028" w:type="pct"/>
          </w:tcPr>
          <w:p w14:paraId="7F859895" w14:textId="3AF6963F" w:rsidR="00BE3CB4" w:rsidRPr="001332C1" w:rsidRDefault="006E7C5D" w:rsidP="00BE3CB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Логистика</w:t>
            </w:r>
          </w:p>
        </w:tc>
      </w:tr>
      <w:tr w:rsidR="0050217A" w:rsidRPr="001332C1" w14:paraId="30F88B6A" w14:textId="77777777" w:rsidTr="0050217A">
        <w:tc>
          <w:tcPr>
            <w:tcW w:w="907" w:type="pct"/>
          </w:tcPr>
          <w:p w14:paraId="5E021085" w14:textId="55612B04" w:rsidR="00BE3CB4" w:rsidRPr="001332C1" w:rsidRDefault="00BE3CB4" w:rsidP="00BE3CB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5Продажи 5</w:t>
            </w:r>
          </w:p>
        </w:tc>
        <w:tc>
          <w:tcPr>
            <w:tcW w:w="1145" w:type="pct"/>
          </w:tcPr>
          <w:p w14:paraId="10409F47" w14:textId="5F5C08E1" w:rsidR="00BE3CB4" w:rsidRPr="001332C1" w:rsidRDefault="006E7C5D" w:rsidP="00BE3CB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Процесс формирования заявки на основании заказа в соответствии с договором клиента</w:t>
            </w:r>
          </w:p>
        </w:tc>
        <w:tc>
          <w:tcPr>
            <w:tcW w:w="1012" w:type="pct"/>
          </w:tcPr>
          <w:p w14:paraId="1A2B1BEB" w14:textId="01545214" w:rsidR="00BE3CB4" w:rsidRPr="001332C1" w:rsidRDefault="006E7C5D" w:rsidP="00BE3CB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Разработать механизм копирования в заявку строк из заказа и договора</w:t>
            </w:r>
          </w:p>
        </w:tc>
        <w:tc>
          <w:tcPr>
            <w:tcW w:w="908" w:type="pct"/>
          </w:tcPr>
          <w:p w14:paraId="02DAD7E6" w14:textId="34D48D93" w:rsidR="00BE3CB4" w:rsidRPr="001332C1" w:rsidRDefault="006E7C5D" w:rsidP="00BE3CB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Шаблон файла импорта должен содержать номер договора, по которому формируется заявка</w:t>
            </w:r>
          </w:p>
        </w:tc>
        <w:tc>
          <w:tcPr>
            <w:tcW w:w="1028" w:type="pct"/>
          </w:tcPr>
          <w:p w14:paraId="209937A5" w14:textId="2F3C6C8A" w:rsidR="00BE3CB4" w:rsidRPr="001332C1" w:rsidRDefault="006E7C5D" w:rsidP="00BE3CB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Логистика</w:t>
            </w:r>
          </w:p>
        </w:tc>
      </w:tr>
      <w:tr w:rsidR="0050217A" w:rsidRPr="001332C1" w14:paraId="25FFEF1B" w14:textId="77777777" w:rsidTr="0050217A">
        <w:tc>
          <w:tcPr>
            <w:tcW w:w="907" w:type="pct"/>
          </w:tcPr>
          <w:p w14:paraId="4A091D27" w14:textId="02D5C021" w:rsidR="00BE3CB4" w:rsidRPr="001332C1" w:rsidRDefault="006E7C5D" w:rsidP="006E7C5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5Продажи 6</w:t>
            </w:r>
          </w:p>
        </w:tc>
        <w:tc>
          <w:tcPr>
            <w:tcW w:w="1145" w:type="pct"/>
          </w:tcPr>
          <w:p w14:paraId="5AB02B1F" w14:textId="692C1B36" w:rsidR="00BE3CB4" w:rsidRPr="001332C1" w:rsidRDefault="006E7C5D" w:rsidP="006E7C5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Резервирование товара</w:t>
            </w:r>
          </w:p>
        </w:tc>
        <w:tc>
          <w:tcPr>
            <w:tcW w:w="1012" w:type="pct"/>
          </w:tcPr>
          <w:p w14:paraId="337328D1" w14:textId="725FD7AD" w:rsidR="00BE3CB4" w:rsidRPr="001332C1" w:rsidRDefault="0050217A" w:rsidP="006E7C5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Разработать</w:t>
            </w:r>
            <w:r w:rsidR="006E7C5D"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функционал, позволяющий </w:t>
            </w:r>
            <w:r w:rsidR="006E7C5D"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lastRenderedPageBreak/>
              <w:t>резервировать заказанный товар</w:t>
            </w:r>
          </w:p>
        </w:tc>
        <w:tc>
          <w:tcPr>
            <w:tcW w:w="908" w:type="pct"/>
          </w:tcPr>
          <w:p w14:paraId="63F1AA9F" w14:textId="5506F782" w:rsidR="00BE3CB4" w:rsidRPr="001332C1" w:rsidRDefault="006E7C5D" w:rsidP="006E7C5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lastRenderedPageBreak/>
              <w:t xml:space="preserve">Резервирование товара может происходить в </w:t>
            </w: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lastRenderedPageBreak/>
              <w:t xml:space="preserve">системе двумя способами: </w:t>
            </w:r>
            <w:proofErr w:type="gramStart"/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автоматический</w:t>
            </w:r>
            <w:proofErr w:type="gramEnd"/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и в ручную</w:t>
            </w:r>
          </w:p>
        </w:tc>
        <w:tc>
          <w:tcPr>
            <w:tcW w:w="1028" w:type="pct"/>
          </w:tcPr>
          <w:p w14:paraId="492B87A7" w14:textId="0A9A399D" w:rsidR="00BE3CB4" w:rsidRPr="001332C1" w:rsidRDefault="006E7C5D" w:rsidP="006E7C5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lastRenderedPageBreak/>
              <w:t>Логистика</w:t>
            </w:r>
          </w:p>
        </w:tc>
      </w:tr>
      <w:tr w:rsidR="006E7C5D" w:rsidRPr="001332C1" w14:paraId="42D45329" w14:textId="77777777" w:rsidTr="0050217A">
        <w:tc>
          <w:tcPr>
            <w:tcW w:w="907" w:type="pct"/>
          </w:tcPr>
          <w:p w14:paraId="249EBD3F" w14:textId="54C4F87E" w:rsidR="006E7C5D" w:rsidRPr="001332C1" w:rsidRDefault="006E7C5D" w:rsidP="006E7C5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lastRenderedPageBreak/>
              <w:t>5Продажи7</w:t>
            </w:r>
          </w:p>
        </w:tc>
        <w:tc>
          <w:tcPr>
            <w:tcW w:w="1145" w:type="pct"/>
          </w:tcPr>
          <w:p w14:paraId="78CEDC7F" w14:textId="1C29D6C7" w:rsidR="006E7C5D" w:rsidRPr="001332C1" w:rsidRDefault="006E7C5D" w:rsidP="006E7C5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Проверка кредитного </w:t>
            </w:r>
            <w:r w:rsidR="0050217A"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лимита</w:t>
            </w: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и дебиторской </w:t>
            </w:r>
            <w:r w:rsidR="0050217A"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задолженности</w:t>
            </w:r>
          </w:p>
        </w:tc>
        <w:tc>
          <w:tcPr>
            <w:tcW w:w="1012" w:type="pct"/>
          </w:tcPr>
          <w:p w14:paraId="32EDE056" w14:textId="1AC9863F" w:rsidR="006E7C5D" w:rsidRPr="001332C1" w:rsidRDefault="006E7C5D" w:rsidP="006E7C5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Разработать алгоритм проверки условий</w:t>
            </w:r>
          </w:p>
        </w:tc>
        <w:tc>
          <w:tcPr>
            <w:tcW w:w="908" w:type="pct"/>
          </w:tcPr>
          <w:p w14:paraId="6AC401CE" w14:textId="06723B6F" w:rsidR="006E7C5D" w:rsidRPr="001332C1" w:rsidRDefault="006E7C5D" w:rsidP="006E7C5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При импорте заявки клиента система проверяет кредитный </w:t>
            </w:r>
            <w:r w:rsidR="0050217A"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лимит</w:t>
            </w: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клиента. В случае превышения кредитного </w:t>
            </w:r>
            <w:r w:rsidR="0050217A"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лимита</w:t>
            </w: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система выдает сообщение о превышении кредитного </w:t>
            </w:r>
            <w:r w:rsidR="0050217A"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лимита</w:t>
            </w: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и блокирует </w:t>
            </w:r>
            <w:r w:rsidR="0050217A"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дальнейшую</w:t>
            </w: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обработку</w:t>
            </w:r>
          </w:p>
        </w:tc>
        <w:tc>
          <w:tcPr>
            <w:tcW w:w="1028" w:type="pct"/>
          </w:tcPr>
          <w:p w14:paraId="7C862F5F" w14:textId="5FE4173C" w:rsidR="006E7C5D" w:rsidRPr="001332C1" w:rsidRDefault="0050217A" w:rsidP="006E7C5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Торговля</w:t>
            </w:r>
          </w:p>
        </w:tc>
      </w:tr>
      <w:tr w:rsidR="006E7C5D" w:rsidRPr="001332C1" w14:paraId="2FE7C72F" w14:textId="77777777" w:rsidTr="0050217A">
        <w:tc>
          <w:tcPr>
            <w:tcW w:w="907" w:type="pct"/>
          </w:tcPr>
          <w:p w14:paraId="57874B21" w14:textId="30F4B420" w:rsidR="006E7C5D" w:rsidRPr="001332C1" w:rsidRDefault="006E7C5D" w:rsidP="006E7C5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5Продажи8</w:t>
            </w:r>
          </w:p>
        </w:tc>
        <w:tc>
          <w:tcPr>
            <w:tcW w:w="1145" w:type="pct"/>
          </w:tcPr>
          <w:p w14:paraId="7C5A0308" w14:textId="0D36B179" w:rsidR="006E7C5D" w:rsidRPr="001332C1" w:rsidRDefault="0050217A" w:rsidP="006E7C5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Подбор номенклатурных единиц </w:t>
            </w:r>
          </w:p>
        </w:tc>
        <w:tc>
          <w:tcPr>
            <w:tcW w:w="1012" w:type="pct"/>
          </w:tcPr>
          <w:p w14:paraId="24334624" w14:textId="4DF3F28E" w:rsidR="006E7C5D" w:rsidRPr="001332C1" w:rsidRDefault="0050217A" w:rsidP="006E7C5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Автоматизации не подлежит</w:t>
            </w:r>
          </w:p>
        </w:tc>
        <w:tc>
          <w:tcPr>
            <w:tcW w:w="908" w:type="pct"/>
          </w:tcPr>
          <w:p w14:paraId="5E168CD9" w14:textId="77777777" w:rsidR="006E7C5D" w:rsidRPr="001332C1" w:rsidRDefault="006E7C5D" w:rsidP="006E7C5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</w:p>
        </w:tc>
        <w:tc>
          <w:tcPr>
            <w:tcW w:w="1028" w:type="pct"/>
          </w:tcPr>
          <w:p w14:paraId="22263C66" w14:textId="1A2FD648" w:rsidR="006E7C5D" w:rsidRPr="001332C1" w:rsidRDefault="0050217A" w:rsidP="006E7C5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Функциональность не требуется</w:t>
            </w:r>
          </w:p>
        </w:tc>
      </w:tr>
      <w:tr w:rsidR="006E7C5D" w:rsidRPr="001332C1" w14:paraId="3A502F5F" w14:textId="77777777" w:rsidTr="0050217A">
        <w:tc>
          <w:tcPr>
            <w:tcW w:w="907" w:type="pct"/>
          </w:tcPr>
          <w:p w14:paraId="13969AC0" w14:textId="019EBA77" w:rsidR="006E7C5D" w:rsidRPr="001332C1" w:rsidRDefault="006E7C5D" w:rsidP="006E7C5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5Продажи</w:t>
            </w:r>
            <w:r w:rsidR="0050217A"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10</w:t>
            </w:r>
          </w:p>
        </w:tc>
        <w:tc>
          <w:tcPr>
            <w:tcW w:w="1145" w:type="pct"/>
          </w:tcPr>
          <w:p w14:paraId="13BB6FF3" w14:textId="77B94E55" w:rsidR="006E7C5D" w:rsidRPr="001332C1" w:rsidRDefault="0050217A" w:rsidP="006E7C5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Формирование упаковочных листов</w:t>
            </w:r>
          </w:p>
        </w:tc>
        <w:tc>
          <w:tcPr>
            <w:tcW w:w="1012" w:type="pct"/>
          </w:tcPr>
          <w:p w14:paraId="18C27999" w14:textId="5B4D9C20" w:rsidR="006E7C5D" w:rsidRPr="001332C1" w:rsidRDefault="0050217A" w:rsidP="006E7C5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Разработать функциональность адресного хранения товара на складе</w:t>
            </w:r>
          </w:p>
        </w:tc>
        <w:tc>
          <w:tcPr>
            <w:tcW w:w="908" w:type="pct"/>
          </w:tcPr>
          <w:p w14:paraId="77BF9E86" w14:textId="77777777" w:rsidR="006E7C5D" w:rsidRPr="001332C1" w:rsidRDefault="006E7C5D" w:rsidP="006E7C5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</w:p>
        </w:tc>
        <w:tc>
          <w:tcPr>
            <w:tcW w:w="1028" w:type="pct"/>
          </w:tcPr>
          <w:p w14:paraId="0D316083" w14:textId="1953DE31" w:rsidR="006E7C5D" w:rsidRPr="001332C1" w:rsidRDefault="0050217A" w:rsidP="006E7C5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Логистика, управление складом</w:t>
            </w:r>
          </w:p>
        </w:tc>
      </w:tr>
      <w:tr w:rsidR="006E7C5D" w:rsidRPr="001332C1" w14:paraId="77BC8DC4" w14:textId="77777777" w:rsidTr="0050217A">
        <w:tc>
          <w:tcPr>
            <w:tcW w:w="907" w:type="pct"/>
          </w:tcPr>
          <w:p w14:paraId="1C71FB2B" w14:textId="73457AB8" w:rsidR="006E7C5D" w:rsidRPr="001332C1" w:rsidRDefault="006E7C5D" w:rsidP="006E7C5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5Продажи</w:t>
            </w:r>
            <w:r w:rsidR="0050217A"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11</w:t>
            </w:r>
          </w:p>
        </w:tc>
        <w:tc>
          <w:tcPr>
            <w:tcW w:w="1145" w:type="pct"/>
          </w:tcPr>
          <w:p w14:paraId="5BBD70A5" w14:textId="58BCBB8D" w:rsidR="006E7C5D" w:rsidRPr="001332C1" w:rsidRDefault="0050217A" w:rsidP="0050217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Формирование счета, расходной накладной, счета-фактуры</w:t>
            </w:r>
          </w:p>
        </w:tc>
        <w:tc>
          <w:tcPr>
            <w:tcW w:w="1012" w:type="pct"/>
          </w:tcPr>
          <w:p w14:paraId="0D97437C" w14:textId="3568DB4A" w:rsidR="006E7C5D" w:rsidRPr="001332C1" w:rsidRDefault="0050217A" w:rsidP="006E7C5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Разработать электронную и печатную форму документов</w:t>
            </w:r>
          </w:p>
        </w:tc>
        <w:tc>
          <w:tcPr>
            <w:tcW w:w="908" w:type="pct"/>
          </w:tcPr>
          <w:p w14:paraId="7F04A1D8" w14:textId="77777777" w:rsidR="006E7C5D" w:rsidRPr="001332C1" w:rsidRDefault="006E7C5D" w:rsidP="006E7C5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</w:p>
        </w:tc>
        <w:tc>
          <w:tcPr>
            <w:tcW w:w="1028" w:type="pct"/>
          </w:tcPr>
          <w:p w14:paraId="6FC1C557" w14:textId="0545010B" w:rsidR="006E7C5D" w:rsidRPr="001332C1" w:rsidRDefault="0050217A" w:rsidP="006E7C5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Торговля</w:t>
            </w:r>
          </w:p>
        </w:tc>
      </w:tr>
      <w:tr w:rsidR="0050217A" w:rsidRPr="001332C1" w14:paraId="5798AF5B" w14:textId="77777777" w:rsidTr="0050217A">
        <w:tc>
          <w:tcPr>
            <w:tcW w:w="907" w:type="pct"/>
          </w:tcPr>
          <w:p w14:paraId="6684A5B0" w14:textId="446B4605" w:rsidR="00BE3CB4" w:rsidRPr="001332C1" w:rsidRDefault="006E7C5D" w:rsidP="006E7C5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5Продажи</w:t>
            </w:r>
            <w:r w:rsidR="0050217A"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12</w:t>
            </w:r>
          </w:p>
        </w:tc>
        <w:tc>
          <w:tcPr>
            <w:tcW w:w="1145" w:type="pct"/>
          </w:tcPr>
          <w:p w14:paraId="09D54AB3" w14:textId="5B829181" w:rsidR="00BE3CB4" w:rsidRPr="001332C1" w:rsidRDefault="0050217A" w:rsidP="006E7C5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Отгрузка, списание медикаментов</w:t>
            </w:r>
          </w:p>
        </w:tc>
        <w:tc>
          <w:tcPr>
            <w:tcW w:w="1012" w:type="pct"/>
          </w:tcPr>
          <w:p w14:paraId="569F6EDF" w14:textId="7D93DDF0" w:rsidR="00BE3CB4" w:rsidRPr="001332C1" w:rsidRDefault="0050217A" w:rsidP="006E7C5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Разработать взаимосвязь с финансовым блоком</w:t>
            </w:r>
          </w:p>
        </w:tc>
        <w:tc>
          <w:tcPr>
            <w:tcW w:w="908" w:type="pct"/>
          </w:tcPr>
          <w:p w14:paraId="3D6D438B" w14:textId="65206987" w:rsidR="00BE3CB4" w:rsidRPr="001332C1" w:rsidRDefault="0050217A" w:rsidP="006E7C5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Формирование проводки по выбытию товара со склада</w:t>
            </w:r>
          </w:p>
        </w:tc>
        <w:tc>
          <w:tcPr>
            <w:tcW w:w="1028" w:type="pct"/>
          </w:tcPr>
          <w:p w14:paraId="23C4FFDE" w14:textId="13DAF36D" w:rsidR="00BE3CB4" w:rsidRPr="001332C1" w:rsidRDefault="0050217A" w:rsidP="006E7C5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1332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Логистика, торговля</w:t>
            </w:r>
          </w:p>
        </w:tc>
      </w:tr>
    </w:tbl>
    <w:p w14:paraId="56E28701" w14:textId="77777777" w:rsidR="0050217A" w:rsidRPr="001332C1" w:rsidRDefault="0050217A" w:rsidP="006131B0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ectPr w:rsidR="0050217A" w:rsidRPr="001332C1" w:rsidSect="0050217A">
          <w:pgSz w:w="16838" w:h="11906" w:orient="landscape"/>
          <w:pgMar w:top="567" w:right="1134" w:bottom="1701" w:left="1134" w:header="709" w:footer="709" w:gutter="0"/>
          <w:cols w:space="708"/>
          <w:docGrid w:linePitch="360"/>
        </w:sectPr>
      </w:pPr>
    </w:p>
    <w:p w14:paraId="611A4BA9" w14:textId="01CE2B75" w:rsidR="00616D1C" w:rsidRPr="001332C1" w:rsidRDefault="00616D1C" w:rsidP="002065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32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</w:t>
      </w:r>
      <w:r w:rsidRPr="001332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1332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Проектирование реализации бизнес – процесса «</w:t>
      </w:r>
      <w:r w:rsidRPr="001332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Взаиморасчёты с клиентами и поставщиками</w:t>
      </w:r>
      <w:r w:rsidRPr="001332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8D58243" w14:textId="58A668E5" w:rsidR="00616D1C" w:rsidRPr="001332C1" w:rsidRDefault="00616D1C" w:rsidP="00616D1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>– «</w:t>
      </w:r>
      <w:r w:rsidRPr="001332C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Взаиморасчёты с клиентами и поставщиками</w:t>
      </w:r>
      <w:r w:rsidRPr="001332C1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1"/>
        <w:gridCol w:w="1434"/>
        <w:gridCol w:w="1360"/>
        <w:gridCol w:w="1350"/>
        <w:gridCol w:w="1676"/>
        <w:gridCol w:w="1113"/>
        <w:gridCol w:w="1490"/>
      </w:tblGrid>
      <w:tr w:rsidR="001332C1" w:rsidRPr="001332C1" w14:paraId="62F0895A" w14:textId="77777777" w:rsidTr="00616D1C">
        <w:tc>
          <w:tcPr>
            <w:tcW w:w="1266" w:type="dxa"/>
          </w:tcPr>
          <w:p w14:paraId="7BDCE91D" w14:textId="77777777" w:rsidR="00616D1C" w:rsidRPr="001332C1" w:rsidRDefault="00616D1C" w:rsidP="002065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Операция</w:t>
            </w:r>
          </w:p>
        </w:tc>
        <w:tc>
          <w:tcPr>
            <w:tcW w:w="1269" w:type="dxa"/>
          </w:tcPr>
          <w:p w14:paraId="64E7F173" w14:textId="77777777" w:rsidR="00616D1C" w:rsidRPr="001332C1" w:rsidRDefault="00616D1C" w:rsidP="002065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Исполнитель</w:t>
            </w:r>
          </w:p>
        </w:tc>
        <w:tc>
          <w:tcPr>
            <w:tcW w:w="1205" w:type="dxa"/>
          </w:tcPr>
          <w:p w14:paraId="3126A29E" w14:textId="77777777" w:rsidR="00616D1C" w:rsidRPr="001332C1" w:rsidRDefault="00616D1C" w:rsidP="002065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 часто</w:t>
            </w:r>
          </w:p>
        </w:tc>
        <w:tc>
          <w:tcPr>
            <w:tcW w:w="1197" w:type="dxa"/>
          </w:tcPr>
          <w:p w14:paraId="32395912" w14:textId="77777777" w:rsidR="00616D1C" w:rsidRPr="001332C1" w:rsidRDefault="00616D1C" w:rsidP="002065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Документы-основания (входящие документы)</w:t>
            </w:r>
          </w:p>
        </w:tc>
        <w:tc>
          <w:tcPr>
            <w:tcW w:w="1478" w:type="dxa"/>
          </w:tcPr>
          <w:p w14:paraId="5D1AE0ED" w14:textId="77777777" w:rsidR="00616D1C" w:rsidRPr="001332C1" w:rsidRDefault="00616D1C" w:rsidP="002065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Исходящий документ (составляемый документ)</w:t>
            </w:r>
          </w:p>
        </w:tc>
        <w:tc>
          <w:tcPr>
            <w:tcW w:w="992" w:type="dxa"/>
          </w:tcPr>
          <w:p w14:paraId="6B33D8AF" w14:textId="77777777" w:rsidR="00616D1C" w:rsidRPr="001332C1" w:rsidRDefault="00616D1C" w:rsidP="002065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Проводка (дебет, кредит, сумма анализа)</w:t>
            </w:r>
          </w:p>
        </w:tc>
        <w:tc>
          <w:tcPr>
            <w:tcW w:w="1317" w:type="dxa"/>
          </w:tcPr>
          <w:p w14:paraId="3F0CA3B1" w14:textId="77777777" w:rsidR="00616D1C" w:rsidRPr="001332C1" w:rsidRDefault="00616D1C" w:rsidP="002065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Комментарий</w:t>
            </w:r>
          </w:p>
        </w:tc>
      </w:tr>
      <w:tr w:rsidR="001332C1" w:rsidRPr="001332C1" w14:paraId="5D2CF3AB" w14:textId="77777777" w:rsidTr="00616D1C">
        <w:tc>
          <w:tcPr>
            <w:tcW w:w="1266" w:type="dxa"/>
          </w:tcPr>
          <w:p w14:paraId="5990B042" w14:textId="77777777" w:rsidR="00616D1C" w:rsidRPr="001332C1" w:rsidRDefault="00616D1C" w:rsidP="002065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Отгрузка товаров</w:t>
            </w:r>
          </w:p>
        </w:tc>
        <w:tc>
          <w:tcPr>
            <w:tcW w:w="1269" w:type="dxa"/>
          </w:tcPr>
          <w:p w14:paraId="1EC6A9FF" w14:textId="77777777" w:rsidR="00616D1C" w:rsidRPr="001332C1" w:rsidRDefault="00616D1C" w:rsidP="002065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Менеджер отдела продаж закупок</w:t>
            </w:r>
          </w:p>
        </w:tc>
        <w:tc>
          <w:tcPr>
            <w:tcW w:w="1205" w:type="dxa"/>
          </w:tcPr>
          <w:p w14:paraId="46746331" w14:textId="77777777" w:rsidR="00616D1C" w:rsidRPr="001332C1" w:rsidRDefault="00616D1C" w:rsidP="002065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 раз в день</w:t>
            </w:r>
          </w:p>
        </w:tc>
        <w:tc>
          <w:tcPr>
            <w:tcW w:w="1197" w:type="dxa"/>
          </w:tcPr>
          <w:p w14:paraId="7A0E3A8B" w14:textId="77777777" w:rsidR="00616D1C" w:rsidRPr="001332C1" w:rsidRDefault="00616D1C" w:rsidP="002065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Договоры, приказы по кредитной линии</w:t>
            </w:r>
          </w:p>
        </w:tc>
        <w:tc>
          <w:tcPr>
            <w:tcW w:w="1478" w:type="dxa"/>
          </w:tcPr>
          <w:p w14:paraId="0EE8EE58" w14:textId="77777777" w:rsidR="00616D1C" w:rsidRPr="001332C1" w:rsidRDefault="00616D1C" w:rsidP="002065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Журнал отгрузки и оплат</w:t>
            </w:r>
          </w:p>
        </w:tc>
        <w:tc>
          <w:tcPr>
            <w:tcW w:w="992" w:type="dxa"/>
          </w:tcPr>
          <w:p w14:paraId="190C6596" w14:textId="77777777" w:rsidR="00616D1C" w:rsidRPr="001332C1" w:rsidRDefault="00616D1C" w:rsidP="002065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317" w:type="dxa"/>
          </w:tcPr>
          <w:p w14:paraId="0BA1E723" w14:textId="77777777" w:rsidR="00616D1C" w:rsidRPr="001332C1" w:rsidRDefault="00616D1C" w:rsidP="002065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332C1" w:rsidRPr="001332C1" w14:paraId="24CA0C3A" w14:textId="77777777" w:rsidTr="00616D1C">
        <w:tc>
          <w:tcPr>
            <w:tcW w:w="1266" w:type="dxa"/>
          </w:tcPr>
          <w:p w14:paraId="546E7C8B" w14:textId="77777777" w:rsidR="00616D1C" w:rsidRPr="001332C1" w:rsidRDefault="00616D1C" w:rsidP="002065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Выставление счета клиенту, обработка выписки</w:t>
            </w:r>
          </w:p>
        </w:tc>
        <w:tc>
          <w:tcPr>
            <w:tcW w:w="1269" w:type="dxa"/>
          </w:tcPr>
          <w:p w14:paraId="2DACD263" w14:textId="77777777" w:rsidR="00616D1C" w:rsidRPr="001332C1" w:rsidRDefault="00616D1C" w:rsidP="002065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Менеджер отдела продаж закупок, бухгалтер</w:t>
            </w:r>
          </w:p>
        </w:tc>
        <w:tc>
          <w:tcPr>
            <w:tcW w:w="1205" w:type="dxa"/>
          </w:tcPr>
          <w:p w14:paraId="5A0FFD66" w14:textId="77777777" w:rsidR="00616D1C" w:rsidRPr="001332C1" w:rsidRDefault="00616D1C" w:rsidP="002065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 раз в день</w:t>
            </w:r>
          </w:p>
        </w:tc>
        <w:tc>
          <w:tcPr>
            <w:tcW w:w="1197" w:type="dxa"/>
          </w:tcPr>
          <w:p w14:paraId="32791F4D" w14:textId="77777777" w:rsidR="00616D1C" w:rsidRPr="001332C1" w:rsidRDefault="00616D1C" w:rsidP="002065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Выписки с расчетных счетов банков</w:t>
            </w:r>
          </w:p>
        </w:tc>
        <w:tc>
          <w:tcPr>
            <w:tcW w:w="1478" w:type="dxa"/>
          </w:tcPr>
          <w:p w14:paraId="6BB2A05E" w14:textId="77777777" w:rsidR="00616D1C" w:rsidRPr="001332C1" w:rsidRDefault="00616D1C" w:rsidP="002065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Счет</w:t>
            </w:r>
          </w:p>
        </w:tc>
        <w:tc>
          <w:tcPr>
            <w:tcW w:w="992" w:type="dxa"/>
          </w:tcPr>
          <w:p w14:paraId="3EBF165B" w14:textId="77777777" w:rsidR="00616D1C" w:rsidRPr="001332C1" w:rsidRDefault="00616D1C" w:rsidP="002065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317" w:type="dxa"/>
          </w:tcPr>
          <w:p w14:paraId="43C98397" w14:textId="77777777" w:rsidR="00616D1C" w:rsidRPr="001332C1" w:rsidRDefault="00616D1C" w:rsidP="002065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332C1" w:rsidRPr="001332C1" w14:paraId="0FC359E3" w14:textId="77777777" w:rsidTr="00616D1C">
        <w:tc>
          <w:tcPr>
            <w:tcW w:w="1266" w:type="dxa"/>
          </w:tcPr>
          <w:p w14:paraId="2346A99E" w14:textId="77777777" w:rsidR="00616D1C" w:rsidRPr="001332C1" w:rsidRDefault="00616D1C" w:rsidP="002065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Вывод сальдо</w:t>
            </w:r>
          </w:p>
        </w:tc>
        <w:tc>
          <w:tcPr>
            <w:tcW w:w="1269" w:type="dxa"/>
          </w:tcPr>
          <w:p w14:paraId="68E5C546" w14:textId="77777777" w:rsidR="00616D1C" w:rsidRPr="001332C1" w:rsidRDefault="00616D1C" w:rsidP="002065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Бухгалтер</w:t>
            </w:r>
          </w:p>
        </w:tc>
        <w:tc>
          <w:tcPr>
            <w:tcW w:w="1205" w:type="dxa"/>
          </w:tcPr>
          <w:p w14:paraId="51CDF515" w14:textId="77777777" w:rsidR="00616D1C" w:rsidRPr="001332C1" w:rsidRDefault="00616D1C" w:rsidP="002065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Ежемесячно</w:t>
            </w:r>
          </w:p>
        </w:tc>
        <w:tc>
          <w:tcPr>
            <w:tcW w:w="1197" w:type="dxa"/>
          </w:tcPr>
          <w:p w14:paraId="653FFA9F" w14:textId="77777777" w:rsidR="00616D1C" w:rsidRPr="001332C1" w:rsidRDefault="00616D1C" w:rsidP="002065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Журнал отгрузок и оплат</w:t>
            </w:r>
          </w:p>
        </w:tc>
        <w:tc>
          <w:tcPr>
            <w:tcW w:w="1478" w:type="dxa"/>
          </w:tcPr>
          <w:p w14:paraId="627E975A" w14:textId="77777777" w:rsidR="00616D1C" w:rsidRPr="001332C1" w:rsidRDefault="00616D1C" w:rsidP="002065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Сальдо взаиморасчётов</w:t>
            </w:r>
          </w:p>
        </w:tc>
        <w:tc>
          <w:tcPr>
            <w:tcW w:w="992" w:type="dxa"/>
          </w:tcPr>
          <w:p w14:paraId="2D813F9F" w14:textId="77777777" w:rsidR="00616D1C" w:rsidRPr="001332C1" w:rsidRDefault="00616D1C" w:rsidP="002065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317" w:type="dxa"/>
          </w:tcPr>
          <w:p w14:paraId="52728E21" w14:textId="77777777" w:rsidR="00616D1C" w:rsidRPr="001332C1" w:rsidRDefault="00616D1C" w:rsidP="002065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07B3D49" w14:textId="63820D7D" w:rsidR="00BE3CB4" w:rsidRPr="001332C1" w:rsidRDefault="00BE3CB4" w:rsidP="00616D1C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sectPr w:rsidR="00BE3CB4" w:rsidRPr="001332C1" w:rsidSect="00EC093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95D954" w14:textId="77777777" w:rsidR="00F1424D" w:rsidRDefault="00F1424D" w:rsidP="00A730D1">
      <w:pPr>
        <w:spacing w:after="0" w:line="240" w:lineRule="auto"/>
      </w:pPr>
      <w:r>
        <w:separator/>
      </w:r>
    </w:p>
  </w:endnote>
  <w:endnote w:type="continuationSeparator" w:id="0">
    <w:p w14:paraId="57C39D86" w14:textId="77777777" w:rsidR="00F1424D" w:rsidRDefault="00F1424D" w:rsidP="00A7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CBFB79" w14:textId="77777777" w:rsidR="00F1424D" w:rsidRDefault="00F1424D" w:rsidP="00A730D1">
      <w:pPr>
        <w:spacing w:after="0" w:line="240" w:lineRule="auto"/>
      </w:pPr>
      <w:r>
        <w:separator/>
      </w:r>
    </w:p>
  </w:footnote>
  <w:footnote w:type="continuationSeparator" w:id="0">
    <w:p w14:paraId="16590C70" w14:textId="77777777" w:rsidR="00F1424D" w:rsidRDefault="00F1424D" w:rsidP="00A73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3F5"/>
    <w:rsid w:val="001332C1"/>
    <w:rsid w:val="00135C5D"/>
    <w:rsid w:val="001A44A4"/>
    <w:rsid w:val="001C5A96"/>
    <w:rsid w:val="00223C90"/>
    <w:rsid w:val="002E55AB"/>
    <w:rsid w:val="00304F27"/>
    <w:rsid w:val="00346226"/>
    <w:rsid w:val="00362401"/>
    <w:rsid w:val="00372E5F"/>
    <w:rsid w:val="0037464C"/>
    <w:rsid w:val="003D53F5"/>
    <w:rsid w:val="003D729D"/>
    <w:rsid w:val="00401ACC"/>
    <w:rsid w:val="004663E8"/>
    <w:rsid w:val="004F3B0F"/>
    <w:rsid w:val="0050217A"/>
    <w:rsid w:val="005A3B1F"/>
    <w:rsid w:val="006131B0"/>
    <w:rsid w:val="00616D1C"/>
    <w:rsid w:val="006E7C5D"/>
    <w:rsid w:val="006F0D41"/>
    <w:rsid w:val="00753221"/>
    <w:rsid w:val="0075430D"/>
    <w:rsid w:val="007A6342"/>
    <w:rsid w:val="007B0979"/>
    <w:rsid w:val="00805AD4"/>
    <w:rsid w:val="00864F05"/>
    <w:rsid w:val="00891C78"/>
    <w:rsid w:val="0090758E"/>
    <w:rsid w:val="009A247F"/>
    <w:rsid w:val="00A12120"/>
    <w:rsid w:val="00A36818"/>
    <w:rsid w:val="00A71AA3"/>
    <w:rsid w:val="00A730D1"/>
    <w:rsid w:val="00AF5823"/>
    <w:rsid w:val="00B12CA8"/>
    <w:rsid w:val="00B714CC"/>
    <w:rsid w:val="00BE3CB4"/>
    <w:rsid w:val="00C234BF"/>
    <w:rsid w:val="00C32546"/>
    <w:rsid w:val="00C477D9"/>
    <w:rsid w:val="00C564EA"/>
    <w:rsid w:val="00CE1A52"/>
    <w:rsid w:val="00CF0FAE"/>
    <w:rsid w:val="00CF6B7E"/>
    <w:rsid w:val="00D10F2B"/>
    <w:rsid w:val="00D775FE"/>
    <w:rsid w:val="00D91639"/>
    <w:rsid w:val="00DB4544"/>
    <w:rsid w:val="00DF2A0F"/>
    <w:rsid w:val="00E57FD2"/>
    <w:rsid w:val="00E74008"/>
    <w:rsid w:val="00EA0EE3"/>
    <w:rsid w:val="00EB0CDD"/>
    <w:rsid w:val="00EC028F"/>
    <w:rsid w:val="00EC093E"/>
    <w:rsid w:val="00EC48DE"/>
    <w:rsid w:val="00ED44AB"/>
    <w:rsid w:val="00EF0322"/>
    <w:rsid w:val="00F02141"/>
    <w:rsid w:val="00F0565F"/>
    <w:rsid w:val="00F1424D"/>
    <w:rsid w:val="00FF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45A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E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56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730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30D1"/>
  </w:style>
  <w:style w:type="paragraph" w:styleId="a6">
    <w:name w:val="footer"/>
    <w:basedOn w:val="a"/>
    <w:link w:val="a7"/>
    <w:uiPriority w:val="99"/>
    <w:unhideWhenUsed/>
    <w:rsid w:val="00A730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30D1"/>
  </w:style>
  <w:style w:type="paragraph" w:styleId="a8">
    <w:name w:val="Balloon Text"/>
    <w:basedOn w:val="a"/>
    <w:link w:val="a9"/>
    <w:uiPriority w:val="99"/>
    <w:semiHidden/>
    <w:unhideWhenUsed/>
    <w:rsid w:val="00C23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234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E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56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730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30D1"/>
  </w:style>
  <w:style w:type="paragraph" w:styleId="a6">
    <w:name w:val="footer"/>
    <w:basedOn w:val="a"/>
    <w:link w:val="a7"/>
    <w:uiPriority w:val="99"/>
    <w:unhideWhenUsed/>
    <w:rsid w:val="00A730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30D1"/>
  </w:style>
  <w:style w:type="paragraph" w:styleId="a8">
    <w:name w:val="Balloon Text"/>
    <w:basedOn w:val="a"/>
    <w:link w:val="a9"/>
    <w:uiPriority w:val="99"/>
    <w:semiHidden/>
    <w:unhideWhenUsed/>
    <w:rsid w:val="00C23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234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AAF0-D268-46C2-8EF2-1E181035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28</Pages>
  <Words>3839</Words>
  <Characters>21883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БГМТ</dc:creator>
  <cp:keywords/>
  <dc:description/>
  <cp:lastModifiedBy>БГМТ</cp:lastModifiedBy>
  <cp:revision>19</cp:revision>
  <dcterms:created xsi:type="dcterms:W3CDTF">2021-05-31T05:15:00Z</dcterms:created>
  <dcterms:modified xsi:type="dcterms:W3CDTF">2021-06-04T05:13:00Z</dcterms:modified>
</cp:coreProperties>
</file>