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800C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РАЗБОР ПРОТОКОЛА ОСМОТРА: ТРИ ЭПИЗОДА ПЕРЕВЁРНУТОЙ ИНТЕРПРЕТАЦИИ</w:t>
      </w:r>
    </w:p>
    <w:p w14:paraId="37284525" w14:textId="77777777" w:rsidR="00E14539" w:rsidRPr="00E14539" w:rsidRDefault="00E14539" w:rsidP="00E14539">
      <w:r w:rsidRPr="00E14539">
        <w:rPr>
          <w:b/>
          <w:bCs/>
        </w:rPr>
        <w:t>Документ-основание:</w:t>
      </w:r>
      <w:r w:rsidRPr="00E14539">
        <w:t xml:space="preserve"> Протокол осмотра предметов (документов) от 17.12.2022, составленный подполковником юстиции Саликовым </w:t>
      </w:r>
      <w:proofErr w:type="gramStart"/>
      <w:r w:rsidRPr="00E14539">
        <w:t>Ю.М..</w:t>
      </w:r>
      <w:proofErr w:type="gramEnd"/>
      <w:r w:rsidRPr="00E14539">
        <w:t xml:space="preserve"> </w:t>
      </w:r>
      <w:r w:rsidRPr="00E14539">
        <w:rPr>
          <w:b/>
          <w:bCs/>
        </w:rPr>
        <w:t>Объект осмотра:</w:t>
      </w:r>
      <w:r w:rsidRPr="00E14539">
        <w:t xml:space="preserve"> База данных CRM-системы ООО «Компания оценки и права». </w:t>
      </w:r>
    </w:p>
    <w:p w14:paraId="1EF16ECA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Введение</w:t>
      </w:r>
    </w:p>
    <w:p w14:paraId="2F3406C3" w14:textId="77777777" w:rsidR="00E14539" w:rsidRPr="00E14539" w:rsidRDefault="00E14539" w:rsidP="00E14539">
      <w:r w:rsidRPr="00E14539">
        <w:t>Анализ протокола показывает, что следствие фиксирует стандартные бизнес-процессы и рабочую переписку, однако придает им криминальный подтекст, прямо противоречащий буквальному смыслу зафиксированных фраз и логике делового оборота.</w:t>
      </w:r>
    </w:p>
    <w:p w14:paraId="79F43656" w14:textId="77777777" w:rsidR="00E14539" w:rsidRPr="00E14539" w:rsidRDefault="00E14539" w:rsidP="00E14539">
      <w:r w:rsidRPr="00E14539">
        <w:pict w14:anchorId="27037ADD">
          <v:rect id="_x0000_i1049" style="width:0;height:1.5pt" o:hralign="center" o:hrstd="t" o:hr="t" fillcolor="#a0a0a0" stroked="f"/>
        </w:pict>
      </w:r>
    </w:p>
    <w:p w14:paraId="28D576BB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ЭПИЗОД 1: Требование «реальной» стоимости как «сговор о занижении»</w:t>
      </w:r>
    </w:p>
    <w:p w14:paraId="2038B695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Зафиксированные факты:</w:t>
      </w:r>
    </w:p>
    <w:p w14:paraId="3AC13304" w14:textId="77777777" w:rsidR="00E14539" w:rsidRPr="00E14539" w:rsidRDefault="00E14539" w:rsidP="00E14539">
      <w:pPr>
        <w:numPr>
          <w:ilvl w:val="0"/>
          <w:numId w:val="1"/>
        </w:numPr>
      </w:pPr>
      <w:r w:rsidRPr="00E14539">
        <w:t xml:space="preserve">В CRM-системе зафиксировано сообщение представителя АО «ФЭЗ» Лаговского Д.В. от 01.12.2021: </w:t>
      </w:r>
      <w:r w:rsidRPr="00E14539">
        <w:rPr>
          <w:b/>
          <w:bCs/>
        </w:rPr>
        <w:t>«стоимость должна быть реальной»</w:t>
      </w:r>
      <w:r w:rsidRPr="00E14539">
        <w:t xml:space="preserve">. </w:t>
      </w:r>
    </w:p>
    <w:p w14:paraId="20CF05D5" w14:textId="77777777" w:rsidR="00E14539" w:rsidRPr="00E14539" w:rsidRDefault="00E14539" w:rsidP="00E14539">
      <w:pPr>
        <w:numPr>
          <w:ilvl w:val="0"/>
          <w:numId w:val="1"/>
        </w:numPr>
      </w:pPr>
      <w:r w:rsidRPr="00E14539">
        <w:t xml:space="preserve">Менеджер Осипова М.В. дублирует это требование в комментариях к сделке: </w:t>
      </w:r>
      <w:r w:rsidRPr="00E14539">
        <w:rPr>
          <w:b/>
          <w:bCs/>
        </w:rPr>
        <w:t>«Нужна реальная рыночная стоимость!!!!!»</w:t>
      </w:r>
      <w:r w:rsidRPr="00E14539">
        <w:t xml:space="preserve">. </w:t>
      </w:r>
    </w:p>
    <w:p w14:paraId="411F8D01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Интерпретация следствия:</w:t>
      </w:r>
    </w:p>
    <w:p w14:paraId="727123EB" w14:textId="77777777" w:rsidR="00E14539" w:rsidRPr="00E14539" w:rsidRDefault="00E14539" w:rsidP="00E14539">
      <w:r w:rsidRPr="00E14539">
        <w:t xml:space="preserve">Данные фразы трактуются как «акцентирование внимания» на необходимости изготовить отчет со стоимостью «значительно ниже рыночной» с внесением ложных сведений. </w:t>
      </w:r>
    </w:p>
    <w:p w14:paraId="797BF64A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Перевёрнутая логика:</w:t>
      </w:r>
    </w:p>
    <w:p w14:paraId="23A461E8" w14:textId="77777777" w:rsidR="00E14539" w:rsidRPr="00E14539" w:rsidRDefault="00E14539" w:rsidP="00E14539">
      <w:pPr>
        <w:numPr>
          <w:ilvl w:val="0"/>
          <w:numId w:val="2"/>
        </w:numPr>
      </w:pPr>
      <w:r w:rsidRPr="00E14539">
        <w:rPr>
          <w:b/>
          <w:bCs/>
        </w:rPr>
        <w:t>Подмена понятий:</w:t>
      </w:r>
      <w:r w:rsidRPr="00E14539">
        <w:t xml:space="preserve"> Слово «реальный» в контексте оценки является синонимом объективности и достоверности. Следствие произвольно приравнивает требование соблюсти закон (определить реальную рыночную цену) к требованию его нарушить (занизить цену). </w:t>
      </w:r>
    </w:p>
    <w:p w14:paraId="744CBFD8" w14:textId="77777777" w:rsidR="00E14539" w:rsidRPr="00E14539" w:rsidRDefault="00E14539" w:rsidP="00E14539">
      <w:pPr>
        <w:numPr>
          <w:ilvl w:val="0"/>
          <w:numId w:val="2"/>
        </w:numPr>
      </w:pPr>
      <w:r w:rsidRPr="00E14539">
        <w:rPr>
          <w:b/>
          <w:bCs/>
        </w:rPr>
        <w:t>Игнорирование терминологии:</w:t>
      </w:r>
      <w:r w:rsidRPr="00E14539">
        <w:t xml:space="preserve"> В протоколе прямо указана цель оценки — «определение рыночной стоимости». Требование «реальности» от заказчика — это стандартная защита бизнеса от некачественной оценки, которая может быть оспорена налоговыми или иными органами. </w:t>
      </w:r>
    </w:p>
    <w:p w14:paraId="3F68B502" w14:textId="77777777" w:rsidR="00E14539" w:rsidRPr="00E14539" w:rsidRDefault="00E14539" w:rsidP="00E14539">
      <w:r w:rsidRPr="00E14539">
        <w:pict w14:anchorId="4B8D4ACC">
          <v:rect id="_x0000_i1050" style="width:0;height:1.5pt" o:hralign="center" o:hrstd="t" o:hr="t" fillcolor="#a0a0a0" stroked="f"/>
        </w:pict>
      </w:r>
    </w:p>
    <w:p w14:paraId="2EF4EB2A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ЭПИЗОД 2: «Нелогичная» поездка за оригиналом (ошибка идентификации)</w:t>
      </w:r>
    </w:p>
    <w:p w14:paraId="04EE7125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Зафиксированные факты:</w:t>
      </w:r>
    </w:p>
    <w:p w14:paraId="4A774579" w14:textId="77777777" w:rsidR="00E14539" w:rsidRPr="00E14539" w:rsidRDefault="00E14539" w:rsidP="00E14539">
      <w:pPr>
        <w:numPr>
          <w:ilvl w:val="0"/>
          <w:numId w:val="3"/>
        </w:numPr>
      </w:pPr>
      <w:r w:rsidRPr="00E14539">
        <w:t xml:space="preserve">09.07.2021 Лаговский Д.В. обращается в компанию с просьбой предоставить оригинал ранее выполненного отчета № 2021/447 для получения его в офисе. </w:t>
      </w:r>
    </w:p>
    <w:p w14:paraId="5CB1132A" w14:textId="77777777" w:rsidR="00E14539" w:rsidRPr="00E14539" w:rsidRDefault="00E14539" w:rsidP="00E14539">
      <w:pPr>
        <w:numPr>
          <w:ilvl w:val="0"/>
          <w:numId w:val="3"/>
        </w:numPr>
      </w:pPr>
      <w:r w:rsidRPr="00E14539">
        <w:lastRenderedPageBreak/>
        <w:t xml:space="preserve">Следствие отмечает, что отчет уже направлялся почтой в апреле 2021 года. </w:t>
      </w:r>
    </w:p>
    <w:p w14:paraId="103914CB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Интерпретация следствия:</w:t>
      </w:r>
    </w:p>
    <w:p w14:paraId="78DF5DC0" w14:textId="77777777" w:rsidR="00E14539" w:rsidRPr="00E14539" w:rsidRDefault="00E14539" w:rsidP="00E14539">
      <w:r w:rsidRPr="00E14539">
        <w:t xml:space="preserve">Поездка в офис объявляется </w:t>
      </w:r>
      <w:r w:rsidRPr="00E14539">
        <w:rPr>
          <w:b/>
          <w:bCs/>
        </w:rPr>
        <w:t>«нелогичной и не вызванной служебной необходимостью»</w:t>
      </w:r>
      <w:r w:rsidRPr="00E14539">
        <w:t xml:space="preserve">, что преподносится как доказательство преступного умысла и «неустановленных обстоятельств» взаимодействия. </w:t>
      </w:r>
    </w:p>
    <w:p w14:paraId="2C1C7CD2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Перевёрнутая логика:</w:t>
      </w:r>
    </w:p>
    <w:p w14:paraId="5BED57AF" w14:textId="77777777" w:rsidR="00E14539" w:rsidRPr="00E14539" w:rsidRDefault="00E14539" w:rsidP="00E14539">
      <w:pPr>
        <w:numPr>
          <w:ilvl w:val="0"/>
          <w:numId w:val="4"/>
        </w:numPr>
      </w:pPr>
      <w:r w:rsidRPr="00E14539">
        <w:rPr>
          <w:b/>
          <w:bCs/>
        </w:rPr>
        <w:t>Ошибка субъекта:</w:t>
      </w:r>
      <w:r w:rsidRPr="00E14539">
        <w:t xml:space="preserve"> Следствие утверждает, что в офис «для получения отчета» ездил сам Лаговский. Однако материалы CRM фиксируют лишь </w:t>
      </w:r>
      <w:r w:rsidRPr="00E14539">
        <w:rPr>
          <w:i/>
          <w:iCs/>
        </w:rPr>
        <w:t>просьбу</w:t>
      </w:r>
      <w:r w:rsidRPr="00E14539">
        <w:t xml:space="preserve"> подготовить оригинал для выдачи. В реальности за документом ездил водитель-курьер, что является рутинной операцией. </w:t>
      </w:r>
    </w:p>
    <w:p w14:paraId="3B49B4C8" w14:textId="77777777" w:rsidR="00E14539" w:rsidRPr="00E14539" w:rsidRDefault="00E14539" w:rsidP="00E14539">
      <w:pPr>
        <w:numPr>
          <w:ilvl w:val="0"/>
          <w:numId w:val="4"/>
        </w:numPr>
      </w:pPr>
      <w:r w:rsidRPr="00E14539">
        <w:rPr>
          <w:b/>
          <w:bCs/>
        </w:rPr>
        <w:t>Игнорирование практики:</w:t>
      </w:r>
      <w:r w:rsidRPr="00E14539">
        <w:t xml:space="preserve"> Потребность во второй копии оригинала (Hard </w:t>
      </w:r>
      <w:proofErr w:type="spellStart"/>
      <w:r w:rsidRPr="00E14539">
        <w:t>Copy</w:t>
      </w:r>
      <w:proofErr w:type="spellEnd"/>
      <w:r w:rsidRPr="00E14539">
        <w:t xml:space="preserve">) — обычное явление при утере первого экземпляра или необходимости предоставить его в несколько инстанций. Следствие криминализирует факт личного получения документов, лишая </w:t>
      </w:r>
      <w:proofErr w:type="gramStart"/>
      <w:r w:rsidRPr="00E14539">
        <w:t>бизнес права</w:t>
      </w:r>
      <w:proofErr w:type="gramEnd"/>
      <w:r w:rsidRPr="00E14539">
        <w:t xml:space="preserve"> на повторный запрос оригинала.</w:t>
      </w:r>
    </w:p>
    <w:p w14:paraId="15A93F31" w14:textId="77777777" w:rsidR="00E14539" w:rsidRPr="00E14539" w:rsidRDefault="00E14539" w:rsidP="00E14539">
      <w:r w:rsidRPr="00E14539">
        <w:pict w14:anchorId="067B5E23">
          <v:rect id="_x0000_i1051" style="width:0;height:1.5pt" o:hralign="center" o:hrstd="t" o:hr="t" fillcolor="#a0a0a0" stroked="f"/>
        </w:pict>
      </w:r>
    </w:p>
    <w:p w14:paraId="18E9E8CF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 xml:space="preserve">ЭПИЗОД 3: Сообщение «отправила в </w:t>
      </w:r>
      <w:proofErr w:type="spellStart"/>
      <w:r w:rsidRPr="00E14539">
        <w:rPr>
          <w:b/>
          <w:bCs/>
        </w:rPr>
        <w:t>пдф</w:t>
      </w:r>
      <w:proofErr w:type="spellEnd"/>
      <w:r w:rsidRPr="00E14539">
        <w:rPr>
          <w:b/>
          <w:bCs/>
        </w:rPr>
        <w:t>» как «этап сговора»</w:t>
      </w:r>
    </w:p>
    <w:p w14:paraId="609514E7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Зафиксированные факты:</w:t>
      </w:r>
    </w:p>
    <w:p w14:paraId="524FDB9A" w14:textId="77777777" w:rsidR="00E14539" w:rsidRPr="00E14539" w:rsidRDefault="00E14539" w:rsidP="00E14539">
      <w:pPr>
        <w:numPr>
          <w:ilvl w:val="0"/>
          <w:numId w:val="5"/>
        </w:numPr>
      </w:pPr>
      <w:r w:rsidRPr="00E14539">
        <w:t xml:space="preserve">10.12.2021 оценщик Сорокина И.О. направляет отчет на проверку. </w:t>
      </w:r>
    </w:p>
    <w:p w14:paraId="5CA87C2F" w14:textId="77777777" w:rsidR="00E14539" w:rsidRPr="00E14539" w:rsidRDefault="00E14539" w:rsidP="00E14539">
      <w:pPr>
        <w:numPr>
          <w:ilvl w:val="0"/>
          <w:numId w:val="5"/>
        </w:numPr>
      </w:pPr>
      <w:r w:rsidRPr="00E14539">
        <w:t xml:space="preserve">Менеджер Осипова М.В. отвечает: </w:t>
      </w:r>
      <w:r w:rsidRPr="00E14539">
        <w:rPr>
          <w:b/>
          <w:bCs/>
        </w:rPr>
        <w:t xml:space="preserve">«Ира спасибо) отправила в </w:t>
      </w:r>
      <w:proofErr w:type="spellStart"/>
      <w:r w:rsidRPr="00E14539">
        <w:rPr>
          <w:b/>
          <w:bCs/>
        </w:rPr>
        <w:t>пдф</w:t>
      </w:r>
      <w:proofErr w:type="spellEnd"/>
      <w:r w:rsidRPr="00E14539">
        <w:rPr>
          <w:b/>
          <w:bCs/>
        </w:rPr>
        <w:t>»</w:t>
      </w:r>
      <w:r w:rsidRPr="00E14539">
        <w:t xml:space="preserve">. </w:t>
      </w:r>
    </w:p>
    <w:p w14:paraId="46B0FDBA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Интерпретация следствия:</w:t>
      </w:r>
    </w:p>
    <w:p w14:paraId="0F029C91" w14:textId="77777777" w:rsidR="00E14539" w:rsidRPr="00E14539" w:rsidRDefault="00E14539" w:rsidP="00E14539">
      <w:r w:rsidRPr="00E14539">
        <w:t xml:space="preserve">Нейтральное рабочее сообщение и «благодарность Осиповой М.В., адресованная Сорокиной И.О.», включены в финальный перечень доказательств вины в изготовлении ложного отчета. </w:t>
      </w:r>
    </w:p>
    <w:p w14:paraId="723D31E7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Перевёрнутая логика:</w:t>
      </w:r>
    </w:p>
    <w:p w14:paraId="30B052D8" w14:textId="77777777" w:rsidR="00E14539" w:rsidRPr="00E14539" w:rsidRDefault="00E14539" w:rsidP="00E14539">
      <w:pPr>
        <w:numPr>
          <w:ilvl w:val="0"/>
          <w:numId w:val="6"/>
        </w:numPr>
      </w:pPr>
      <w:r w:rsidRPr="00E14539">
        <w:rPr>
          <w:b/>
          <w:bCs/>
        </w:rPr>
        <w:t>Абсурдность обвинения:</w:t>
      </w:r>
      <w:r w:rsidRPr="00E14539">
        <w:t xml:space="preserve"> Обычное вежливое подтверждение получения файла и его конвертация в защищенный формат PDF (стандарт деловой переписки) рассматриваются как часть преступной схемы. </w:t>
      </w:r>
    </w:p>
    <w:p w14:paraId="7766FFE8" w14:textId="77777777" w:rsidR="00E14539" w:rsidRPr="00E14539" w:rsidRDefault="00E14539" w:rsidP="00E14539">
      <w:pPr>
        <w:numPr>
          <w:ilvl w:val="0"/>
          <w:numId w:val="6"/>
        </w:numPr>
      </w:pPr>
      <w:r w:rsidRPr="00E14539">
        <w:rPr>
          <w:b/>
          <w:bCs/>
        </w:rPr>
        <w:t>Игнорирование цифрового следа</w:t>
      </w:r>
      <w:proofErr w:type="gramStart"/>
      <w:r w:rsidRPr="00E14539">
        <w:rPr>
          <w:b/>
          <w:bCs/>
        </w:rPr>
        <w:t>:</w:t>
      </w:r>
      <w:r w:rsidRPr="00E14539">
        <w:t xml:space="preserve"> Из</w:t>
      </w:r>
      <w:proofErr w:type="gramEnd"/>
      <w:r w:rsidRPr="00E14539">
        <w:t xml:space="preserve"> переписки видно, что документ проходил этапы проверки и замечаний (нумерация, корректировки аналогов). Следствие игнорирует этот факт нормальной работы над отчетом, фиксируя лишь итоговую фразу как признак «благодарности за фальсификацию». </w:t>
      </w:r>
    </w:p>
    <w:p w14:paraId="45746682" w14:textId="77777777" w:rsidR="00E14539" w:rsidRPr="00E14539" w:rsidRDefault="00E14539" w:rsidP="00E14539">
      <w:r w:rsidRPr="00E14539">
        <w:pict w14:anchorId="45D71904">
          <v:rect id="_x0000_i1052" style="width:0;height:1.5pt" o:hralign="center" o:hrstd="t" o:hr="t" fillcolor="#a0a0a0" stroked="f"/>
        </w:pict>
      </w:r>
    </w:p>
    <w:p w14:paraId="1D8D738D" w14:textId="77777777" w:rsidR="00E14539" w:rsidRPr="00E14539" w:rsidRDefault="00E14539" w:rsidP="00E14539">
      <w:pPr>
        <w:rPr>
          <w:b/>
          <w:bCs/>
        </w:rPr>
      </w:pPr>
      <w:r w:rsidRPr="00E14539">
        <w:rPr>
          <w:b/>
          <w:bCs/>
        </w:rPr>
        <w:t>Заключение</w:t>
      </w:r>
    </w:p>
    <w:p w14:paraId="5696B865" w14:textId="77777777" w:rsidR="00E14539" w:rsidRPr="00E14539" w:rsidRDefault="00E14539" w:rsidP="00E14539">
      <w:r w:rsidRPr="00E14539">
        <w:lastRenderedPageBreak/>
        <w:t xml:space="preserve">Весь протокол построен на </w:t>
      </w:r>
      <w:r w:rsidRPr="00E14539">
        <w:rPr>
          <w:b/>
          <w:bCs/>
        </w:rPr>
        <w:t>презумпции виновности</w:t>
      </w:r>
      <w:r w:rsidRPr="00E14539">
        <w:t xml:space="preserve">: любая зафиксированная фраза, будь то просьба о «реальной цене» или отправка файла в формате PDF, трактуется следствием исключительно в пользу версии о сговоре, несмотря на их очевидную принадлежность к законной профессиональной деятельности. </w:t>
      </w:r>
    </w:p>
    <w:p w14:paraId="2166EF61" w14:textId="77777777" w:rsidR="00F932F7" w:rsidRDefault="00F932F7"/>
    <w:sectPr w:rsidR="00F93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A7017"/>
    <w:multiLevelType w:val="multilevel"/>
    <w:tmpl w:val="FBB4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F624A"/>
    <w:multiLevelType w:val="multilevel"/>
    <w:tmpl w:val="0F6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5229D"/>
    <w:multiLevelType w:val="multilevel"/>
    <w:tmpl w:val="18E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A4A8F"/>
    <w:multiLevelType w:val="multilevel"/>
    <w:tmpl w:val="3A5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83E2B"/>
    <w:multiLevelType w:val="multilevel"/>
    <w:tmpl w:val="5810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E3A3C"/>
    <w:multiLevelType w:val="multilevel"/>
    <w:tmpl w:val="952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4557">
    <w:abstractNumId w:val="0"/>
  </w:num>
  <w:num w:numId="2" w16cid:durableId="1061828018">
    <w:abstractNumId w:val="1"/>
  </w:num>
  <w:num w:numId="3" w16cid:durableId="1081295268">
    <w:abstractNumId w:val="2"/>
  </w:num>
  <w:num w:numId="4" w16cid:durableId="1198160756">
    <w:abstractNumId w:val="5"/>
  </w:num>
  <w:num w:numId="5" w16cid:durableId="1377662315">
    <w:abstractNumId w:val="4"/>
  </w:num>
  <w:num w:numId="6" w16cid:durableId="8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39"/>
    <w:rsid w:val="003206BB"/>
    <w:rsid w:val="00E14539"/>
    <w:rsid w:val="00F36D74"/>
    <w:rsid w:val="00F9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7B794"/>
  <w15:chartTrackingRefBased/>
  <w15:docId w15:val="{3DD46E56-91DA-45BF-8FBF-EACC3C2C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5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5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5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5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5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5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5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5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5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5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4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Law</dc:creator>
  <cp:keywords/>
  <dc:description/>
  <cp:lastModifiedBy>Data Law</cp:lastModifiedBy>
  <cp:revision>1</cp:revision>
  <dcterms:created xsi:type="dcterms:W3CDTF">2026-05-15T08:10:00Z</dcterms:created>
  <dcterms:modified xsi:type="dcterms:W3CDTF">2026-05-15T08:11:00Z</dcterms:modified>
</cp:coreProperties>
</file>