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2B" w:rsidRPr="00503295" w:rsidRDefault="00503295">
      <w:pPr>
        <w:rPr>
          <w:b/>
        </w:rPr>
      </w:pPr>
      <w:r w:rsidRPr="00503295">
        <w:rPr>
          <w:b/>
        </w:rPr>
        <w:t>Задание по теме Архитектура ПО:</w:t>
      </w:r>
    </w:p>
    <w:p w:rsidR="00503295" w:rsidRDefault="00503295">
      <w:r>
        <w:t>1) Опишите какие архитектуры ПО знаете. Опишите основную концепцию.</w:t>
      </w:r>
    </w:p>
    <w:p w:rsidR="00503295" w:rsidRDefault="00503295">
      <w:r>
        <w:t xml:space="preserve">2) Какие преимущества у </w:t>
      </w:r>
      <w:proofErr w:type="spellStart"/>
      <w:r>
        <w:t>микросервисной</w:t>
      </w:r>
      <w:proofErr w:type="spellEnd"/>
      <w:r>
        <w:t xml:space="preserve"> архитектур</w:t>
      </w:r>
      <w:r w:rsidR="00156FC1">
        <w:t>ы</w:t>
      </w:r>
      <w:bookmarkStart w:id="0" w:name="_GoBack"/>
      <w:bookmarkEnd w:id="0"/>
      <w:r>
        <w:t>?</w:t>
      </w:r>
    </w:p>
    <w:p w:rsidR="00503295" w:rsidRDefault="00503295">
      <w:r>
        <w:t xml:space="preserve">3) Для чего используется язык </w:t>
      </w:r>
      <w:r>
        <w:rPr>
          <w:lang w:val="en-US"/>
        </w:rPr>
        <w:t>UML</w:t>
      </w:r>
      <w:r>
        <w:t>?</w:t>
      </w:r>
    </w:p>
    <w:p w:rsidR="00503295" w:rsidRPr="00503295" w:rsidRDefault="00503295">
      <w:r>
        <w:t>4) Опишите в чем разница между синхронным и асинхронным взаимодействием между клиентом и сервером?</w:t>
      </w:r>
    </w:p>
    <w:sectPr w:rsidR="00503295" w:rsidRPr="0050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95"/>
    <w:rsid w:val="00066FD5"/>
    <w:rsid w:val="00156FC1"/>
    <w:rsid w:val="004D3472"/>
    <w:rsid w:val="00503295"/>
    <w:rsid w:val="006321CD"/>
    <w:rsid w:val="0090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9F0ED-0B6A-4F43-A70A-A0F70E57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Гакис Наталья Александровна</dc:creator>
  <cp:keywords/>
  <dc:description/>
  <cp:lastModifiedBy>Гакис Наталья Александровна</cp:lastModifiedBy>
  <cp:revision>2</cp:revision>
  <dcterms:created xsi:type="dcterms:W3CDTF">2020-03-05T12:42:00Z</dcterms:created>
  <dcterms:modified xsi:type="dcterms:W3CDTF">2020-03-05T12:45:00Z</dcterms:modified>
</cp:coreProperties>
</file>