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E9" w:rsidRPr="00DB0A59" w:rsidRDefault="00800EE9" w:rsidP="00800EE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/>
          <w:color w:val="373A3C"/>
          <w:sz w:val="32"/>
          <w:szCs w:val="32"/>
          <w:lang w:eastAsia="ru-RU"/>
        </w:rPr>
      </w:pPr>
      <w:r w:rsidRPr="00DB0A59">
        <w:rPr>
          <w:rFonts w:asciiTheme="majorHAnsi" w:eastAsia="Times New Roman" w:hAnsiTheme="majorHAnsi" w:cstheme="majorHAnsi"/>
          <w:b/>
          <w:color w:val="373A3C"/>
          <w:sz w:val="32"/>
          <w:szCs w:val="32"/>
          <w:lang w:eastAsia="ru-RU"/>
        </w:rPr>
        <w:t>Задание 1 по теме: Виды тестирования</w:t>
      </w:r>
    </w:p>
    <w:p w:rsidR="00800EE9" w:rsidRDefault="00800EE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DB0A59" w:rsidRDefault="00800EE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Необходимо ответить на вопросы:</w:t>
      </w:r>
    </w:p>
    <w:p w:rsidR="00A3172B" w:rsidRDefault="00800EE9"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1) Назовите основные признаки классификации видов тестирования.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2) Поясните суть тестирования по методам белого,</w:t>
      </w:r>
      <w:r w:rsidR="00DB0A59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черного и серого ящиков.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3) Чем отличается модульное и интеграционное тестирования?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4) Чем отличается негативное от позитивного тестирования?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5) Какие тесты необходимо выполнять в первую очередь: негативные или позитивные?</w:t>
      </w:r>
      <w:r>
        <w:rPr>
          <w:rFonts w:ascii="Segoe UI" w:hAnsi="Segoe UI" w:cs="Segoe UI"/>
          <w:color w:val="373A3C"/>
          <w:sz w:val="23"/>
          <w:szCs w:val="23"/>
        </w:rPr>
        <w:br/>
      </w:r>
      <w:r w:rsidR="00DB0A59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6) Что такое функ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циональное тестирование?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7) Что такое нефункциональное тестирование?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8) Что  такое регрессионное тестирование?</w:t>
      </w:r>
      <w:bookmarkStart w:id="0" w:name="_GoBack"/>
      <w:bookmarkEnd w:id="0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11) Что такое повторное тестирование?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12) Что такое инсталляционное тестирование?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13) В чем разница между альфа- и бета-тестированием?</w:t>
      </w:r>
    </w:p>
    <w:sectPr w:rsidR="00A3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E9"/>
    <w:rsid w:val="00066FD5"/>
    <w:rsid w:val="004D3472"/>
    <w:rsid w:val="006321CD"/>
    <w:rsid w:val="00800EE9"/>
    <w:rsid w:val="00901224"/>
    <w:rsid w:val="00D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CE24"/>
  <w15:chartTrackingRefBased/>
  <w15:docId w15:val="{E2F03FFE-1B70-4E10-B324-223EEC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0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0E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Гакис Наталья Александровна</dc:creator>
  <cp:keywords/>
  <dc:description/>
  <cp:lastModifiedBy>Ольхова Ирина Олеговна</cp:lastModifiedBy>
  <cp:revision>2</cp:revision>
  <dcterms:created xsi:type="dcterms:W3CDTF">2020-03-20T14:11:00Z</dcterms:created>
  <dcterms:modified xsi:type="dcterms:W3CDTF">2020-07-20T13:08:00Z</dcterms:modified>
</cp:coreProperties>
</file>