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C6" w:rsidRPr="005867C6" w:rsidRDefault="005867C6" w:rsidP="005867C6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Проанализируйте набор требований, найдите и классифицируйте дефекты, задайте вопросы заказчику</w:t>
      </w:r>
    </w:p>
    <w:p w:rsidR="005867C6" w:rsidRPr="005867C6" w:rsidRDefault="005867C6" w:rsidP="005867C6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Подумайте о том, как наилучшим образом оформить вашу работу. И сделайте это :)</w:t>
      </w:r>
    </w:p>
    <w:p w:rsidR="005867C6" w:rsidRPr="005867C6" w:rsidRDefault="005867C6" w:rsidP="005867C6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Требования к «</w:t>
      </w:r>
      <w:proofErr w:type="spellStart"/>
      <w:r w:rsidRPr="005867C6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File</w:t>
      </w:r>
      <w:proofErr w:type="spellEnd"/>
      <w:r w:rsidRPr="005867C6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 </w:t>
      </w:r>
      <w:proofErr w:type="spellStart"/>
      <w:r w:rsidRPr="005867C6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Searcher</w:t>
      </w:r>
      <w:proofErr w:type="spellEnd"/>
      <w:r w:rsidRPr="005867C6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»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Приложение «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File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Searcher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» (далее FS) предназначено для автоматического поиска файлов по заданному шаблону.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Приложение должно быть написано на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Delphi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7 и работать под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Win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XP и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Win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7.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Для поиска указывается начальный каталог или набор каталогов. FS автоматически сканирует каталоги на неограниченную глубину вложенности и отображает все найденные файлы в правой панели (см. скриншот 1).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Для поиска доступно три типа файлов (выбор производит вручную или с помощью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комбо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-бокса «Что искать»):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Аудиофайлы (mp3,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ogg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,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wav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,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mid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Видеофайлы (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avi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,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mpg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,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mpeg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Офисные файлы (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doc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,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docx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,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xls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,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xlsx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 всем найденным файлам отображается: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Имя.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Полный путь.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Размер.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Дата-время создания файла.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Скриншот с первым кадром.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Производительность.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FS должно искать не менее 500 файлов в секунду при условии, что скорость чтения/записи на диск превышает 50 Мб в секунду.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 случае, если общее время операции превышает 1 час, приложение не должно начинать работу.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Поддержка языков.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Приложение должно поддерживать русский и английский языки по умолчанию.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Должна быть возможность добавлять новые языки.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Логирование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FRS должно вести лог своей работы.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Если размер лога превышает 1 Мб, ведение лога прекращается.</w:t>
      </w:r>
    </w:p>
    <w:p w:rsidR="005867C6" w:rsidRPr="005867C6" w:rsidRDefault="005867C6" w:rsidP="0058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Текущий анализируемый каталог должен отображаться в панели «Сейчас проверяется» внизу экрана.</w:t>
      </w:r>
    </w:p>
    <w:p w:rsidR="005867C6" w:rsidRPr="005867C6" w:rsidRDefault="005867C6" w:rsidP="005867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</w:p>
    <w:p w:rsidR="005867C6" w:rsidRPr="005867C6" w:rsidRDefault="005867C6" w:rsidP="005867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Поддержка файловых систем:</w:t>
      </w:r>
    </w:p>
    <w:p w:rsidR="005867C6" w:rsidRPr="005867C6" w:rsidRDefault="005867C6" w:rsidP="005867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Должны поддерживаться все файловые системы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Windows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и UNIX.</w:t>
      </w:r>
    </w:p>
    <w:p w:rsidR="005867C6" w:rsidRPr="005867C6" w:rsidRDefault="005867C6" w:rsidP="005867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В случае обнаружения неподдерживаемой FS, FS должно </w:t>
      </w:r>
      <w:proofErr w:type="spellStart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аварийно</w:t>
      </w:r>
      <w:proofErr w:type="spellEnd"/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завершать работу.</w:t>
      </w:r>
    </w:p>
    <w:p w:rsidR="005867C6" w:rsidRPr="005867C6" w:rsidRDefault="005867C6" w:rsidP="005867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Должна быть поддержка сети.</w:t>
      </w:r>
    </w:p>
    <w:p w:rsidR="005867C6" w:rsidRPr="005867C6" w:rsidRDefault="005867C6" w:rsidP="005867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lastRenderedPageBreak/>
        <w:t> Скриншот 1.</w:t>
      </w:r>
    </w:p>
    <w:p w:rsidR="005867C6" w:rsidRPr="005867C6" w:rsidRDefault="005867C6" w:rsidP="005867C6">
      <w:pPr>
        <w:shd w:val="clear" w:color="auto" w:fill="FFFFFF"/>
        <w:spacing w:after="100" w:afterAutospacing="1" w:line="240" w:lineRule="auto"/>
        <w:ind w:left="-851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6C00F060" wp14:editId="28CA3219">
            <wp:extent cx="7182485" cy="354172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1498" cy="35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C6" w:rsidRPr="005867C6" w:rsidRDefault="005867C6" w:rsidP="005867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noProof/>
          <w:color w:val="373A3C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edu.tengry.com/moodle/pluginfile.php/845/mod_assign/intro/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9D17C" id="Прямоугольник 1" o:spid="_x0000_s1026" alt="http://edu.tengry.com/moodle/pluginfile.php/845/mod_assign/intro/image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m53CiBMDAAAc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5867C6" w:rsidRPr="005867C6" w:rsidRDefault="005867C6" w:rsidP="005867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867C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</w:p>
    <w:p w:rsidR="00530F12" w:rsidRDefault="00530F12">
      <w:bookmarkStart w:id="0" w:name="_GoBack"/>
      <w:bookmarkEnd w:id="0"/>
    </w:p>
    <w:sectPr w:rsidR="00530F12" w:rsidSect="005867C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0019"/>
    <w:multiLevelType w:val="multilevel"/>
    <w:tmpl w:val="D9B8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D125B"/>
    <w:multiLevelType w:val="multilevel"/>
    <w:tmpl w:val="C0FC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C6"/>
    <w:rsid w:val="00530F12"/>
    <w:rsid w:val="005867C6"/>
    <w:rsid w:val="006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2FA60-B5CF-4287-92F6-9A48B3D1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6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Ольхова Ирина Олеговна</dc:creator>
  <cp:keywords/>
  <dc:description/>
  <cp:lastModifiedBy>Ольхова Ирина Олеговна</cp:lastModifiedBy>
  <cp:revision>1</cp:revision>
  <dcterms:created xsi:type="dcterms:W3CDTF">2021-06-16T12:24:00Z</dcterms:created>
  <dcterms:modified xsi:type="dcterms:W3CDTF">2021-06-16T12:29:00Z</dcterms:modified>
</cp:coreProperties>
</file>