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A4" w:rsidRPr="00216AA4" w:rsidRDefault="00216AA4" w:rsidP="00216AA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216AA4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Задание №2 по теме: Планирование. Подходы к проектированию тестов</w:t>
      </w:r>
    </w:p>
    <w:p w:rsidR="00216AA4" w:rsidRPr="00216AA4" w:rsidRDefault="00216AA4" w:rsidP="00216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16AA4">
        <w:rPr>
          <w:rFonts w:ascii="Segoe UI" w:eastAsia="Times New Roman" w:hAnsi="Segoe UI" w:cs="Segoe UI"/>
          <w:b/>
          <w:bCs/>
          <w:color w:val="373A3C"/>
          <w:sz w:val="23"/>
          <w:szCs w:val="23"/>
          <w:u w:val="single"/>
          <w:lang w:eastAsia="ru-RU"/>
        </w:rPr>
        <w:t> Выполнить задание:</w:t>
      </w:r>
    </w:p>
    <w:p w:rsidR="00216AA4" w:rsidRPr="00216AA4" w:rsidRDefault="00216AA4" w:rsidP="00216A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16AA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 Необходимо составить тестовый набор, который необходим для тестирования формы «Регистрация в клуб </w:t>
      </w:r>
      <w:proofErr w:type="spellStart"/>
      <w:r w:rsidRPr="00216AA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тестировщиков</w:t>
      </w:r>
      <w:proofErr w:type="spellEnd"/>
      <w:r w:rsidRPr="00216AA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». Оформить все в виде таблицы с условием 1 тест = 1 запись с описанием, что именно проверяем</w:t>
      </w:r>
    </w:p>
    <w:p w:rsidR="00216AA4" w:rsidRPr="00216AA4" w:rsidRDefault="00216AA4" w:rsidP="00216AA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E26AA3" wp14:editId="76AD808A">
            <wp:extent cx="4492625" cy="212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239" cy="21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AA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530F12" w:rsidRDefault="00530F12">
      <w:bookmarkStart w:id="0" w:name="_GoBack"/>
      <w:bookmarkEnd w:id="0"/>
    </w:p>
    <w:sectPr w:rsidR="0053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A4"/>
    <w:rsid w:val="00216AA4"/>
    <w:rsid w:val="00530F12"/>
    <w:rsid w:val="006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2C09"/>
  <w15:chartTrackingRefBased/>
  <w15:docId w15:val="{EE262B08-F4CA-4821-ADB2-686DB782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6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6A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1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Ольхова Ирина Олеговна</dc:creator>
  <cp:keywords/>
  <dc:description/>
  <cp:lastModifiedBy>Ольхова Ирина Олеговна</cp:lastModifiedBy>
  <cp:revision>1</cp:revision>
  <dcterms:created xsi:type="dcterms:W3CDTF">2021-06-16T12:44:00Z</dcterms:created>
  <dcterms:modified xsi:type="dcterms:W3CDTF">2021-06-16T12:45:00Z</dcterms:modified>
</cp:coreProperties>
</file>