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196B" w14:textId="784A6F72" w:rsidR="00C83BF7" w:rsidRDefault="00D520EB">
      <w:r>
        <w:t>First two lines</w:t>
      </w:r>
    </w:p>
    <w:p w14:paraId="5AA24DA4" w14:textId="6A0D0EB1" w:rsidR="00D520EB" w:rsidRPr="00D53BD5" w:rsidRDefault="00D520EB">
      <w:pPr>
        <w:rPr>
          <w:lang w:val="ru-RU"/>
        </w:rPr>
      </w:pPr>
      <w:r>
        <w:t>Are right here!</w:t>
      </w:r>
      <w:r w:rsidR="00D53BD5">
        <w:rPr>
          <w:lang w:val="ru-RU"/>
        </w:rPr>
        <w:t>!</w:t>
      </w:r>
    </w:p>
    <w:sectPr w:rsidR="00D520EB" w:rsidRPr="00D53B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30"/>
    <w:rsid w:val="00A37230"/>
    <w:rsid w:val="00C83BF7"/>
    <w:rsid w:val="00D520EB"/>
    <w:rsid w:val="00D5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4DB6"/>
  <w15:chartTrackingRefBased/>
  <w15:docId w15:val="{39118E06-83AC-4CB6-83FE-382A7F6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Tsarev</dc:creator>
  <cp:keywords/>
  <dc:description/>
  <cp:lastModifiedBy>Dmitrii Tsarev</cp:lastModifiedBy>
  <cp:revision>3</cp:revision>
  <dcterms:created xsi:type="dcterms:W3CDTF">2021-08-04T07:19:00Z</dcterms:created>
  <dcterms:modified xsi:type="dcterms:W3CDTF">2021-08-04T07:52:00Z</dcterms:modified>
</cp:coreProperties>
</file>