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Выполнил экзаменационную работу согласно заданию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 xml:space="preserve">Главная страница сайта </w:t>
      </w:r>
      <w:r>
        <w:rPr>
          <w:lang w:val="en-US"/>
        </w:rPr>
        <w:t>Codeexpert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40425" cy="31305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После авторизации. Раздел Статьи</w:t>
      </w:r>
    </w:p>
    <w:p>
      <w:pPr>
        <w:pStyle w:val="Normal"/>
        <w:rPr/>
      </w:pPr>
      <w:r>
        <w:rPr/>
        <w:drawing>
          <wp:inline distT="0" distB="0" distL="0" distR="0">
            <wp:extent cx="5940425" cy="314134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Детальный просмотр статьи. </w:t>
      </w:r>
    </w:p>
    <w:p>
      <w:pPr>
        <w:pStyle w:val="Normal"/>
        <w:rPr/>
      </w:pPr>
      <w:r>
        <w:rPr/>
        <w:drawing>
          <wp:inline distT="0" distB="0" distL="0" distR="0">
            <wp:extent cx="5940425" cy="252412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290131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Возможность оставить отзыв о статье только у авторизованных юзеров;</w:t>
      </w:r>
    </w:p>
    <w:p>
      <w:pPr>
        <w:pStyle w:val="ListParagraph"/>
        <w:numPr>
          <w:ilvl w:val="0"/>
          <w:numId w:val="2"/>
        </w:numPr>
        <w:rPr/>
      </w:pPr>
      <w:r>
        <w:rPr/>
        <w:t>Можно оставить несколько отзывов посетителем сайта на одну статью;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Автор не может редактировать и удалять </w:t>
      </w:r>
      <w:r>
        <w:rPr/>
        <w:t>чужие</w:t>
      </w:r>
      <w:r>
        <w:rPr/>
        <w:t xml:space="preserve"> статьи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Автор не может оценивать свои статьи </w:t>
      </w:r>
      <w:r>
        <w:rPr/>
        <w:t>(после попытки поставить оценку выдается сообщение)</w:t>
      </w:r>
      <w:r>
        <w:rPr/>
        <w:t>;</w:t>
      </w:r>
    </w:p>
    <w:p>
      <w:pPr>
        <w:pStyle w:val="ListParagraph"/>
        <w:numPr>
          <w:ilvl w:val="0"/>
          <w:numId w:val="2"/>
        </w:numPr>
        <w:rPr/>
      </w:pPr>
      <w:r>
        <w:rPr/>
        <w:t>Автор не может оставлять отзыв на свои статьи;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Автор может оставить ответ на отзыв к своей статье. При этом на </w:t>
      </w:r>
      <w:r>
        <w:rPr>
          <w:lang w:val="en-US"/>
        </w:rPr>
        <w:t>email</w:t>
      </w:r>
      <w:r>
        <w:rPr/>
        <w:t xml:space="preserve"> пользователя, оставившего отзыв, уходит письмо. Ответ автора отображается в дочернем красном пунктирном блоке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2"/>
        </w:numPr>
        <w:rPr/>
      </w:pPr>
      <w:r>
        <w:rPr/>
        <w:t>Автор может оставить несколько ответов на один отзыв к своей статье;</w:t>
      </w:r>
    </w:p>
    <w:p>
      <w:pPr>
        <w:pStyle w:val="ListParagraph"/>
        <w:numPr>
          <w:ilvl w:val="0"/>
          <w:numId w:val="2"/>
        </w:numPr>
        <w:rPr/>
      </w:pPr>
      <w:r>
        <w:rPr/>
        <w:t>Автор не может оставить ответ на отзыв к чужой статье;</w:t>
      </w:r>
    </w:p>
    <w:p>
      <w:pPr>
        <w:pStyle w:val="ListParagraph"/>
        <w:numPr>
          <w:ilvl w:val="0"/>
          <w:numId w:val="2"/>
        </w:numPr>
        <w:rPr/>
      </w:pPr>
      <w:r>
        <w:rPr/>
        <w:t>Любой пользователь не может оценить статью более одного раза;</w:t>
      </w:r>
    </w:p>
    <w:p>
      <w:pPr>
        <w:pStyle w:val="ListParagraph"/>
        <w:numPr>
          <w:ilvl w:val="0"/>
          <w:numId w:val="2"/>
        </w:numPr>
        <w:rPr/>
      </w:pPr>
      <w:r>
        <w:rPr/>
        <w:t>После выставления оценки данные записываются в модель Оценка + рассчитывается рейтинг и во всех статьях автора записывается в поле «Рейтинг автора» (сигнал post_save модели Статья) Таким образом, при пересохранении статьи рейтинг пересчитывается и записывается во все статьи автора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После открытия детализации статьи– увеличивается число просмотров. </w:t>
      </w:r>
    </w:p>
    <w:p>
      <w:pPr>
        <w:pStyle w:val="ListParagraph"/>
        <w:numPr>
          <w:ilvl w:val="0"/>
          <w:numId w:val="2"/>
        </w:numPr>
        <w:rPr/>
      </w:pPr>
      <w:r>
        <w:rPr/>
        <w:t>Только для администраторов и авторов отображаются гиперссылки «Редактировать» и «Удалить», «Ответ автора»</w:t>
      </w:r>
    </w:p>
    <w:p>
      <w:pPr>
        <w:pStyle w:val="ListParagraph"/>
        <w:numPr>
          <w:ilvl w:val="0"/>
          <w:numId w:val="2"/>
        </w:numPr>
        <w:rPr/>
      </w:pPr>
      <w:r>
        <w:rPr/>
        <w:t>Для модератора отображается только гиперссылка «Удалить»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Аналогично учебному проекту (функционал «Избранное») реализован функционал «Статьи для чтения»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0425" cy="281305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2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Также, есть меню создать статью, сменить пароль, Выход</w:t>
      </w:r>
    </w:p>
    <w:p>
      <w:pPr>
        <w:pStyle w:val="ListParagraph"/>
        <w:numPr>
          <w:ilvl w:val="0"/>
          <w:numId w:val="1"/>
        </w:numPr>
        <w:rPr/>
      </w:pPr>
      <w:r>
        <w:rPr/>
        <w:t>При нажатии на кнопку осуществляется переход на страницу внутреннего приложения «Утилиты»</w:t>
      </w:r>
    </w:p>
    <w:p>
      <w:pPr>
        <w:pStyle w:val="Normal"/>
        <w:rPr/>
      </w:pPr>
      <w:r>
        <w:rPr/>
        <w:drawing>
          <wp:inline distT="0" distB="0" distL="0" distR="0">
            <wp:extent cx="5940425" cy="285877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Обычные и неавторизованные пользователи видят только проверенные модератором утилиты, могут скачать их. После скачивания счетчик скачиваний увеличивается и отображается в карточке утилиты</w:t>
      </w:r>
    </w:p>
    <w:p>
      <w:pPr>
        <w:pStyle w:val="Normal"/>
        <w:rPr/>
      </w:pPr>
      <w:r>
        <w:rPr/>
        <w:t>- Автор может только загрузить утилиту через меню «Загрузить утилиту» при рейтинге &gt; 4.95 и если файл менее 100Мб или удалить свою ранее загруженную утилиту (проверка срабатывает после нажатия кнопки «Создать»)</w:t>
      </w:r>
    </w:p>
    <w:p>
      <w:pPr>
        <w:pStyle w:val="Normal"/>
        <w:rPr/>
      </w:pPr>
      <w:r>
        <w:rPr/>
        <w:t xml:space="preserve">- Автор </w:t>
      </w:r>
      <w:r>
        <w:rPr/>
        <w:t xml:space="preserve">редактировать, </w:t>
      </w:r>
      <w:r>
        <w:rPr/>
        <w:t>удалить чужую утилиту не  может</w:t>
      </w:r>
    </w:p>
    <w:p>
      <w:pPr>
        <w:pStyle w:val="Normal"/>
        <w:rPr/>
      </w:pPr>
      <w:r>
        <w:rPr/>
        <w:t>- Создавать, удалять и редактировать утилиты может только Модератор</w:t>
      </w:r>
    </w:p>
    <w:p>
      <w:pPr>
        <w:pStyle w:val="Normal"/>
        <w:rPr/>
      </w:pPr>
      <w:r>
        <w:rPr/>
        <w:t>- Модератор может редактировать утилиты, скачивать загруженные файлы, ставить отметку «Пройдена модерация» в карточке утилиты</w:t>
      </w:r>
    </w:p>
    <w:p>
      <w:pPr>
        <w:pStyle w:val="Normal"/>
        <w:rPr/>
      </w:pPr>
      <w:r>
        <w:rPr/>
        <w:t xml:space="preserve">- Модератор может выписать бан автору в карточке утилиты (срабатывает сигнал post_save модели Утилита, который у пользователя автора утилиты — обновляет поле is_active. </w:t>
      </w:r>
      <w:r>
        <w:rPr/>
        <w:t>Если бан выписан по запарке, то можно зайти в карточку и снять соответствующую галку (при условии, что модератор не удалил карточку утилиты.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Модератор может видеть список утилит для модерации через соответствующее меню «Модерация загруженных утилит»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30195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64d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LibreOffice/7.3.7.2$Linux_X86_64 LibreOffice_project/30$Build-2</Application>
  <AppVersion>15.0000</AppVersion>
  <Pages>4</Pages>
  <Words>373</Words>
  <Characters>2327</Characters>
  <CharactersWithSpaces>2657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2023-12-05T14:52:00Z</dcterms:created>
  <dc:creator>Дмитрий Шаронов</dc:creator>
  <dc:description/>
  <dc:language>ru-RU</dc:language>
  <cp:lastModifiedBy/>
  <dcterms:modified xsi:type="dcterms:W3CDTF">2023-12-06T15:03:51Z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