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9D42" w14:textId="77777777" w:rsidR="008C4CCB" w:rsidRDefault="008C4CCB" w:rsidP="008C4CCB">
      <w:pPr>
        <w:spacing w:line="259" w:lineRule="auto"/>
      </w:pPr>
    </w:p>
    <w:p w14:paraId="35C3C205" w14:textId="77777777" w:rsidR="008C4CCB" w:rsidRDefault="008C4CCB" w:rsidP="008C4CC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D8B6" wp14:editId="47008B85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5F55F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512F2F0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62FEA838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2D8B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.8pt;width:58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" filled="f" stroked="f">
                <v:textbox>
                  <w:txbxContent>
                    <w:p w14:paraId="0435F55F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512F2F0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62FEA838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F719E0" w14:textId="77777777" w:rsidR="008C4CCB" w:rsidRDefault="008C4CCB" w:rsidP="008C4CCB">
      <w:pPr>
        <w:spacing w:line="259" w:lineRule="auto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53924" wp14:editId="2C9E1363">
                <wp:simplePos x="0" y="0"/>
                <wp:positionH relativeFrom="page">
                  <wp:align>right</wp:align>
                </wp:positionH>
                <wp:positionV relativeFrom="paragraph">
                  <wp:posOffset>2613025</wp:posOffset>
                </wp:positionV>
                <wp:extent cx="7429500" cy="18992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89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8BDD1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154470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0636B7D9" w14:textId="0ECF0AC6" w:rsidR="008C4CCB" w:rsidRPr="0022156B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1055B5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C37A6CB" w14:textId="1836B655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Графические интерфейсы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871DD4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и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7E06A4F7" w14:textId="71E599F4" w:rsidR="008C4CCB" w:rsidRPr="001A0A59" w:rsidRDefault="008C4CCB" w:rsidP="001055B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w:r w:rsidRPr="001055B5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на тему </w:t>
                            </w:r>
                            <w:r w:rsidRPr="008C4CCB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«</w:t>
                            </w:r>
                            <w:r w:rsidR="001055B5" w:rsidRPr="001055B5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Жизненный цикл Activity в Android-приложениях. Intent</w:t>
                            </w:r>
                            <w:r w:rsidRPr="001055B5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53924" id="Надпись 2" o:spid="_x0000_s1027" type="#_x0000_t202" style="position:absolute;margin-left:533.8pt;margin-top:205.75pt;width:585pt;height:149.5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" filled="f" stroked="f">
                <v:textbox>
                  <w:txbxContent>
                    <w:p w14:paraId="2E18BDD1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154470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0636B7D9" w14:textId="0ECF0AC6" w:rsidR="008C4CCB" w:rsidRPr="0022156B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 w:rsidR="001055B5">
                        <w:rPr>
                          <w:rFonts w:cs="Times New Roman"/>
                          <w:sz w:val="32"/>
                          <w:szCs w:val="32"/>
                        </w:rPr>
                        <w:t>3</w:t>
                      </w:r>
                    </w:p>
                    <w:p w14:paraId="7C37A6CB" w14:textId="1836B655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Графические интерфейсы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871DD4"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и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7E06A4F7" w14:textId="71E599F4" w:rsidR="008C4CCB" w:rsidRPr="001A0A59" w:rsidRDefault="008C4CCB" w:rsidP="001055B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w:r w:rsidRPr="001055B5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на тему </w:t>
                      </w:r>
                      <w:r w:rsidRPr="008C4CCB">
                        <w:rPr>
                          <w:rFonts w:eastAsiaTheme="minorEastAsia"/>
                          <w:sz w:val="32"/>
                          <w:szCs w:val="32"/>
                        </w:rPr>
                        <w:t>«</w:t>
                      </w:r>
                      <w:r w:rsidR="001055B5" w:rsidRPr="001055B5">
                        <w:rPr>
                          <w:rFonts w:eastAsiaTheme="minorEastAsia"/>
                          <w:sz w:val="32"/>
                          <w:szCs w:val="32"/>
                        </w:rPr>
                        <w:t>Жизненный цикл Activity в Android-приложениях. Intent</w:t>
                      </w:r>
                      <w:r w:rsidRPr="001055B5">
                        <w:rPr>
                          <w:rFonts w:eastAsiaTheme="minorEastAsia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A99CD" wp14:editId="79CB2955">
                <wp:simplePos x="0" y="0"/>
                <wp:positionH relativeFrom="column">
                  <wp:posOffset>3228975</wp:posOffset>
                </wp:positionH>
                <wp:positionV relativeFrom="paragraph">
                  <wp:posOffset>5607050</wp:posOffset>
                </wp:positionV>
                <wp:extent cx="3771900" cy="28003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1023B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Выполнили:</w:t>
                            </w:r>
                          </w:p>
                          <w:p w14:paraId="07AF4656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  <w:t>студенты группы 19ВВ2</w:t>
                            </w:r>
                          </w:p>
                          <w:p w14:paraId="6A2A0DDB" w14:textId="77777777" w:rsidR="008C4CCB" w:rsidRPr="000A6A7E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Pr="000A6A7E">
                              <w:rPr>
                                <w:rFonts w:cs="Times New Roman"/>
                                <w:szCs w:val="28"/>
                              </w:rPr>
                              <w:t>Гусев Д.О.</w:t>
                            </w:r>
                          </w:p>
                          <w:p w14:paraId="6A6288BC" w14:textId="77777777" w:rsidR="008C4CCB" w:rsidRPr="004C19AB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Кубасов И.М.</w:t>
                            </w:r>
                          </w:p>
                          <w:p w14:paraId="61249000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52B54BEE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Принял:</w:t>
                            </w:r>
                          </w:p>
                          <w:p w14:paraId="693E910E" w14:textId="2BB56D26" w:rsidR="008C4CCB" w:rsidRDefault="008C4CCB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="00871DD4">
                              <w:rPr>
                                <w:rFonts w:cs="Times New Roman"/>
                                <w:szCs w:val="28"/>
                              </w:rPr>
                              <w:t>Митрохин М.А.</w:t>
                            </w:r>
                          </w:p>
                          <w:p w14:paraId="6A291A27" w14:textId="1DAA0075" w:rsidR="00871DD4" w:rsidRPr="00F71475" w:rsidRDefault="00871DD4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Патунин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99CD" id="Надпись 3" o:spid="_x0000_s1028" type="#_x0000_t202" style="position:absolute;margin-left:254.25pt;margin-top:441.5pt;width:297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" filled="f" stroked="f">
                <v:textbox>
                  <w:txbxContent>
                    <w:p w14:paraId="1EB1023B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Выполнили:</w:t>
                      </w:r>
                    </w:p>
                    <w:p w14:paraId="07AF4656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  <w:t>студенты группы 19ВВ2</w:t>
                      </w:r>
                    </w:p>
                    <w:p w14:paraId="6A2A0DDB" w14:textId="77777777" w:rsidR="008C4CCB" w:rsidRPr="000A6A7E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Pr="000A6A7E">
                        <w:rPr>
                          <w:rFonts w:cs="Times New Roman"/>
                          <w:szCs w:val="28"/>
                        </w:rPr>
                        <w:t>Гусев Д.О.</w:t>
                      </w:r>
                    </w:p>
                    <w:p w14:paraId="6A6288BC" w14:textId="77777777" w:rsidR="008C4CCB" w:rsidRPr="004C19AB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Кубасов И.М.</w:t>
                      </w:r>
                    </w:p>
                    <w:p w14:paraId="61249000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  <w:p w14:paraId="52B54BEE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Принял:</w:t>
                      </w:r>
                    </w:p>
                    <w:p w14:paraId="693E910E" w14:textId="2BB56D26" w:rsidR="008C4CCB" w:rsidRDefault="008C4CCB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="00871DD4">
                        <w:rPr>
                          <w:rFonts w:cs="Times New Roman"/>
                          <w:szCs w:val="28"/>
                        </w:rPr>
                        <w:t>Митрохин М.А.</w:t>
                      </w:r>
                    </w:p>
                    <w:p w14:paraId="6A291A27" w14:textId="1DAA0075" w:rsidR="00871DD4" w:rsidRPr="00F71475" w:rsidRDefault="00871DD4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Патунин Д.В.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D963F" wp14:editId="7879A5CE">
                <wp:simplePos x="0" y="0"/>
                <wp:positionH relativeFrom="page">
                  <wp:align>right</wp:align>
                </wp:positionH>
                <wp:positionV relativeFrom="paragraph">
                  <wp:posOffset>8669655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5F5A" w14:textId="6751B98F" w:rsidR="008C4CCB" w:rsidRPr="00F71475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4"/>
                              </w:rPr>
                              <w:t>Пенза 202</w:t>
                            </w:r>
                            <w:r w:rsidR="001A0A59"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D963F" id="Надпись 4" o:spid="_x0000_s1029" type="#_x0000_t202" style="position:absolute;margin-left:533.8pt;margin-top:682.65pt;width:58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" filled="f" stroked="f">
                <v:textbox>
                  <w:txbxContent>
                    <w:p w14:paraId="2EB35F5A" w14:textId="6751B98F" w:rsidR="008C4CCB" w:rsidRPr="00F71475" w:rsidRDefault="008C4CCB" w:rsidP="008C4CCB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71475">
                        <w:rPr>
                          <w:rFonts w:cs="Times New Roman"/>
                          <w:szCs w:val="24"/>
                        </w:rPr>
                        <w:t>Пенза 202</w:t>
                      </w:r>
                      <w:r w:rsidR="001A0A59">
                        <w:rPr>
                          <w:rFonts w:cs="Times New Roman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FA87AF7" w14:textId="73D676DE" w:rsidR="008C4CCB" w:rsidRDefault="00871DD4" w:rsidP="008C4CCB">
      <w:pPr>
        <w:pStyle w:val="a3"/>
        <w:spacing w:line="360" w:lineRule="auto"/>
      </w:pPr>
      <w:r>
        <w:lastRenderedPageBreak/>
        <w:t>Лабораторное задание</w:t>
      </w:r>
    </w:p>
    <w:p w14:paraId="5C081643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  <w:lang w:val="en-US"/>
        </w:rPr>
      </w:pPr>
      <w:r w:rsidRPr="006F2A3D">
        <w:rPr>
          <w:rFonts w:eastAsia="Times New Roman" w:cs="Times New Roman"/>
          <w:color w:val="000000"/>
          <w:szCs w:val="28"/>
        </w:rPr>
        <w:t>1 Переопределить методы жизненного цикла первой activity. Например</w:t>
      </w:r>
      <w:r w:rsidRPr="006F2A3D">
        <w:rPr>
          <w:rFonts w:eastAsia="Times New Roman" w:cs="Times New Roman"/>
          <w:color w:val="000000"/>
          <w:szCs w:val="28"/>
          <w:lang w:val="en-US"/>
        </w:rPr>
        <w:t>,</w:t>
      </w:r>
    </w:p>
    <w:p w14:paraId="3D4AE63A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14:paraId="7D6F0965" w14:textId="77777777" w:rsidR="006F2A3D" w:rsidRPr="006F2A3D" w:rsidRDefault="006F2A3D" w:rsidP="006F2A3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/>
        </w:rPr>
      </w:pPr>
      <w:r w:rsidRPr="006F2A3D">
        <w:rPr>
          <w:rFonts w:ascii="Consolas" w:eastAsia="Times New Roman" w:hAnsi="Consolas" w:cs="Times New Roman"/>
          <w:color w:val="808000"/>
          <w:sz w:val="22"/>
          <w:lang w:val="en-US"/>
        </w:rPr>
        <w:t>@Override</w:t>
      </w:r>
      <w:r w:rsidRPr="006F2A3D">
        <w:rPr>
          <w:rFonts w:ascii="Consolas" w:eastAsia="Times New Roman" w:hAnsi="Consolas" w:cs="Times New Roman"/>
          <w:color w:val="808000"/>
          <w:sz w:val="22"/>
          <w:lang w:val="en-US"/>
        </w:rPr>
        <w:br/>
      </w:r>
      <w:r w:rsidRPr="006F2A3D">
        <w:rPr>
          <w:rFonts w:ascii="Consolas" w:eastAsia="Times New Roman" w:hAnsi="Consolas" w:cs="Times New Roman"/>
          <w:b/>
          <w:bCs/>
          <w:color w:val="000080"/>
          <w:sz w:val="22"/>
          <w:lang w:val="en-US"/>
        </w:rPr>
        <w:t xml:space="preserve">protected void </w:t>
      </w:r>
      <w:r w:rsidRPr="006F2A3D">
        <w:rPr>
          <w:rFonts w:ascii="Consolas" w:eastAsia="Times New Roman" w:hAnsi="Consolas" w:cs="Times New Roman"/>
          <w:color w:val="000000"/>
          <w:sz w:val="22"/>
          <w:lang w:val="en-US"/>
        </w:rPr>
        <w:t>onStart() {</w:t>
      </w:r>
      <w:r w:rsidRPr="006F2A3D">
        <w:rPr>
          <w:rFonts w:ascii="Consolas" w:eastAsia="Times New Roman" w:hAnsi="Consolas" w:cs="Times New Roman"/>
          <w:color w:val="000000"/>
          <w:sz w:val="22"/>
          <w:lang w:val="en-US"/>
        </w:rPr>
        <w:br/>
        <w:t xml:space="preserve">    </w:t>
      </w:r>
      <w:r w:rsidRPr="006F2A3D">
        <w:rPr>
          <w:rFonts w:ascii="Consolas" w:eastAsia="Times New Roman" w:hAnsi="Consolas" w:cs="Times New Roman"/>
          <w:b/>
          <w:bCs/>
          <w:color w:val="000080"/>
          <w:sz w:val="22"/>
          <w:lang w:val="en-US"/>
        </w:rPr>
        <w:t>super</w:t>
      </w:r>
      <w:r w:rsidRPr="006F2A3D">
        <w:rPr>
          <w:rFonts w:ascii="Consolas" w:eastAsia="Times New Roman" w:hAnsi="Consolas" w:cs="Times New Roman"/>
          <w:color w:val="000000"/>
          <w:sz w:val="22"/>
          <w:lang w:val="en-US"/>
        </w:rPr>
        <w:t>.onStart();</w:t>
      </w:r>
      <w:r w:rsidRPr="006F2A3D">
        <w:rPr>
          <w:rFonts w:ascii="Consolas" w:eastAsia="Times New Roman" w:hAnsi="Consolas" w:cs="Times New Roman"/>
          <w:color w:val="000000"/>
          <w:sz w:val="22"/>
          <w:lang w:val="en-US"/>
        </w:rPr>
        <w:br/>
      </w:r>
      <w:r w:rsidRPr="006F2A3D">
        <w:rPr>
          <w:rFonts w:ascii="Consolas" w:eastAsia="Times New Roman" w:hAnsi="Consolas" w:cs="Times New Roman"/>
          <w:color w:val="000000"/>
          <w:sz w:val="22"/>
          <w:lang w:val="en-US"/>
        </w:rPr>
        <w:br/>
        <w:t>}</w:t>
      </w:r>
    </w:p>
    <w:p w14:paraId="27C86F17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14:paraId="4F5A8186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</w:rPr>
      </w:pPr>
      <w:r w:rsidRPr="006F2A3D">
        <w:rPr>
          <w:rFonts w:eastAsia="Times New Roman" w:cs="Times New Roman"/>
          <w:color w:val="000000"/>
          <w:szCs w:val="28"/>
        </w:rPr>
        <w:t>2 Добавить в переопределенные методы жизненного цикла код для вывода сообщений на экран или в системный журнал.</w:t>
      </w:r>
    </w:p>
    <w:p w14:paraId="5E27C60C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</w:rPr>
      </w:pPr>
    </w:p>
    <w:p w14:paraId="36E5A86E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</w:rPr>
      </w:pPr>
      <w:r w:rsidRPr="006F2A3D">
        <w:rPr>
          <w:rFonts w:eastAsia="Times New Roman" w:cs="Times New Roman"/>
          <w:color w:val="000000"/>
          <w:szCs w:val="28"/>
        </w:rPr>
        <w:t>3 Создать intent для вызова второй activity.</w:t>
      </w:r>
    </w:p>
    <w:p w14:paraId="237B5749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</w:rPr>
      </w:pPr>
    </w:p>
    <w:p w14:paraId="4DD03E65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</w:rPr>
      </w:pPr>
      <w:r w:rsidRPr="006F2A3D">
        <w:rPr>
          <w:rFonts w:eastAsia="Times New Roman" w:cs="Times New Roman"/>
          <w:color w:val="000000"/>
          <w:szCs w:val="28"/>
        </w:rPr>
        <w:t>4 Проанализировать порядок вызова методов жизненного цикла на основе выводимых сообщений при различных действиях пользователя.</w:t>
      </w:r>
    </w:p>
    <w:p w14:paraId="48F68F58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</w:rPr>
      </w:pPr>
    </w:p>
    <w:p w14:paraId="35E5F6F7" w14:textId="77777777" w:rsidR="006F2A3D" w:rsidRPr="006F2A3D" w:rsidRDefault="006F2A3D" w:rsidP="006F2A3D">
      <w:pPr>
        <w:spacing w:after="0" w:line="240" w:lineRule="auto"/>
        <w:rPr>
          <w:rFonts w:eastAsia="Times New Roman" w:cs="Times New Roman"/>
          <w:szCs w:val="28"/>
        </w:rPr>
      </w:pPr>
      <w:r w:rsidRPr="006F2A3D">
        <w:rPr>
          <w:rFonts w:eastAsia="Times New Roman" w:cs="Times New Roman"/>
          <w:color w:val="000000"/>
          <w:szCs w:val="28"/>
        </w:rPr>
        <w:t>5 Передать данные из одной activity в другую при помощи intent и продемонстрировать результат.</w:t>
      </w:r>
    </w:p>
    <w:p w14:paraId="7B1C3297" w14:textId="03CDD40E" w:rsidR="00970A7C" w:rsidRDefault="00970A7C" w:rsidP="00871DD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A4CC0AE" w14:textId="2AC1DEDB" w:rsidR="00970A7C" w:rsidRDefault="00970A7C" w:rsidP="00970A7C">
      <w:pPr>
        <w:pStyle w:val="a3"/>
        <w:spacing w:line="360" w:lineRule="auto"/>
      </w:pPr>
      <w:r w:rsidRPr="00970A7C">
        <w:t>Листинг</w:t>
      </w:r>
    </w:p>
    <w:p w14:paraId="6A8F3E97" w14:textId="727A523B" w:rsidR="006F2A3D" w:rsidRPr="006F2A3D" w:rsidRDefault="006F2A3D" w:rsidP="006F2A3D">
      <w:pPr>
        <w:rPr>
          <w:b/>
          <w:bCs/>
          <w:lang w:val="en-US"/>
        </w:rPr>
      </w:pPr>
      <w:r w:rsidRPr="006F2A3D">
        <w:rPr>
          <w:b/>
          <w:bCs/>
        </w:rPr>
        <w:t>Главная активити</w:t>
      </w:r>
    </w:p>
    <w:p w14:paraId="7B0E3173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package com.example.laba2;</w:t>
      </w:r>
    </w:p>
    <w:p w14:paraId="6A8C114B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1A8068A7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androidx.appcompat.app.AppCompatActivity;</w:t>
      </w:r>
    </w:p>
    <w:p w14:paraId="4B3B928D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47721AC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android.content.Intent;</w:t>
      </w:r>
    </w:p>
    <w:p w14:paraId="7F7AA2F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android.os.Bundle;</w:t>
      </w:r>
    </w:p>
    <w:p w14:paraId="1ECB4ABB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android.view.View;</w:t>
      </w:r>
    </w:p>
    <w:p w14:paraId="77FEAFC9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android.widget.EditText;</w:t>
      </w:r>
    </w:p>
    <w:p w14:paraId="00AAB9A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android.widget.Toast;</w:t>
      </w:r>
    </w:p>
    <w:p w14:paraId="30A099B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1C36438C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68CA221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public class MainActivity extends AppCompatActivity {</w:t>
      </w:r>
    </w:p>
    <w:p w14:paraId="2D89E452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1E08DC6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54FD3C1B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lastRenderedPageBreak/>
        <w:t xml:space="preserve">    @Override</w:t>
      </w:r>
    </w:p>
    <w:p w14:paraId="11F7B0F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protected void onCreate(Bundle savedInstanceState) {</w:t>
      </w:r>
    </w:p>
    <w:p w14:paraId="664D2023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super.onCreate(savedInstanceState);</w:t>
      </w:r>
    </w:p>
    <w:p w14:paraId="37D6DD32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setContentView(R.layout.activity_main);</w:t>
      </w:r>
    </w:p>
    <w:p w14:paraId="48F09204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}</w:t>
      </w:r>
    </w:p>
    <w:p w14:paraId="501E8EE6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@Override</w:t>
      </w:r>
    </w:p>
    <w:p w14:paraId="3F5CF987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protected void onStart() {</w:t>
      </w:r>
    </w:p>
    <w:p w14:paraId="6CDD801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super.onStart();</w:t>
      </w:r>
    </w:p>
    <w:p w14:paraId="0886E5B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Toast toast = Toast.makeText(MainActivity.this,</w:t>
      </w:r>
    </w:p>
    <w:p w14:paraId="3A2779B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"Активити запущена!", Toast.LENGTH_SHORT);</w:t>
      </w:r>
    </w:p>
    <w:p w14:paraId="17755253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toast.show();</w:t>
      </w:r>
    </w:p>
    <w:p w14:paraId="0AE402C3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684AA6B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12E9A274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}</w:t>
      </w:r>
    </w:p>
    <w:p w14:paraId="280A00ED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22D25433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79F4E2AB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public void startNewActivity(View v){</w:t>
      </w:r>
    </w:p>
    <w:p w14:paraId="42A8B886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Intent intent = new Intent(this, SecondActivity.class);</w:t>
      </w:r>
    </w:p>
    <w:p w14:paraId="5DBBD70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String Name = ((EditText)findViewById(R.id.editTextTextPersonName)).getText().toString();</w:t>
      </w:r>
    </w:p>
    <w:p w14:paraId="0A34118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intent.putExtra("name", Name);</w:t>
      </w:r>
    </w:p>
    <w:p w14:paraId="0A919C4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startActivity(intent);</w:t>
      </w:r>
    </w:p>
    <w:p w14:paraId="0F23F0C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}</w:t>
      </w:r>
    </w:p>
    <w:p w14:paraId="70D9F97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}</w:t>
      </w:r>
    </w:p>
    <w:p w14:paraId="7543E98C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49639D5D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0D98DC3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3C45053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3EE6FE81" w14:textId="59B1A11C" w:rsid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0E7E9CCC" w14:textId="2A51E79F" w:rsidR="006F2A3D" w:rsidRDefault="006F2A3D" w:rsidP="006F2A3D">
      <w:pPr>
        <w:rPr>
          <w:lang w:val="en-US"/>
        </w:rPr>
      </w:pPr>
    </w:p>
    <w:p w14:paraId="232F8A5E" w14:textId="30FFFF4F" w:rsidR="006F2A3D" w:rsidRPr="006F2A3D" w:rsidRDefault="006F2A3D" w:rsidP="006F2A3D">
      <w:pPr>
        <w:rPr>
          <w:b/>
          <w:bCs/>
        </w:rPr>
      </w:pPr>
      <w:r w:rsidRPr="006F2A3D">
        <w:rPr>
          <w:b/>
          <w:bCs/>
        </w:rPr>
        <w:lastRenderedPageBreak/>
        <w:t>Вторая активити</w:t>
      </w:r>
    </w:p>
    <w:p w14:paraId="3EBE72A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package com.example.laba2;</w:t>
      </w:r>
    </w:p>
    <w:p w14:paraId="2B42528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2A65E72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2261ADA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android.graphics.Color;</w:t>
      </w:r>
    </w:p>
    <w:p w14:paraId="184F4AB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android.graphics.drawable.GradientDrawable;</w:t>
      </w:r>
    </w:p>
    <w:p w14:paraId="34F1212C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android.os.Bundle;</w:t>
      </w:r>
    </w:p>
    <w:p w14:paraId="219269A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android.view.View;</w:t>
      </w:r>
    </w:p>
    <w:p w14:paraId="08EC0F4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android.widget.AdapterView;</w:t>
      </w:r>
    </w:p>
    <w:p w14:paraId="6311CD16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android.widget.ArrayAdapter;</w:t>
      </w:r>
    </w:p>
    <w:p w14:paraId="3CF59FBB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android.widget.Button;</w:t>
      </w:r>
    </w:p>
    <w:p w14:paraId="35FDA18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android.widget.EditText;</w:t>
      </w:r>
    </w:p>
    <w:p w14:paraId="5E2979CC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android.widget.ListView;</w:t>
      </w:r>
    </w:p>
    <w:p w14:paraId="7832803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android.widget.Toast;</w:t>
      </w:r>
    </w:p>
    <w:p w14:paraId="446CC60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1BF58F27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androidx.appcompat.app.AppCompatActivity;</w:t>
      </w:r>
    </w:p>
    <w:p w14:paraId="36817CC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209C74D9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import java.util.ArrayList;</w:t>
      </w:r>
    </w:p>
    <w:p w14:paraId="2D3B7629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5D30C7C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336C0E2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public class SecondActivity extends AppCompatActivity {</w:t>
      </w:r>
    </w:p>
    <w:p w14:paraId="5368D719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7810B27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@Override</w:t>
      </w:r>
    </w:p>
    <w:p w14:paraId="339C98DD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protected void onCreate(Bundle savedInstanceState) {</w:t>
      </w:r>
    </w:p>
    <w:p w14:paraId="19A13153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super.onCreate(savedInstanceState);</w:t>
      </w:r>
    </w:p>
    <w:p w14:paraId="57EE0B3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setContentView(R.layout.second);</w:t>
      </w:r>
    </w:p>
    <w:p w14:paraId="6231943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23112F79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Bundle arguments = getIntent().getExtras();</w:t>
      </w:r>
    </w:p>
    <w:p w14:paraId="6556EEB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String Name = arguments.get("name").toString();</w:t>
      </w:r>
    </w:p>
    <w:p w14:paraId="53113122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5596BDD7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lastRenderedPageBreak/>
        <w:t xml:space="preserve">        EditText editText = (EditText) findViewById(R.id.editText);</w:t>
      </w:r>
    </w:p>
    <w:p w14:paraId="12FDCEC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Button addButton = (Button) findViewById(R.id.button3);</w:t>
      </w:r>
    </w:p>
    <w:p w14:paraId="2DF3655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Button delButton = (Button) findViewById(R.id.button4);</w:t>
      </w:r>
    </w:p>
    <w:p w14:paraId="6D829BE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ListView lv = findViewById(R.id.list);</w:t>
      </w:r>
    </w:p>
    <w:p w14:paraId="46A3F80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GradientDrawable drawable = new GradientDrawable();</w:t>
      </w:r>
    </w:p>
    <w:p w14:paraId="1B703D2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drawable.setStroke(6, Color.YELLOW);</w:t>
      </w:r>
    </w:p>
    <w:p w14:paraId="3BE5E11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lv.setBackground(drawable);</w:t>
      </w:r>
    </w:p>
    <w:p w14:paraId="7CFA3CB2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26F78216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ArrayList&lt;String&gt; myStringArray = new ArrayList&lt;String&gt;();</w:t>
      </w:r>
    </w:p>
    <w:p w14:paraId="00463E9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ArrayAdapter&lt;String&gt; TextAdapter = new ArrayAdapter(this, android.R.layout.simple_list_item_1, myStringArray);</w:t>
      </w:r>
    </w:p>
    <w:p w14:paraId="21DAF979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68A164A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lv.setAdapter(TextAdapter);</w:t>
      </w:r>
    </w:p>
    <w:p w14:paraId="129F771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0AA99DE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myStringArray.add(Name);</w:t>
      </w:r>
    </w:p>
    <w:p w14:paraId="281C79B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TextAdapter.notifyDataSetChanged();</w:t>
      </w:r>
    </w:p>
    <w:p w14:paraId="6777566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683A61D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addButton.setOnClickListener(new View.OnClickListener() {</w:t>
      </w:r>
    </w:p>
    <w:p w14:paraId="22C9612F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22A2124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public void onClick(View v) {</w:t>
      </w:r>
    </w:p>
    <w:p w14:paraId="3EA31AB6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myStringArray.add(editText.getText().toString());</w:t>
      </w:r>
    </w:p>
    <w:p w14:paraId="12447C74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TextAdapter.notifyDataSetChanged();</w:t>
      </w:r>
    </w:p>
    <w:p w14:paraId="68673AC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}</w:t>
      </w:r>
    </w:p>
    <w:p w14:paraId="5B47509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});</w:t>
      </w:r>
    </w:p>
    <w:p w14:paraId="59EC933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63D797D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delButton.setOnClickListener(new View.OnClickListener() {</w:t>
      </w:r>
    </w:p>
    <w:p w14:paraId="60E7FEAC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3F21ECD8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public void onClick(View v) {</w:t>
      </w:r>
    </w:p>
    <w:p w14:paraId="1387E493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int indexOfLastElement = myStringArray.size() - 1;</w:t>
      </w:r>
    </w:p>
    <w:p w14:paraId="5F58A787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if (!myStringArray.isEmpty()){</w:t>
      </w:r>
    </w:p>
    <w:p w14:paraId="671FD4DC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lastRenderedPageBreak/>
        <w:t xml:space="preserve">                    myStringArray.remove(indexOfLastElement);</w:t>
      </w:r>
    </w:p>
    <w:p w14:paraId="4B35EE90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    TextAdapter.notifyDataSetChanged();</w:t>
      </w:r>
    </w:p>
    <w:p w14:paraId="6F0DE0B4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}</w:t>
      </w:r>
    </w:p>
    <w:p w14:paraId="027243CB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else{</w:t>
      </w:r>
    </w:p>
    <w:p w14:paraId="749F7386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    Toast toast = Toast.makeText(getApplicationContext(),</w:t>
      </w:r>
    </w:p>
    <w:p w14:paraId="241FBF0A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            "Список пуст!", Toast.LENGTH_SHORT);</w:t>
      </w:r>
    </w:p>
    <w:p w14:paraId="70F0A7A4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    toast.show();</w:t>
      </w:r>
    </w:p>
    <w:p w14:paraId="5B5C239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    }</w:t>
      </w:r>
    </w:p>
    <w:p w14:paraId="78CDDF4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0CFB5999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    }</w:t>
      </w:r>
    </w:p>
    <w:p w14:paraId="21A8FC0E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    });</w:t>
      </w:r>
    </w:p>
    <w:p w14:paraId="6ADA64C6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5758E8E7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08EBD231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 xml:space="preserve">    }</w:t>
      </w:r>
    </w:p>
    <w:p w14:paraId="59EB6755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36E8174C" w14:textId="77777777" w:rsidR="006F2A3D" w:rsidRP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</w:p>
    <w:p w14:paraId="553F7508" w14:textId="77777777" w:rsidR="006F2A3D" w:rsidRDefault="006F2A3D" w:rsidP="006F2A3D">
      <w:pPr>
        <w:pStyle w:val="a3"/>
        <w:spacing w:line="360" w:lineRule="auto"/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</w:pPr>
      <w:r w:rsidRPr="006F2A3D">
        <w:rPr>
          <w:rFonts w:ascii="Times New Roman" w:eastAsiaTheme="minorEastAsia" w:hAnsi="Times New Roman" w:cstheme="minorBidi"/>
          <w:b w:val="0"/>
          <w:spacing w:val="0"/>
          <w:kern w:val="0"/>
          <w:szCs w:val="22"/>
          <w:lang w:val="en-US"/>
        </w:rPr>
        <w:t>}</w:t>
      </w:r>
    </w:p>
    <w:p w14:paraId="172036FE" w14:textId="77777777" w:rsidR="006F2A3D" w:rsidRDefault="006F2A3D">
      <w:pPr>
        <w:spacing w:line="259" w:lineRule="auto"/>
        <w:rPr>
          <w:lang w:val="en-US"/>
        </w:rPr>
      </w:pPr>
      <w:r>
        <w:rPr>
          <w:b/>
          <w:lang w:val="en-US"/>
        </w:rPr>
        <w:br w:type="page"/>
      </w:r>
    </w:p>
    <w:p w14:paraId="74ACA212" w14:textId="7E798640" w:rsidR="008C4CCB" w:rsidRDefault="00970A7C" w:rsidP="006F2A3D">
      <w:pPr>
        <w:pStyle w:val="a3"/>
        <w:spacing w:line="360" w:lineRule="auto"/>
      </w:pPr>
      <w:r>
        <w:lastRenderedPageBreak/>
        <w:t>Результат работы</w:t>
      </w:r>
    </w:p>
    <w:p w14:paraId="1EC6C72E" w14:textId="06FDBC17" w:rsidR="00970A7C" w:rsidRDefault="006F2A3D" w:rsidP="00970A7C">
      <w:pPr>
        <w:rPr>
          <w:noProof/>
        </w:rPr>
      </w:pPr>
      <w:r>
        <w:t>Всплывающие окно при загрузке активити</w:t>
      </w:r>
    </w:p>
    <w:p w14:paraId="4F256ACA" w14:textId="0102A788" w:rsidR="006F2A3D" w:rsidRDefault="006F2A3D" w:rsidP="00970A7C">
      <w:r>
        <w:rPr>
          <w:noProof/>
        </w:rPr>
        <w:drawing>
          <wp:inline distT="0" distB="0" distL="0" distR="0" wp14:anchorId="7CC3DBE7" wp14:editId="00D831FF">
            <wp:extent cx="2353656" cy="50977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559" cy="51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7C08" w14:textId="77777777" w:rsidR="00920462" w:rsidRDefault="00920462" w:rsidP="00920462">
      <w:pPr>
        <w:spacing w:line="259" w:lineRule="auto"/>
      </w:pPr>
    </w:p>
    <w:p w14:paraId="2C3C1567" w14:textId="77777777" w:rsidR="00920462" w:rsidRDefault="00920462" w:rsidP="00920462">
      <w:pPr>
        <w:spacing w:line="259" w:lineRule="auto"/>
      </w:pPr>
    </w:p>
    <w:p w14:paraId="1BFDDB9C" w14:textId="77777777" w:rsidR="00920462" w:rsidRDefault="00920462">
      <w:pPr>
        <w:spacing w:line="259" w:lineRule="auto"/>
      </w:pPr>
      <w:r>
        <w:br w:type="page"/>
      </w:r>
    </w:p>
    <w:p w14:paraId="617439FC" w14:textId="0EF9598B" w:rsidR="00920462" w:rsidRDefault="00920462" w:rsidP="00920462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F1054C" wp14:editId="26BF9BF7">
            <wp:simplePos x="0" y="0"/>
            <wp:positionH relativeFrom="column">
              <wp:posOffset>-241935</wp:posOffset>
            </wp:positionH>
            <wp:positionV relativeFrom="paragraph">
              <wp:posOffset>334469</wp:posOffset>
            </wp:positionV>
            <wp:extent cx="2941190" cy="63703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19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Ввели данные в первую активити                     Передали данные во вторую</w:t>
      </w:r>
    </w:p>
    <w:p w14:paraId="16E8722D" w14:textId="1474C320" w:rsidR="006F2A3D" w:rsidRPr="006F2A3D" w:rsidRDefault="00920462" w:rsidP="00970A7C">
      <w:r>
        <w:rPr>
          <w:noProof/>
        </w:rPr>
        <w:drawing>
          <wp:anchor distT="0" distB="0" distL="114300" distR="114300" simplePos="0" relativeHeight="251664384" behindDoc="0" locked="0" layoutInCell="1" allowOverlap="1" wp14:anchorId="31083486" wp14:editId="6EDD7030">
            <wp:simplePos x="0" y="0"/>
            <wp:positionH relativeFrom="column">
              <wp:posOffset>3103245</wp:posOffset>
            </wp:positionH>
            <wp:positionV relativeFrom="paragraph">
              <wp:posOffset>-2604</wp:posOffset>
            </wp:positionV>
            <wp:extent cx="2948227" cy="6385560"/>
            <wp:effectExtent l="0" t="0" r="508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227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BC936" w14:textId="77777777" w:rsidR="008C4CCB" w:rsidRPr="0022156B" w:rsidRDefault="008C4CCB" w:rsidP="008C4CCB"/>
    <w:p w14:paraId="589FF87B" w14:textId="3D7EDBFA" w:rsidR="00F12C76" w:rsidRDefault="00F12C76" w:rsidP="006C0B77">
      <w:pPr>
        <w:spacing w:after="0"/>
        <w:ind w:firstLine="709"/>
        <w:jc w:val="both"/>
      </w:pPr>
    </w:p>
    <w:sectPr w:rsidR="00F12C76" w:rsidSect="00B5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D"/>
    <w:rsid w:val="000C54AD"/>
    <w:rsid w:val="001055B5"/>
    <w:rsid w:val="001A0A59"/>
    <w:rsid w:val="006C0B77"/>
    <w:rsid w:val="006F2A3D"/>
    <w:rsid w:val="008242FF"/>
    <w:rsid w:val="00870751"/>
    <w:rsid w:val="00871DD4"/>
    <w:rsid w:val="008C4CCB"/>
    <w:rsid w:val="00920462"/>
    <w:rsid w:val="00922C48"/>
    <w:rsid w:val="00970A7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5DF0"/>
  <w15:chartTrackingRefBased/>
  <w15:docId w15:val="{D8BF7EA8-A29D-4361-BFFB-DA01D490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CB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4CCB"/>
    <w:pPr>
      <w:spacing w:before="120" w:after="240"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C4CCB"/>
    <w:rPr>
      <w:rFonts w:ascii="Arial" w:eastAsiaTheme="majorEastAsia" w:hAnsi="Arial" w:cstheme="majorBidi"/>
      <w:b/>
      <w:spacing w:val="-10"/>
      <w:kern w:val="28"/>
      <w:sz w:val="28"/>
      <w:szCs w:val="56"/>
      <w:lang w:eastAsia="ru-RU"/>
    </w:rPr>
  </w:style>
  <w:style w:type="paragraph" w:styleId="a5">
    <w:name w:val="Normal (Web)"/>
    <w:basedOn w:val="a"/>
    <w:uiPriority w:val="99"/>
    <w:unhideWhenUsed/>
    <w:rsid w:val="008C4C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2022-11-09T20:25:00Z</dcterms:created>
  <dcterms:modified xsi:type="dcterms:W3CDTF">2022-11-09T20:53:00Z</dcterms:modified>
</cp:coreProperties>
</file>