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628F" w14:textId="77777777" w:rsidR="007162C2" w:rsidRDefault="007162C2" w:rsidP="007162C2"/>
    <w:p w14:paraId="4F70DF64" w14:textId="77777777" w:rsidR="007162C2" w:rsidRPr="00F470FA" w:rsidRDefault="007162C2" w:rsidP="007162C2">
      <w:pPr>
        <w:jc w:val="center"/>
        <w:rPr>
          <w:color w:val="222222"/>
          <w:shd w:val="clear" w:color="auto" w:fill="FFFFFF"/>
        </w:rPr>
      </w:pPr>
      <w:r w:rsidRPr="00F470FA">
        <w:rPr>
          <w:color w:val="222222"/>
          <w:shd w:val="clear" w:color="auto" w:fill="FFFFFF"/>
        </w:rPr>
        <w:t>Министерство науки и высшего образования Российской Федерации</w:t>
      </w:r>
    </w:p>
    <w:p w14:paraId="3836D832" w14:textId="77777777" w:rsidR="007162C2" w:rsidRPr="00782195" w:rsidRDefault="007162C2" w:rsidP="007162C2">
      <w:pPr>
        <w:jc w:val="center"/>
      </w:pPr>
      <w:r w:rsidRPr="00782195">
        <w:t>Пензенский государственный университет</w:t>
      </w:r>
    </w:p>
    <w:p w14:paraId="2B10B9FA" w14:textId="77777777" w:rsidR="007162C2" w:rsidRPr="000D490F" w:rsidRDefault="007162C2" w:rsidP="007162C2">
      <w:pPr>
        <w:jc w:val="center"/>
      </w:pPr>
      <w:r w:rsidRPr="00782195">
        <w:t>Кафедра «Вычислительная техника»</w:t>
      </w:r>
    </w:p>
    <w:p w14:paraId="3BBB6E0F" w14:textId="77777777" w:rsidR="007162C2" w:rsidRPr="00D937A3" w:rsidRDefault="007162C2" w:rsidP="007162C2">
      <w:pPr>
        <w:rPr>
          <w:rFonts w:cs="Times New Roman"/>
        </w:rPr>
      </w:pPr>
    </w:p>
    <w:p w14:paraId="2079FECE" w14:textId="77777777" w:rsidR="007162C2" w:rsidRPr="00D937A3" w:rsidRDefault="007162C2" w:rsidP="007162C2">
      <w:pPr>
        <w:rPr>
          <w:rFonts w:cs="Times New Roman"/>
        </w:rPr>
      </w:pPr>
    </w:p>
    <w:p w14:paraId="0330F803" w14:textId="77777777" w:rsidR="007162C2" w:rsidRPr="00D937A3" w:rsidRDefault="007162C2" w:rsidP="007162C2">
      <w:pPr>
        <w:rPr>
          <w:rFonts w:cs="Times New Roman"/>
        </w:rPr>
      </w:pPr>
    </w:p>
    <w:p w14:paraId="08A73008" w14:textId="77777777" w:rsidR="007162C2" w:rsidRPr="00D937A3" w:rsidRDefault="007162C2" w:rsidP="007162C2">
      <w:pPr>
        <w:rPr>
          <w:rFonts w:cs="Times New Roman"/>
        </w:rPr>
      </w:pPr>
    </w:p>
    <w:p w14:paraId="10EA6B71" w14:textId="77777777" w:rsidR="007162C2" w:rsidRPr="00D937A3" w:rsidRDefault="007162C2" w:rsidP="007162C2">
      <w:pPr>
        <w:pStyle w:val="a3"/>
        <w:spacing w:after="0"/>
        <w:jc w:val="center"/>
        <w:rPr>
          <w:sz w:val="32"/>
          <w:szCs w:val="28"/>
        </w:rPr>
      </w:pPr>
      <w:r w:rsidRPr="00D937A3">
        <w:rPr>
          <w:bCs/>
          <w:iCs/>
          <w:sz w:val="32"/>
          <w:szCs w:val="28"/>
        </w:rPr>
        <w:t>ОТЧЕТ ПО ДИСЦИПЛИНЕ</w:t>
      </w:r>
    </w:p>
    <w:p w14:paraId="0C2891EE" w14:textId="77777777" w:rsidR="007162C2" w:rsidRPr="00DA3BEF" w:rsidRDefault="007162C2" w:rsidP="007162C2">
      <w:pPr>
        <w:pStyle w:val="a4"/>
        <w:rPr>
          <w:bCs/>
          <w:iCs/>
          <w:sz w:val="32"/>
          <w:szCs w:val="28"/>
        </w:rPr>
      </w:pPr>
      <w:r w:rsidRPr="00D937A3">
        <w:rPr>
          <w:bCs/>
          <w:iCs/>
          <w:sz w:val="32"/>
          <w:szCs w:val="28"/>
        </w:rPr>
        <w:t>«</w:t>
      </w:r>
      <w:r>
        <w:rPr>
          <w:color w:val="000000"/>
          <w:sz w:val="32"/>
          <w:szCs w:val="28"/>
        </w:rPr>
        <w:t xml:space="preserve">Операционная система </w:t>
      </w:r>
      <w:r>
        <w:rPr>
          <w:color w:val="000000"/>
          <w:sz w:val="32"/>
          <w:szCs w:val="28"/>
          <w:lang w:val="en-US"/>
        </w:rPr>
        <w:t>Linux</w:t>
      </w:r>
      <w:r w:rsidRPr="00D937A3">
        <w:rPr>
          <w:bCs/>
          <w:iCs/>
          <w:sz w:val="32"/>
          <w:szCs w:val="28"/>
        </w:rPr>
        <w:t>»</w:t>
      </w:r>
    </w:p>
    <w:p w14:paraId="0B73116C" w14:textId="541A6C9E" w:rsidR="007162C2" w:rsidRPr="001B29A3" w:rsidRDefault="007162C2" w:rsidP="007162C2">
      <w:pPr>
        <w:pStyle w:val="a3"/>
        <w:spacing w:after="0"/>
        <w:jc w:val="center"/>
        <w:rPr>
          <w:sz w:val="32"/>
          <w:szCs w:val="28"/>
        </w:rPr>
      </w:pPr>
      <w:r>
        <w:rPr>
          <w:iCs/>
          <w:sz w:val="32"/>
          <w:szCs w:val="28"/>
        </w:rPr>
        <w:t>ЛАБОРАТОРНАЯ РАБОТА №8</w:t>
      </w:r>
    </w:p>
    <w:p w14:paraId="58700FAC" w14:textId="77777777" w:rsidR="007162C2" w:rsidRPr="007162C2" w:rsidRDefault="007162C2" w:rsidP="007162C2">
      <w:pPr>
        <w:pStyle w:val="a3"/>
        <w:spacing w:after="0"/>
        <w:jc w:val="center"/>
        <w:rPr>
          <w:sz w:val="28"/>
          <w:szCs w:val="28"/>
        </w:rPr>
      </w:pPr>
      <w:r w:rsidRPr="007162C2">
        <w:rPr>
          <w:bCs/>
          <w:iCs/>
          <w:sz w:val="28"/>
          <w:szCs w:val="28"/>
        </w:rPr>
        <w:t>«</w:t>
      </w:r>
      <w:r w:rsidRPr="007162C2">
        <w:rPr>
          <w:sz w:val="28"/>
          <w:szCs w:val="28"/>
        </w:rPr>
        <w:t>Каналы</w:t>
      </w:r>
      <w:r w:rsidRPr="007162C2">
        <w:rPr>
          <w:bCs/>
          <w:iCs/>
          <w:sz w:val="28"/>
          <w:szCs w:val="28"/>
        </w:rPr>
        <w:t>»</w:t>
      </w:r>
    </w:p>
    <w:p w14:paraId="5E161ADA" w14:textId="77777777" w:rsidR="007162C2" w:rsidRPr="002D2DF8" w:rsidRDefault="007162C2" w:rsidP="007162C2">
      <w:pPr>
        <w:pStyle w:val="a3"/>
        <w:spacing w:after="0"/>
        <w:rPr>
          <w:iCs/>
          <w:sz w:val="28"/>
          <w:szCs w:val="28"/>
        </w:rPr>
      </w:pPr>
    </w:p>
    <w:p w14:paraId="11110BCB" w14:textId="77777777" w:rsidR="007162C2" w:rsidRPr="002D2DF8" w:rsidRDefault="007162C2" w:rsidP="007162C2">
      <w:pPr>
        <w:pStyle w:val="a3"/>
        <w:spacing w:after="0"/>
        <w:rPr>
          <w:iCs/>
          <w:sz w:val="28"/>
          <w:szCs w:val="28"/>
        </w:rPr>
      </w:pPr>
    </w:p>
    <w:p w14:paraId="55FE221E" w14:textId="06019D3E" w:rsidR="007162C2" w:rsidRDefault="007162C2" w:rsidP="007162C2">
      <w:pPr>
        <w:pStyle w:val="a3"/>
        <w:spacing w:after="0"/>
        <w:ind w:left="424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Выполнили </w:t>
      </w:r>
      <w:proofErr w:type="gramStart"/>
      <w:r>
        <w:rPr>
          <w:iCs/>
          <w:sz w:val="28"/>
          <w:szCs w:val="28"/>
        </w:rPr>
        <w:t xml:space="preserve">студенты </w:t>
      </w:r>
      <w:r w:rsidRPr="00D937A3">
        <w:rPr>
          <w:iCs/>
          <w:sz w:val="28"/>
          <w:szCs w:val="28"/>
        </w:rPr>
        <w:t xml:space="preserve"> группы</w:t>
      </w:r>
      <w:proofErr w:type="gramEnd"/>
      <w:r w:rsidRPr="00D937A3">
        <w:rPr>
          <w:iCs/>
          <w:sz w:val="28"/>
          <w:szCs w:val="28"/>
        </w:rPr>
        <w:t xml:space="preserve"> 1</w:t>
      </w:r>
      <w:r w:rsidR="00A262DC">
        <w:rPr>
          <w:iCs/>
          <w:sz w:val="28"/>
          <w:szCs w:val="28"/>
        </w:rPr>
        <w:t>9</w:t>
      </w:r>
      <w:r w:rsidRPr="00D937A3">
        <w:rPr>
          <w:iCs/>
          <w:sz w:val="28"/>
          <w:szCs w:val="28"/>
        </w:rPr>
        <w:t>ВВ2:</w:t>
      </w:r>
    </w:p>
    <w:p w14:paraId="067EDEF2" w14:textId="1DBBA9DB" w:rsidR="007162C2" w:rsidRDefault="00A262DC" w:rsidP="007162C2">
      <w:pPr>
        <w:pStyle w:val="a3"/>
        <w:spacing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Гусев Д.О.</w:t>
      </w:r>
    </w:p>
    <w:p w14:paraId="436FEAA2" w14:textId="47D9A598" w:rsidR="00A262DC" w:rsidRPr="002112A0" w:rsidRDefault="00A262DC" w:rsidP="007162C2">
      <w:pPr>
        <w:pStyle w:val="a3"/>
        <w:spacing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Кубасов И.М.</w:t>
      </w:r>
    </w:p>
    <w:p w14:paraId="4C3BA542" w14:textId="77777777" w:rsidR="007162C2" w:rsidRPr="00EC7AFB" w:rsidRDefault="007162C2" w:rsidP="007162C2">
      <w:pPr>
        <w:pStyle w:val="a3"/>
        <w:spacing w:after="0"/>
        <w:rPr>
          <w:iCs/>
          <w:sz w:val="28"/>
          <w:szCs w:val="28"/>
        </w:rPr>
      </w:pPr>
    </w:p>
    <w:p w14:paraId="273FA96C" w14:textId="77777777" w:rsidR="007162C2" w:rsidRPr="00EC7AFB" w:rsidRDefault="007162C2" w:rsidP="007162C2">
      <w:pPr>
        <w:spacing w:after="160" w:line="240" w:lineRule="auto"/>
        <w:ind w:left="7082"/>
        <w:rPr>
          <w:rFonts w:eastAsia="Times New Roman" w:cs="Times New Roman"/>
          <w:lang w:eastAsia="ru-RU"/>
        </w:rPr>
      </w:pPr>
      <w:r w:rsidRPr="00EC7AFB">
        <w:rPr>
          <w:rFonts w:eastAsia="Times New Roman" w:cs="Times New Roman"/>
          <w:lang w:eastAsia="ru-RU"/>
        </w:rPr>
        <w:t>Приняли:</w:t>
      </w:r>
    </w:p>
    <w:p w14:paraId="505362E9" w14:textId="77777777" w:rsidR="007162C2" w:rsidRDefault="007162C2" w:rsidP="007162C2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2A0653D8" w14:textId="77777777" w:rsidR="007162C2" w:rsidRPr="00EC7AFB" w:rsidRDefault="007162C2" w:rsidP="007162C2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Семенов А.О.</w:t>
      </w:r>
    </w:p>
    <w:p w14:paraId="4FCB5F15" w14:textId="77777777" w:rsidR="007162C2" w:rsidRPr="001E1097" w:rsidRDefault="007162C2" w:rsidP="007162C2">
      <w:pPr>
        <w:pStyle w:val="a3"/>
        <w:spacing w:after="0"/>
        <w:rPr>
          <w:sz w:val="28"/>
          <w:szCs w:val="28"/>
        </w:rPr>
      </w:pPr>
    </w:p>
    <w:p w14:paraId="480B8BC2" w14:textId="77777777" w:rsidR="007162C2" w:rsidRPr="001E1097" w:rsidRDefault="007162C2" w:rsidP="007162C2">
      <w:pPr>
        <w:pStyle w:val="a3"/>
        <w:spacing w:after="0"/>
        <w:jc w:val="center"/>
        <w:rPr>
          <w:sz w:val="28"/>
          <w:szCs w:val="28"/>
        </w:rPr>
      </w:pPr>
    </w:p>
    <w:p w14:paraId="7DFD773A" w14:textId="77777777" w:rsidR="007162C2" w:rsidRPr="001E1097" w:rsidRDefault="007162C2" w:rsidP="007162C2">
      <w:pPr>
        <w:pStyle w:val="a3"/>
        <w:spacing w:after="0"/>
        <w:rPr>
          <w:sz w:val="28"/>
          <w:szCs w:val="28"/>
        </w:rPr>
      </w:pPr>
    </w:p>
    <w:p w14:paraId="7FD3DF88" w14:textId="77777777" w:rsidR="007162C2" w:rsidRPr="001E1097" w:rsidRDefault="007162C2" w:rsidP="007162C2">
      <w:pPr>
        <w:pStyle w:val="a3"/>
        <w:spacing w:after="0"/>
        <w:rPr>
          <w:sz w:val="28"/>
          <w:szCs w:val="28"/>
        </w:rPr>
      </w:pPr>
    </w:p>
    <w:p w14:paraId="7E336129" w14:textId="76E480BC" w:rsidR="007162C2" w:rsidRPr="001E1097" w:rsidRDefault="007162C2" w:rsidP="007162C2">
      <w:pPr>
        <w:ind w:firstLine="720"/>
        <w:jc w:val="center"/>
        <w:rPr>
          <w:rFonts w:cs="Times New Roman"/>
        </w:rPr>
      </w:pPr>
      <w:r w:rsidRPr="001E1097">
        <w:rPr>
          <w:rFonts w:cs="Times New Roman"/>
        </w:rPr>
        <w:t>Пенза 202</w:t>
      </w:r>
      <w:r w:rsidR="00A262DC">
        <w:rPr>
          <w:rFonts w:cs="Times New Roman"/>
        </w:rPr>
        <w:t>2</w:t>
      </w:r>
    </w:p>
    <w:p w14:paraId="14234C5F" w14:textId="77777777" w:rsidR="007162C2" w:rsidRDefault="007162C2" w:rsidP="007162C2">
      <w:r>
        <w:rPr>
          <w:b/>
        </w:rPr>
        <w:lastRenderedPageBreak/>
        <w:t xml:space="preserve">Цель </w:t>
      </w:r>
      <w:proofErr w:type="gramStart"/>
      <w:r>
        <w:rPr>
          <w:b/>
        </w:rPr>
        <w:t>работы :</w:t>
      </w:r>
      <w:r>
        <w:t>Изучение</w:t>
      </w:r>
      <w:proofErr w:type="gramEnd"/>
      <w:r>
        <w:t xml:space="preserve"> способов передачи данных между процессами с использованием именованных и неименованных каналов.</w:t>
      </w:r>
    </w:p>
    <w:p w14:paraId="29359056" w14:textId="77777777" w:rsidR="007162C2" w:rsidRDefault="007162C2" w:rsidP="007162C2">
      <w:r>
        <w:t>Вариант 2.</w:t>
      </w:r>
    </w:p>
    <w:p w14:paraId="06EEF316" w14:textId="77777777" w:rsidR="007162C2" w:rsidRDefault="007162C2" w:rsidP="007162C2">
      <w:r w:rsidRPr="002D2DF8">
        <w:rPr>
          <w:b/>
        </w:rPr>
        <w:t>Задания</w:t>
      </w:r>
      <w:r>
        <w:rPr>
          <w:b/>
        </w:rPr>
        <w:t>:</w:t>
      </w:r>
      <w:r>
        <w:t>Создать именованный канал и ждать подключения к нему другого</w:t>
      </w:r>
    </w:p>
    <w:p w14:paraId="17F03D2E" w14:textId="77777777" w:rsidR="007162C2" w:rsidRDefault="007162C2" w:rsidP="007162C2">
      <w:r>
        <w:t>процесса. При обнаружении подключения один раз в секунду</w:t>
      </w:r>
    </w:p>
    <w:p w14:paraId="7667CB4D" w14:textId="77777777" w:rsidR="007162C2" w:rsidRDefault="007162C2" w:rsidP="007162C2">
      <w:r>
        <w:t>генерировать текстовое сообщение и записывать его в канал. При</w:t>
      </w:r>
    </w:p>
    <w:p w14:paraId="06EF2EA7" w14:textId="77777777" w:rsidR="007162C2" w:rsidRDefault="007162C2" w:rsidP="007162C2">
      <w:r>
        <w:t>отключении от канала принимающей стороны приостановить</w:t>
      </w:r>
    </w:p>
    <w:p w14:paraId="20DD82E1" w14:textId="77777777" w:rsidR="007162C2" w:rsidRDefault="007162C2" w:rsidP="007162C2">
      <w:r>
        <w:t>генерацию сообщений до появления очередного приемника.</w:t>
      </w:r>
    </w:p>
    <w:p w14:paraId="6CF2ACC8" w14:textId="77777777" w:rsidR="007162C2" w:rsidRPr="00873492" w:rsidRDefault="007162C2" w:rsidP="007162C2">
      <w:pPr>
        <w:rPr>
          <w:b/>
          <w:lang w:val="en-US"/>
        </w:rPr>
      </w:pPr>
      <w:r w:rsidRPr="002D2DF8">
        <w:rPr>
          <w:b/>
        </w:rPr>
        <w:t>Листингпрограммы</w:t>
      </w:r>
      <w:r w:rsidRPr="00873492">
        <w:rPr>
          <w:b/>
          <w:lang w:val="en-US"/>
        </w:rPr>
        <w:t>:</w:t>
      </w:r>
    </w:p>
    <w:p w14:paraId="34DB5397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#include &lt;iostream&gt;</w:t>
      </w:r>
    </w:p>
    <w:p w14:paraId="5D22A716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#include &lt;sys/stat.h&gt;</w:t>
      </w:r>
    </w:p>
    <w:p w14:paraId="1570F207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#include &lt;fcntl.h&gt;</w:t>
      </w:r>
    </w:p>
    <w:p w14:paraId="2901B3C3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#include &lt;sys/stat.h&gt;</w:t>
      </w:r>
    </w:p>
    <w:p w14:paraId="415A02A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#include &lt;signal.h&gt;</w:t>
      </w:r>
    </w:p>
    <w:p w14:paraId="35258196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#include &lt;unistd.h&gt;</w:t>
      </w:r>
    </w:p>
    <w:p w14:paraId="7AE9300E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#include &lt;string.h&gt;</w:t>
      </w:r>
    </w:p>
    <w:p w14:paraId="5EE57DBF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#include &lt;stdio.h&gt;</w:t>
      </w:r>
    </w:p>
    <w:p w14:paraId="2516018C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using namespace std;</w:t>
      </w:r>
    </w:p>
    <w:p w14:paraId="584626AF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1646E4B7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38C0EB7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const char *FifoPath = "/tmp/Myfifi.2";</w:t>
      </w:r>
    </w:p>
    <w:p w14:paraId="5C16FE4A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const char *ConnectMessage = "Connect";</w:t>
      </w:r>
    </w:p>
    <w:p w14:paraId="79263B97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const char *Message = "Message";</w:t>
      </w:r>
    </w:p>
    <w:p w14:paraId="4AC9007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bool GenerateMessage;</w:t>
      </w:r>
    </w:p>
    <w:p w14:paraId="1C23FC1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int FifoFD;</w:t>
      </w:r>
    </w:p>
    <w:p w14:paraId="2B8B1244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void sigSIGINT(int sig) //обработчик CTRL C</w:t>
      </w:r>
    </w:p>
    <w:p w14:paraId="1148839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{</w:t>
      </w:r>
    </w:p>
    <w:p w14:paraId="25EDC766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remove(FifoPath);</w:t>
      </w:r>
    </w:p>
    <w:p w14:paraId="2E0751B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raise(4); //SIGILL</w:t>
      </w:r>
    </w:p>
    <w:p w14:paraId="69D6EC7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}</w:t>
      </w:r>
    </w:p>
    <w:p w14:paraId="753B5FC8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lastRenderedPageBreak/>
        <w:t xml:space="preserve">    void sigSIGPIPE(int sig) //обработчик SIGPipe</w:t>
      </w:r>
    </w:p>
    <w:p w14:paraId="01D67CD6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{</w:t>
      </w:r>
    </w:p>
    <w:p w14:paraId="1C7FD6EA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close(FifoFD);</w:t>
      </w:r>
    </w:p>
    <w:p w14:paraId="6F649930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FifoFD = open(FifoPath, O_RDONLY );</w:t>
      </w:r>
    </w:p>
    <w:p w14:paraId="0155B08A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GenerateMessage=false;</w:t>
      </w:r>
    </w:p>
    <w:p w14:paraId="4F625967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}</w:t>
      </w:r>
    </w:p>
    <w:p w14:paraId="0B0C91E6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7C45DC73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1F2714F3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int main(int argc, char *argv[])</w:t>
      </w:r>
    </w:p>
    <w:p w14:paraId="395B7AC8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{</w:t>
      </w:r>
    </w:p>
    <w:p w14:paraId="05820F98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signal(SIGPIPE, sigSIGPIPE);</w:t>
      </w:r>
    </w:p>
    <w:p w14:paraId="699CF1E3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GenerateMessage=false;</w:t>
      </w:r>
    </w:p>
    <w:p w14:paraId="44F89018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char Buffer[256];</w:t>
      </w:r>
    </w:p>
    <w:p w14:paraId="0EBCC183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7A587B6E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FifoFD = open(FifoPath, O_WRONLY );</w:t>
      </w:r>
    </w:p>
    <w:p w14:paraId="2F8417AF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if (FifoFD!=-1)</w:t>
      </w:r>
    </w:p>
    <w:p w14:paraId="798D5DA0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{</w:t>
      </w:r>
    </w:p>
    <w:p w14:paraId="3F4DC726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write(FifoFD,ConnectMessage,sizeof(ConnectMessage));</w:t>
      </w:r>
    </w:p>
    <w:p w14:paraId="25DDD8BE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close(FifoFD);</w:t>
      </w:r>
    </w:p>
    <w:p w14:paraId="4AD0C5FE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FifoFD = open(FifoPath, O_RDONLY );</w:t>
      </w:r>
    </w:p>
    <w:p w14:paraId="46487A5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while (1)</w:t>
      </w:r>
    </w:p>
    <w:p w14:paraId="658B1A80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{</w:t>
      </w:r>
    </w:p>
    <w:p w14:paraId="24847CB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sleep(0.5);</w:t>
      </w:r>
    </w:p>
    <w:p w14:paraId="09B22924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if (read(FifoFD,Buffer,sizeof(Buffer))&gt;0)</w:t>
      </w:r>
    </w:p>
    <w:p w14:paraId="12E112B0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cout&lt;&lt;Buffer&lt;&lt;endl;</w:t>
      </w:r>
    </w:p>
    <w:p w14:paraId="5F969DC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}</w:t>
      </w:r>
    </w:p>
    <w:p w14:paraId="30301C8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}</w:t>
      </w:r>
    </w:p>
    <w:p w14:paraId="40C3788E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else</w:t>
      </w:r>
    </w:p>
    <w:p w14:paraId="25F4AFB0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{</w:t>
      </w:r>
    </w:p>
    <w:p w14:paraId="3704AD15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signal(SIGINT, sigSIGINT);</w:t>
      </w:r>
    </w:p>
    <w:p w14:paraId="4970D6AB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if(mkfifo(FifoPath, S_IRUSR | S_IWUSR | S_IRGRP | S_IROTH)==0)</w:t>
      </w:r>
    </w:p>
    <w:p w14:paraId="08E84860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{</w:t>
      </w:r>
    </w:p>
    <w:p w14:paraId="522D2DB7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lastRenderedPageBreak/>
        <w:t xml:space="preserve">            cout &lt;&lt; "Create Fifo Succes" &lt;&lt; endl;</w:t>
      </w:r>
    </w:p>
    <w:p w14:paraId="2A3FB114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FifoFD = open(FifoPath, O_RDONLY );</w:t>
      </w:r>
    </w:p>
    <w:p w14:paraId="68791FCF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while (1)</w:t>
      </w:r>
    </w:p>
    <w:p w14:paraId="09C6365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{</w:t>
      </w:r>
    </w:p>
    <w:p w14:paraId="141FA843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sleep(1);</w:t>
      </w:r>
    </w:p>
    <w:p w14:paraId="1D86C11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if(!GenerateMessage)</w:t>
      </w:r>
    </w:p>
    <w:p w14:paraId="55AA9CBF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{</w:t>
      </w:r>
    </w:p>
    <w:p w14:paraId="0D4C1BD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if (read(FifoFD,Buffer,sizeof(Buffer))&gt;0)</w:t>
      </w:r>
    </w:p>
    <w:p w14:paraId="3BD5A3E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    if (strcmp(Buffer,ConnectMessage)==0)</w:t>
      </w:r>
    </w:p>
    <w:p w14:paraId="0DFDE515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    {</w:t>
      </w:r>
    </w:p>
    <w:p w14:paraId="604A1C63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        close(FifoFD);</w:t>
      </w:r>
    </w:p>
    <w:p w14:paraId="162FDFEE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        FifoFD = open(FifoPath, O_WRONLY );</w:t>
      </w:r>
    </w:p>
    <w:p w14:paraId="45AE5865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        GenerateMessage=true;</w:t>
      </w:r>
    </w:p>
    <w:p w14:paraId="4C81F79A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    }</w:t>
      </w:r>
    </w:p>
    <w:p w14:paraId="3104B1C7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}</w:t>
      </w:r>
    </w:p>
    <w:p w14:paraId="1C24E92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else</w:t>
      </w:r>
    </w:p>
    <w:p w14:paraId="4F121A92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{</w:t>
      </w:r>
    </w:p>
    <w:p w14:paraId="049227DD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write(FifoFD,Message,sizeof(Message));</w:t>
      </w:r>
    </w:p>
    <w:p w14:paraId="760FEE12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    }</w:t>
      </w:r>
    </w:p>
    <w:p w14:paraId="5C2D2FDC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    }</w:t>
      </w:r>
    </w:p>
    <w:p w14:paraId="4C91E68F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}</w:t>
      </w:r>
    </w:p>
    <w:p w14:paraId="1446DB69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else</w:t>
      </w:r>
    </w:p>
    <w:p w14:paraId="7D5C0E5A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{</w:t>
      </w:r>
    </w:p>
    <w:p w14:paraId="4F9F9046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    cout &lt;&lt; "Cannot Create Fifo" &lt;&lt; endl;</w:t>
      </w:r>
    </w:p>
    <w:p w14:paraId="376EB7C1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}</w:t>
      </w:r>
    </w:p>
    <w:p w14:paraId="2D8C374A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    }</w:t>
      </w:r>
    </w:p>
    <w:p w14:paraId="7731D2FE" w14:textId="77777777" w:rsidR="00110E71" w:rsidRPr="00110E71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return 0;</w:t>
      </w:r>
    </w:p>
    <w:p w14:paraId="6AEA749E" w14:textId="77777777" w:rsidR="006F21E5" w:rsidRDefault="00110E71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110E71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 xml:space="preserve">    }</w:t>
      </w:r>
    </w:p>
    <w:p w14:paraId="7C20723F" w14:textId="77777777" w:rsidR="006F21E5" w:rsidRDefault="006F21E5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3B119C2D" w14:textId="77777777" w:rsidR="006F21E5" w:rsidRDefault="006F21E5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1B54FE8E" w14:textId="77777777" w:rsidR="006F21E5" w:rsidRDefault="006F21E5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3D3D82B2" w14:textId="77777777" w:rsidR="006F21E5" w:rsidRDefault="006F21E5" w:rsidP="00110E71">
      <w:pP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</w:p>
    <w:p w14:paraId="4D78548E" w14:textId="26B65DE9" w:rsidR="007162C2" w:rsidRDefault="007162C2" w:rsidP="00110E71">
      <w:pPr>
        <w:rPr>
          <w:b/>
          <w:noProof/>
          <w:lang w:val="en-US" w:eastAsia="ru-RU"/>
        </w:rPr>
      </w:pPr>
      <w:r w:rsidRPr="0041793D">
        <w:rPr>
          <w:b/>
          <w:noProof/>
          <w:lang w:eastAsia="ru-RU"/>
        </w:rPr>
        <w:lastRenderedPageBreak/>
        <w:t>Результат работы программы:</w:t>
      </w:r>
    </w:p>
    <w:p w14:paraId="1C50B636" w14:textId="77777777" w:rsidR="007162C2" w:rsidRPr="00C658D8" w:rsidRDefault="00C658D8" w:rsidP="00C658D8">
      <w:pPr>
        <w:rPr>
          <w:b/>
          <w:noProof/>
          <w:lang w:val="en-US" w:eastAsia="ru-RU"/>
        </w:rPr>
      </w:pPr>
      <w:r>
        <w:rPr>
          <w:b/>
          <w:noProof/>
          <w:lang w:eastAsia="ru-RU"/>
        </w:rPr>
        <w:drawing>
          <wp:inline distT="0" distB="0" distL="0" distR="0" wp14:anchorId="75E4E27C" wp14:editId="68D1B11F">
            <wp:extent cx="5940425" cy="32290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AFB4D" w14:textId="77777777" w:rsidR="007162C2" w:rsidRPr="00C658D8" w:rsidRDefault="007162C2" w:rsidP="007162C2">
      <w:pPr>
        <w:pStyle w:val="a6"/>
        <w:jc w:val="center"/>
        <w:rPr>
          <w:rFonts w:cs="Times New Roman"/>
          <w:color w:val="auto"/>
          <w:sz w:val="28"/>
          <w:szCs w:val="28"/>
        </w:rPr>
      </w:pPr>
      <w:r w:rsidRPr="000B2B38">
        <w:rPr>
          <w:rFonts w:cs="Times New Roman"/>
          <w:color w:val="auto"/>
          <w:sz w:val="28"/>
          <w:szCs w:val="28"/>
        </w:rPr>
        <w:t xml:space="preserve">Рисунок </w:t>
      </w:r>
      <w:r w:rsidR="001C48E5" w:rsidRPr="000B2B38">
        <w:rPr>
          <w:rFonts w:cs="Times New Roman"/>
          <w:color w:val="auto"/>
          <w:sz w:val="28"/>
          <w:szCs w:val="28"/>
        </w:rPr>
        <w:fldChar w:fldCharType="begin"/>
      </w:r>
      <w:r w:rsidRPr="000B2B38">
        <w:rPr>
          <w:rFonts w:cs="Times New Roman"/>
          <w:color w:val="auto"/>
          <w:sz w:val="28"/>
          <w:szCs w:val="28"/>
        </w:rPr>
        <w:instrText xml:space="preserve"> SEQ Рисунок \* ARABIC </w:instrText>
      </w:r>
      <w:r w:rsidR="001C48E5" w:rsidRPr="000B2B38">
        <w:rPr>
          <w:rFonts w:cs="Times New Roman"/>
          <w:color w:val="auto"/>
          <w:sz w:val="28"/>
          <w:szCs w:val="28"/>
        </w:rPr>
        <w:fldChar w:fldCharType="separate"/>
      </w:r>
      <w:r w:rsidRPr="000B2B38">
        <w:rPr>
          <w:rFonts w:cs="Times New Roman"/>
          <w:noProof/>
          <w:color w:val="auto"/>
          <w:sz w:val="28"/>
          <w:szCs w:val="28"/>
        </w:rPr>
        <w:t>1</w:t>
      </w:r>
      <w:r w:rsidR="001C48E5" w:rsidRPr="000B2B38">
        <w:rPr>
          <w:rFonts w:cs="Times New Roman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>—</w:t>
      </w:r>
      <w:r w:rsidRPr="000B2B38">
        <w:rPr>
          <w:rFonts w:cs="Times New Roman"/>
          <w:color w:val="auto"/>
          <w:sz w:val="28"/>
          <w:szCs w:val="28"/>
        </w:rPr>
        <w:t xml:space="preserve"> </w:t>
      </w:r>
      <w:proofErr w:type="gramStart"/>
      <w:r w:rsidR="00C658D8">
        <w:rPr>
          <w:rFonts w:cs="Times New Roman"/>
          <w:color w:val="auto"/>
          <w:sz w:val="28"/>
          <w:szCs w:val="28"/>
        </w:rPr>
        <w:t>Процесс</w:t>
      </w:r>
      <w:proofErr w:type="gramEnd"/>
      <w:r w:rsidR="00C658D8">
        <w:rPr>
          <w:rFonts w:cs="Times New Roman"/>
          <w:color w:val="auto"/>
          <w:sz w:val="28"/>
          <w:szCs w:val="28"/>
        </w:rPr>
        <w:t xml:space="preserve"> принимающий сообщения</w:t>
      </w:r>
    </w:p>
    <w:p w14:paraId="26378FF7" w14:textId="77777777" w:rsidR="007162C2" w:rsidRPr="00C658D8" w:rsidRDefault="007162C2" w:rsidP="00C658D8">
      <w:pPr>
        <w:jc w:val="both"/>
        <w:rPr>
          <w:rFonts w:cs="Times New Roman"/>
        </w:rPr>
      </w:pPr>
      <w:r w:rsidRPr="000B2B38">
        <w:rPr>
          <w:b/>
        </w:rPr>
        <w:t>Вывод:</w:t>
      </w:r>
      <w:r>
        <w:t xml:space="preserve"> В ходе выполнения лабораторной работы были  изучены способы передачи данных между процессами с использованием именованных и неименованных каналов.</w:t>
      </w:r>
      <w:r w:rsidR="00FA58BF">
        <w:t xml:space="preserve"> Была написана </w:t>
      </w:r>
      <w:proofErr w:type="gramStart"/>
      <w:r w:rsidR="00FA58BF">
        <w:t>программа</w:t>
      </w:r>
      <w:proofErr w:type="gramEnd"/>
      <w:r w:rsidR="00FA58BF">
        <w:t xml:space="preserve"> которая создает именованный канал и ждет к нему подключения другого процесса.</w:t>
      </w:r>
    </w:p>
    <w:p w14:paraId="3C9ACC26" w14:textId="77777777" w:rsidR="007162C2" w:rsidRDefault="007162C2" w:rsidP="007162C2"/>
    <w:p w14:paraId="1996AA58" w14:textId="77777777" w:rsidR="007162C2" w:rsidRPr="000B2B38" w:rsidRDefault="007162C2" w:rsidP="007162C2">
      <w:pPr>
        <w:rPr>
          <w:b/>
        </w:rPr>
      </w:pPr>
    </w:p>
    <w:p w14:paraId="4411B1F5" w14:textId="77777777" w:rsidR="009F4E9A" w:rsidRDefault="009F4E9A"/>
    <w:sectPr w:rsidR="009F4E9A" w:rsidSect="001C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F44"/>
    <w:rsid w:val="00110E71"/>
    <w:rsid w:val="001C48E5"/>
    <w:rsid w:val="00242EE5"/>
    <w:rsid w:val="002D313F"/>
    <w:rsid w:val="00326C4C"/>
    <w:rsid w:val="005711DF"/>
    <w:rsid w:val="006F21E5"/>
    <w:rsid w:val="007162C2"/>
    <w:rsid w:val="00746F44"/>
    <w:rsid w:val="00873492"/>
    <w:rsid w:val="009F4E9A"/>
    <w:rsid w:val="00A262DC"/>
    <w:rsid w:val="00C658D8"/>
    <w:rsid w:val="00CD6EBC"/>
    <w:rsid w:val="00D12D4E"/>
    <w:rsid w:val="00FA58BF"/>
    <w:rsid w:val="00FB1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BD64"/>
  <w15:docId w15:val="{AB04B8DA-FEEB-4B24-AE39-2FDE4B2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62C2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7162C2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7162C2"/>
    <w:rPr>
      <w:rFonts w:eastAsia="Times New Roman" w:cs="Times New Roman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162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16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6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</cp:lastModifiedBy>
  <cp:revision>16</cp:revision>
  <dcterms:created xsi:type="dcterms:W3CDTF">2021-10-24T16:01:00Z</dcterms:created>
  <dcterms:modified xsi:type="dcterms:W3CDTF">2023-01-22T21:18:00Z</dcterms:modified>
</cp:coreProperties>
</file>