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2202" w14:textId="77777777" w:rsidR="000535B2" w:rsidRDefault="000535B2" w:rsidP="000535B2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ACDE7" wp14:editId="42B9F10F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BDC3F" w14:textId="77777777" w:rsidR="000535B2" w:rsidRPr="002C5917" w:rsidRDefault="000535B2" w:rsidP="000535B2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77ED2AF5" w14:textId="77777777" w:rsidR="000535B2" w:rsidRPr="002C5917" w:rsidRDefault="000535B2" w:rsidP="000535B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7612E627" w14:textId="17E9E846" w:rsidR="000535B2" w:rsidRDefault="000535B2" w:rsidP="00196BB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96BBB">
                              <w:t>Гусев Д.О.</w:t>
                            </w:r>
                          </w:p>
                          <w:p w14:paraId="03807251" w14:textId="3A7FF956" w:rsidR="00196BBB" w:rsidRPr="002C5917" w:rsidRDefault="00196BBB" w:rsidP="00196BB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4E144D45" w14:textId="77777777" w:rsidR="000535B2" w:rsidRPr="002C5917" w:rsidRDefault="000535B2" w:rsidP="000535B2"/>
                          <w:p w14:paraId="7BE52781" w14:textId="77777777" w:rsidR="000535B2" w:rsidRPr="002C5917" w:rsidRDefault="000535B2" w:rsidP="000535B2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21297F18" w14:textId="77777777" w:rsidR="000535B2" w:rsidRDefault="000535B2" w:rsidP="000535B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4FFD7FAE" w14:textId="77777777" w:rsidR="000535B2" w:rsidRPr="002C5917" w:rsidRDefault="000535B2" w:rsidP="000535B2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ACDE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4F6BDC3F" w14:textId="77777777" w:rsidR="000535B2" w:rsidRPr="002C5917" w:rsidRDefault="000535B2" w:rsidP="000535B2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77ED2AF5" w14:textId="77777777" w:rsidR="000535B2" w:rsidRPr="002C5917" w:rsidRDefault="000535B2" w:rsidP="000535B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7612E627" w14:textId="17E9E846" w:rsidR="000535B2" w:rsidRDefault="000535B2" w:rsidP="00196BB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96BBB">
                        <w:t>Гусев Д.О.</w:t>
                      </w:r>
                    </w:p>
                    <w:p w14:paraId="03807251" w14:textId="3A7FF956" w:rsidR="00196BBB" w:rsidRPr="002C5917" w:rsidRDefault="00196BBB" w:rsidP="00196BB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4E144D45" w14:textId="77777777" w:rsidR="000535B2" w:rsidRPr="002C5917" w:rsidRDefault="000535B2" w:rsidP="000535B2"/>
                    <w:p w14:paraId="7BE52781" w14:textId="77777777" w:rsidR="000535B2" w:rsidRPr="002C5917" w:rsidRDefault="000535B2" w:rsidP="000535B2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21297F18" w14:textId="77777777" w:rsidR="000535B2" w:rsidRDefault="000535B2" w:rsidP="000535B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4FFD7FAE" w14:textId="77777777" w:rsidR="000535B2" w:rsidRPr="002C5917" w:rsidRDefault="000535B2" w:rsidP="000535B2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193A1" wp14:editId="246976C2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C513" w14:textId="77777777" w:rsidR="000535B2" w:rsidRPr="00F61496" w:rsidRDefault="000535B2" w:rsidP="000535B2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B3268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0535B2" w:rsidRPr="00F61496" w:rsidRDefault="000535B2" w:rsidP="000535B2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DC046" wp14:editId="2DC6286E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249B2" w14:textId="77777777" w:rsidR="000535B2" w:rsidRDefault="000535B2" w:rsidP="000535B2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06821DB7" w14:textId="77777777" w:rsidR="000535B2" w:rsidRPr="00825404" w:rsidRDefault="000535B2" w:rsidP="000535B2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14:paraId="48BAA61C" w14:textId="77777777" w:rsidR="000535B2" w:rsidRDefault="000535B2" w:rsidP="000535B2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3B835597" w14:textId="77777777" w:rsidR="000535B2" w:rsidRPr="00CB25AE" w:rsidRDefault="000535B2" w:rsidP="000535B2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0535B2">
                              <w:rPr>
                                <w:sz w:val="32"/>
                                <w:szCs w:val="32"/>
                              </w:rPr>
                              <w:t>Стандартные коллекции и файловые потоки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3CDA2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0535B2" w:rsidRDefault="000535B2" w:rsidP="000535B2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:rsidR="000535B2" w:rsidRPr="00825404" w:rsidRDefault="000535B2" w:rsidP="000535B2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 w:rsidR="000535B2" w:rsidRDefault="000535B2" w:rsidP="000535B2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0535B2" w:rsidRPr="00CB25AE" w:rsidRDefault="000535B2" w:rsidP="000535B2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0535B2">
                        <w:rPr>
                          <w:sz w:val="32"/>
                          <w:szCs w:val="32"/>
                        </w:rPr>
                        <w:t>Стандартные коллекции и файловые потоки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C620" wp14:editId="60027C03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D08AE" w14:textId="77777777" w:rsidR="000535B2" w:rsidRPr="00F61496" w:rsidRDefault="000535B2" w:rsidP="000535B2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2FF2D9B2" w14:textId="77777777" w:rsidR="000535B2" w:rsidRPr="00F61496" w:rsidRDefault="000535B2" w:rsidP="000535B2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12965D61" w14:textId="77777777" w:rsidR="000535B2" w:rsidRPr="00F61496" w:rsidRDefault="000535B2" w:rsidP="000535B2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7C7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0535B2" w:rsidRPr="00F61496" w:rsidRDefault="000535B2" w:rsidP="000535B2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0535B2" w:rsidRPr="00F61496" w:rsidRDefault="000535B2" w:rsidP="000535B2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0535B2" w:rsidRPr="00F61496" w:rsidRDefault="000535B2" w:rsidP="000535B2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9159326" w14:textId="77777777" w:rsidR="000535B2" w:rsidRDefault="000535B2" w:rsidP="000535B2">
      <w:pPr>
        <w:pStyle w:val="3"/>
      </w:pPr>
      <w:r>
        <w:lastRenderedPageBreak/>
        <w:t>Цель работы</w:t>
      </w:r>
    </w:p>
    <w:p w14:paraId="5BBAEC46" w14:textId="77777777" w:rsidR="000535B2" w:rsidRPr="00213FBE" w:rsidRDefault="000535B2" w:rsidP="000535B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3FBE"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Изучение стандартных коллекций и классов поддержки файловых потоков, входящих в состав Framework Class Library.</w:t>
      </w:r>
    </w:p>
    <w:p w14:paraId="2D07209C" w14:textId="77777777" w:rsidR="000535B2" w:rsidRDefault="000535B2" w:rsidP="000535B2">
      <w:pPr>
        <w:pStyle w:val="3"/>
      </w:pPr>
      <w:r>
        <w:t>Лабораторное задание</w:t>
      </w:r>
    </w:p>
    <w:p w14:paraId="057AB8B9" w14:textId="77777777" w:rsidR="00213FBE" w:rsidRPr="00213FBE" w:rsidRDefault="00213FBE" w:rsidP="00213FB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3FBE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Лабораторное задание выполняется на базе лабораторной работы №1. Из лабораторной работы используется класс Derived1.</w:t>
      </w:r>
    </w:p>
    <w:p w14:paraId="500D3F96" w14:textId="77777777" w:rsidR="00213FBE" w:rsidRPr="00213FBE" w:rsidRDefault="00213FBE" w:rsidP="00213FB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3FBE">
        <w:rPr>
          <w:rFonts w:ascii="Times New Roman" w:eastAsia="Times New Roman" w:hAnsi="Times New Roman" w:cs="Times New Roman"/>
          <w:sz w:val="32"/>
          <w:szCs w:val="32"/>
          <w:lang w:eastAsia="ru-RU"/>
        </w:rPr>
        <w:t>В работе требуется реализовать коллекцию элементов в соответствии с вариантом задания. В качестве элементов коллекции должен использоваться класс из лабораторной работы №1.</w:t>
      </w:r>
    </w:p>
    <w:p w14:paraId="274D480B" w14:textId="77777777" w:rsidR="00495686" w:rsidRPr="00213FBE" w:rsidRDefault="00213FB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13FBE">
        <w:rPr>
          <w:rFonts w:ascii="Times New Roman" w:eastAsia="Times New Roman" w:hAnsi="Times New Roman" w:cs="Times New Roman"/>
          <w:sz w:val="32"/>
          <w:szCs w:val="32"/>
          <w:lang w:eastAsia="ru-RU"/>
        </w:rPr>
        <w:t>Необходимо сформировать коллекцию элементов, сохранить ее в файл, а затем восстановить коллекцию из файла.</w:t>
      </w:r>
    </w:p>
    <w:p w14:paraId="5AD18CB6" w14:textId="77777777" w:rsidR="000535B2" w:rsidRPr="008F36E7" w:rsidRDefault="000535B2" w:rsidP="000535B2">
      <w:pPr>
        <w:pStyle w:val="3"/>
        <w:rPr>
          <w:lang w:val="en-US"/>
        </w:rPr>
      </w:pPr>
      <w:r w:rsidRPr="0086437F">
        <w:t>Листинг</w:t>
      </w:r>
    </w:p>
    <w:p w14:paraId="0F96FB2F" w14:textId="77777777" w:rsidR="008F36E7" w:rsidRP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2EE59C" w14:textId="77777777" w:rsidR="008F36E7" w:rsidRP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3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8F3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B599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1219512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04BD1D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7BECCB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FB88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71A8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lab5oop</w:t>
      </w:r>
    </w:p>
    <w:p w14:paraId="5460FD0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D74BB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DelegateOutput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1378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DelegateInput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AF8E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C644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Phones</w:t>
      </w:r>
    </w:p>
    <w:p w14:paraId="4B4EE86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35B81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"Serialized.txt"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5197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00D9C8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BooksListLen;</w:t>
      </w:r>
    </w:p>
    <w:p w14:paraId="553BB64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SortedList&lt;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Derived1&gt; BooksList {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SortedList&lt;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, Derived1&gt;();</w:t>
      </w:r>
    </w:p>
    <w:p w14:paraId="6ECC73C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22C5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0EB4B6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B7E9A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 = 0;</w:t>
      </w:r>
    </w:p>
    <w:p w14:paraId="738ACF6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BooksListLen = 3;</w:t>
      </w:r>
    </w:p>
    <w:p w14:paraId="2F44A3A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4603E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1438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Len)</w:t>
      </w:r>
    </w:p>
    <w:p w14:paraId="3559A21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ABF75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 = 0;</w:t>
      </w:r>
    </w:p>
    <w:p w14:paraId="423D8EA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BooksListLen = Len;</w:t>
      </w:r>
    </w:p>
    <w:p w14:paraId="4E96EE7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473BD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FCDE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AddToList(Derived1 obj)</w:t>
      </w:r>
    </w:p>
    <w:p w14:paraId="511AB0C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FC429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BooksList.Add(key, obj);</w:t>
      </w:r>
    </w:p>
    <w:p w14:paraId="7393909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key++;</w:t>
      </w:r>
    </w:p>
    <w:p w14:paraId="7F1DF23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E2761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9DE5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PhonesListSerialization()</w:t>
      </w:r>
    </w:p>
    <w:p w14:paraId="6D32DAE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05F94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streamW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StreamWriter(file,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9461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Derived1&gt; pair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BooksList)</w:t>
      </w:r>
    </w:p>
    <w:p w14:paraId="5B43327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F3724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pair.Value.Derived1Serialization(streamW);</w:t>
      </w:r>
    </w:p>
    <w:p w14:paraId="05738AA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AC40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streamW.Close();</w:t>
      </w:r>
    </w:p>
    <w:p w14:paraId="185EB2C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FC862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PhonesListDeserialization()</w:t>
      </w:r>
    </w:p>
    <w:p w14:paraId="09B28F0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26071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streamR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StreamReader(file);</w:t>
      </w:r>
    </w:p>
    <w:p w14:paraId="27EAC76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BooksListLen; ++i)</w:t>
      </w:r>
    </w:p>
    <w:p w14:paraId="74EFE61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5C263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Derived1 obj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Derived1();</w:t>
      </w:r>
    </w:p>
    <w:p w14:paraId="143264F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obj.Derived1Deserialization(streamR);</w:t>
      </w:r>
    </w:p>
    <w:p w14:paraId="6C57596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AddToList(obj);</w:t>
      </w:r>
    </w:p>
    <w:p w14:paraId="6E0D94D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12EC0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streamR.Close();</w:t>
      </w:r>
    </w:p>
    <w:p w14:paraId="62F54A6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34B31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PhonesListOutput()</w:t>
      </w:r>
    </w:p>
    <w:p w14:paraId="3BC7CA2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A4298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Derived1&gt; pair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BooksList)</w:t>
      </w:r>
    </w:p>
    <w:p w14:paraId="06DA836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EED79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pair.Value.Output();</w:t>
      </w:r>
    </w:p>
    <w:p w14:paraId="70D25E6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7D64D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93A0C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8C672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5E5A7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 = 0;</w:t>
      </w:r>
    </w:p>
    <w:p w14:paraId="53C0BD5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CFBC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442E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047A5E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4973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9DBF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</w:p>
    <w:p w14:paraId="29187B6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43151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m_producer;</w:t>
      </w:r>
    </w:p>
    <w:p w14:paraId="478D7BD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</w:t>
      </w:r>
    </w:p>
    <w:p w14:paraId="19D5729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9A42F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5076FA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52E11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.m_producer;</w:t>
      </w:r>
    </w:p>
    <w:p w14:paraId="7B91E22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9DF85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54DEDE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ACF39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.m_producer = value;</w:t>
      </w:r>
    </w:p>
    <w:p w14:paraId="2B09A99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BB04F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BADAD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m_model;</w:t>
      </w:r>
    </w:p>
    <w:p w14:paraId="246A32C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</w:t>
      </w:r>
    </w:p>
    <w:p w14:paraId="192B2A3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ED6E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687E0E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CB7DC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.m_model;</w:t>
      </w:r>
    </w:p>
    <w:p w14:paraId="7AA4BA9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98274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42692C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DA801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.m_model = value;</w:t>
      </w:r>
    </w:p>
    <w:p w14:paraId="276FCB7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DE66E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1EACB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m_size;</w:t>
      </w:r>
    </w:p>
    <w:p w14:paraId="3CD4F1E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</w:t>
      </w:r>
    </w:p>
    <w:p w14:paraId="5050E35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2E51D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E0607F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6C28F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.m_size;</w:t>
      </w:r>
    </w:p>
    <w:p w14:paraId="686C08A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95042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6CD0DF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9D35E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.m_size = value;</w:t>
      </w:r>
    </w:p>
    <w:p w14:paraId="112A178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D5F88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AD16E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m_price;</w:t>
      </w:r>
    </w:p>
    <w:p w14:paraId="7053B7E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14:paraId="56C26CD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D7154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0557369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D5AF3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.m_price;</w:t>
      </w:r>
    </w:p>
    <w:p w14:paraId="09AEEC6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B0F4B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DA9695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3A624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.m_price = value;</w:t>
      </w:r>
    </w:p>
    <w:p w14:paraId="65D82DE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66E6E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4941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A2195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2D00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4A4C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2D55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E488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18DE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CCFF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"22.2"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"19992"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B3582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48A73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54435F2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37A6AFF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10B96B2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34516C0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9F16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DEFD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7615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402D92E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699B6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производителя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AD4E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Console.ReadLine();</w:t>
      </w:r>
    </w:p>
    <w:p w14:paraId="60471EC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579B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C0FB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Console.ReadLine();</w:t>
      </w:r>
    </w:p>
    <w:p w14:paraId="6B84BBD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6525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экрана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3282F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Console.ReadLine();</w:t>
      </w:r>
    </w:p>
    <w:p w14:paraId="4FD80F8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7C1C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190B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Console.ReadLine();</w:t>
      </w:r>
    </w:p>
    <w:p w14:paraId="5689706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AA1AE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25D6D095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0CB4AD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C34CE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028226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"Объект не инициализирован!"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47D84E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41DC69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2B18B33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60250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"Производитель: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"Модель: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Model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экрана: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Price);</w:t>
      </w:r>
    </w:p>
    <w:p w14:paraId="2303884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02E7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534BD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080C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~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3A9CCD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24B0A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88D0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7AB3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F92F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562C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BC02E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CC7324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FAA2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Phone</w:t>
      </w:r>
    </w:p>
    <w:p w14:paraId="4F8F590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57710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m_country;</w:t>
      </w:r>
    </w:p>
    <w:p w14:paraId="3A9813A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</w:t>
      </w:r>
    </w:p>
    <w:p w14:paraId="7737B08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7C45B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08A93E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907B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.m_country;</w:t>
      </w:r>
    </w:p>
    <w:p w14:paraId="658AE38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48AF2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B73581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07085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m_country = value;</w:t>
      </w:r>
    </w:p>
    <w:p w14:paraId="3FD74B2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6B837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A0659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6561F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CF97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BC3F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89C43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Япония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"22.2"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"19992"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9DBB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AD90A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66934CD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3BF7630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1C9E6FE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0538273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country;</w:t>
      </w:r>
    </w:p>
    <w:p w14:paraId="5645668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7C664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5B9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32030A6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B3A52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3B3C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Console.ReadLine();</w:t>
      </w:r>
    </w:p>
    <w:p w14:paraId="43A5386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.Input();</w:t>
      </w:r>
    </w:p>
    <w:p w14:paraId="3472AAF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15280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7CAEA3F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D5E0E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.Output();</w:t>
      </w:r>
    </w:p>
    <w:p w14:paraId="7221B63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7391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35DF5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Country);</w:t>
      </w:r>
    </w:p>
    <w:p w14:paraId="28C5674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18708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A2B5E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A23B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Derived1Serialization(StreamWriter stream)</w:t>
      </w:r>
    </w:p>
    <w:p w14:paraId="50A9A69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68805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stream.WriteLine(Producer);</w:t>
      </w:r>
    </w:p>
    <w:p w14:paraId="1F0F634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stream.WriteLine(Model);</w:t>
      </w:r>
    </w:p>
    <w:p w14:paraId="2C5FF84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stream.WriteLine(Size);</w:t>
      </w:r>
    </w:p>
    <w:p w14:paraId="78C3933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stream.WriteLine(Price);</w:t>
      </w:r>
    </w:p>
    <w:p w14:paraId="01F3179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stream.WriteLine(Country);</w:t>
      </w:r>
    </w:p>
    <w:p w14:paraId="65DC023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4F0C4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78F2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Derived1Deserialization(StreamReader stream)</w:t>
      </w:r>
    </w:p>
    <w:p w14:paraId="7C5CD42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44442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stream.ReadLine();</w:t>
      </w:r>
    </w:p>
    <w:p w14:paraId="25F7271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stream.ReadLine();</w:t>
      </w:r>
    </w:p>
    <w:p w14:paraId="15A2990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Size = stream.ReadLine();</w:t>
      </w:r>
    </w:p>
    <w:p w14:paraId="19D5AA4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stream.ReadLine();</w:t>
      </w:r>
    </w:p>
    <w:p w14:paraId="34F29F5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stream.ReadLine();</w:t>
      </w:r>
    </w:p>
    <w:p w14:paraId="5AD6B65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1F537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11CB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46C23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96756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Country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1CE3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F04AB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B6E9C8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6D4C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Phone</w:t>
      </w:r>
    </w:p>
    <w:p w14:paraId="22CDE74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2E7AD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m_year;</w:t>
      </w:r>
    </w:p>
    <w:p w14:paraId="222B611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</w:t>
      </w:r>
    </w:p>
    <w:p w14:paraId="7538D17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C9F80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23D57B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5A2D1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.m_year;</w:t>
      </w:r>
    </w:p>
    <w:p w14:paraId="6C81AF7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36353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8A43A8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66F63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m_year = value;</w:t>
      </w:r>
    </w:p>
    <w:p w14:paraId="6C0037E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6E75C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A96F1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E16D13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65165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-1;</w:t>
      </w:r>
    </w:p>
    <w:p w14:paraId="7D175FB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BF2A2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2018,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"22.2"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"19992"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C1B33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05785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1AE7356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32F9151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18AB480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7DF64C1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year;</w:t>
      </w:r>
    </w:p>
    <w:p w14:paraId="6CD2069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54A36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D95A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563450A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07476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BE6E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Convert.ToInt32(Console.ReadLine());</w:t>
      </w:r>
    </w:p>
    <w:p w14:paraId="54E52E1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.Input();</w:t>
      </w:r>
    </w:p>
    <w:p w14:paraId="7726E95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D2DAD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762340E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DB7F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.Output();</w:t>
      </w:r>
    </w:p>
    <w:p w14:paraId="0F07FEE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CB0B9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8926C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Year);</w:t>
      </w:r>
    </w:p>
    <w:p w14:paraId="50A1889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02031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3C607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4DA56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CF10A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-1;</w:t>
      </w:r>
    </w:p>
    <w:p w14:paraId="52BF6F6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22737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5B3EE3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6ECA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Derived2</w:t>
      </w:r>
    </w:p>
    <w:p w14:paraId="64729F3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539A5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m_city;</w:t>
      </w:r>
    </w:p>
    <w:p w14:paraId="4E54B16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</w:t>
      </w:r>
    </w:p>
    <w:p w14:paraId="2226A64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C657F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729C54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882C64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.m_city;</w:t>
      </w:r>
    </w:p>
    <w:p w14:paraId="2BFD918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C5761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74FF5B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936C5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m_city = value;</w:t>
      </w:r>
    </w:p>
    <w:p w14:paraId="0FB10CA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3FD0A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404B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A606E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64D93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E528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FB67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Токио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2020,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"A50"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"22.2"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"19992"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67D56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720ED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Producer = producer;</w:t>
      </w:r>
    </w:p>
    <w:p w14:paraId="78B0C3D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 = model;</w:t>
      </w:r>
    </w:p>
    <w:p w14:paraId="3057137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14:paraId="17925A6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64A3E92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Year = year;</w:t>
      </w:r>
    </w:p>
    <w:p w14:paraId="7F346A0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city;</w:t>
      </w:r>
    </w:p>
    <w:p w14:paraId="18D4D88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8467AC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A122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2DE6D50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885C1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1CEA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Console.ReadLine();</w:t>
      </w:r>
    </w:p>
    <w:p w14:paraId="3CA2810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.Input();</w:t>
      </w:r>
    </w:p>
    <w:p w14:paraId="413D2D5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00E16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4303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A9B3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3F31D37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8A5C8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.Output();</w:t>
      </w:r>
    </w:p>
    <w:p w14:paraId="580BF71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!=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12FD9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97EB6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City);</w:t>
      </w:r>
    </w:p>
    <w:p w14:paraId="742E2B2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3955A0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969D4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CE24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14882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77C1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290688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06EBA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City = 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AE24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1850C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FDFD41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8D90CA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6BA9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0B92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8FBCA8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95BA8B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Phones List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Phones();</w:t>
      </w:r>
    </w:p>
    <w:p w14:paraId="412238F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14196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Derived1 obj1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Derived1();</w:t>
      </w:r>
    </w:p>
    <w:p w14:paraId="3A6E051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obj1.Input();</w:t>
      </w:r>
    </w:p>
    <w:p w14:paraId="29C6F96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AFCB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Derived1 obj2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Derived1();</w:t>
      </w:r>
    </w:p>
    <w:p w14:paraId="2A9F0FCB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obj2.Input();</w:t>
      </w:r>
    </w:p>
    <w:p w14:paraId="332DA182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9CBFE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3D253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List.AddToList(obj1);</w:t>
      </w:r>
    </w:p>
    <w:p w14:paraId="42188827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List.AddToList(obj2);</w:t>
      </w:r>
    </w:p>
    <w:p w14:paraId="422C1D6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FEA94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"Коллекция List перед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сереализацией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70F87" w14:textId="77777777" w:rsidR="008F36E7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B66C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List.PhonesListOutput();</w:t>
      </w:r>
    </w:p>
    <w:p w14:paraId="005233F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List.PhonesListSerialization();</w:t>
      </w:r>
    </w:p>
    <w:p w14:paraId="6C9F43A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2F965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6617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Phones List2 =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Phones(2);</w:t>
      </w:r>
    </w:p>
    <w:p w14:paraId="54E71BC1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List2.PhonesListDeserialization();</w:t>
      </w:r>
    </w:p>
    <w:p w14:paraId="4120940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CA7D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List2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десереализации</w:t>
      </w:r>
      <w:proofErr w:type="spellEnd"/>
      <w:r w:rsidRPr="006B25C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0ADC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701E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List2.PhonesListOutput();</w:t>
      </w:r>
    </w:p>
    <w:p w14:paraId="10D1FD7A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5E804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ED2D239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7965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F8C4E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65A1D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BD2D8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3466CF" w14:textId="77777777" w:rsidR="008F36E7" w:rsidRPr="006B25C5" w:rsidRDefault="008F36E7" w:rsidP="008F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25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DEFC60" w14:textId="77777777" w:rsidR="000535B2" w:rsidRPr="00213FBE" w:rsidRDefault="000535B2" w:rsidP="000535B2">
      <w:pPr>
        <w:pStyle w:val="3"/>
        <w:rPr>
          <w:lang w:val="en-US"/>
        </w:rPr>
      </w:pPr>
      <w:r w:rsidRPr="00CA1DFE">
        <w:t>Результаты</w:t>
      </w:r>
      <w:r w:rsidRPr="00213FBE">
        <w:rPr>
          <w:lang w:val="en-US"/>
        </w:rPr>
        <w:t xml:space="preserve"> </w:t>
      </w:r>
      <w:r w:rsidRPr="00CA1DFE">
        <w:t>работы</w:t>
      </w:r>
      <w:r w:rsidRPr="00213FBE">
        <w:rPr>
          <w:lang w:val="en-US"/>
        </w:rPr>
        <w:t xml:space="preserve"> </w:t>
      </w:r>
      <w:r w:rsidRPr="00CA1DFE">
        <w:t>программы</w:t>
      </w:r>
    </w:p>
    <w:p w14:paraId="7984B12F" w14:textId="432C04AD" w:rsidR="000535B2" w:rsidRPr="006B25C5" w:rsidRDefault="000535B2">
      <w:pPr>
        <w:rPr>
          <w:lang w:val="en-US"/>
        </w:rPr>
      </w:pPr>
    </w:p>
    <w:p w14:paraId="728E4EC2" w14:textId="6F4B9F52" w:rsidR="00213FBE" w:rsidRPr="006B25C5" w:rsidRDefault="00213FBE">
      <w:pPr>
        <w:rPr>
          <w:lang w:val="en-US"/>
        </w:rPr>
      </w:pPr>
    </w:p>
    <w:p w14:paraId="58705DE3" w14:textId="7C9958C4" w:rsidR="00213FBE" w:rsidRDefault="004F1FAB">
      <w:r w:rsidRPr="004F1FAB">
        <w:drawing>
          <wp:inline distT="0" distB="0" distL="0" distR="0" wp14:anchorId="21EF47D3" wp14:editId="228895CD">
            <wp:extent cx="5940425" cy="4377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BF94" w14:textId="6FFC5C70" w:rsidR="00213FBE" w:rsidRDefault="00213FBE"/>
    <w:p w14:paraId="3B98831B" w14:textId="41854A57" w:rsidR="00213FBE" w:rsidRDefault="004F1FAB">
      <w:r w:rsidRPr="004F1FAB">
        <w:lastRenderedPageBreak/>
        <w:drawing>
          <wp:inline distT="0" distB="0" distL="0" distR="0" wp14:anchorId="3181C7FE" wp14:editId="5AE233B0">
            <wp:extent cx="5725324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83B0" w14:textId="77777777" w:rsidR="000535B2" w:rsidRDefault="000535B2" w:rsidP="000535B2">
      <w:pPr>
        <w:pStyle w:val="3"/>
      </w:pPr>
      <w:r>
        <w:t xml:space="preserve">Вывод: </w:t>
      </w:r>
    </w:p>
    <w:p w14:paraId="13CAF1D3" w14:textId="77777777" w:rsidR="00213FBE" w:rsidRPr="00213FBE" w:rsidRDefault="00213FBE" w:rsidP="00213FBE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Мы</w:t>
      </w:r>
      <w:r w:rsidRPr="00213F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изучили стандартные коллекции и классов поддержку</w:t>
      </w:r>
      <w:r w:rsidRPr="00213F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файловых потоков, входящих в состав Framework Class Library.</w:t>
      </w:r>
    </w:p>
    <w:p w14:paraId="6BABDAEE" w14:textId="77777777" w:rsidR="000535B2" w:rsidRDefault="000535B2"/>
    <w:sectPr w:rsidR="0005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57"/>
    <w:rsid w:val="000535B2"/>
    <w:rsid w:val="00196BBB"/>
    <w:rsid w:val="00213FBE"/>
    <w:rsid w:val="00495686"/>
    <w:rsid w:val="004F1FAB"/>
    <w:rsid w:val="006B25C5"/>
    <w:rsid w:val="008F36E7"/>
    <w:rsid w:val="00F0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F251"/>
  <w15:chartTrackingRefBased/>
  <w15:docId w15:val="{AE8453C4-4BA0-4AE0-82E7-7C836F6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5B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0535B2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5B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35B2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535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1398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2</cp:revision>
  <dcterms:created xsi:type="dcterms:W3CDTF">2022-06-11T13:23:00Z</dcterms:created>
  <dcterms:modified xsi:type="dcterms:W3CDTF">2022-06-11T13:23:00Z</dcterms:modified>
</cp:coreProperties>
</file>