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79B3" w14:textId="77777777" w:rsidR="0079764B" w:rsidRDefault="0079764B" w:rsidP="0079764B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88496" wp14:editId="37333959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CB617" w14:textId="77777777" w:rsidR="0079764B" w:rsidRPr="002C5917" w:rsidRDefault="0079764B" w:rsidP="0079764B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2272596A" w14:textId="77777777" w:rsidR="0079764B" w:rsidRPr="002C5917" w:rsidRDefault="0079764B" w:rsidP="0079764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11C230A0" w14:textId="7BED43BC" w:rsidR="0079764B" w:rsidRDefault="0079764B" w:rsidP="00B12BE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2BEB">
                              <w:t>Гусев Д.О.</w:t>
                            </w:r>
                          </w:p>
                          <w:p w14:paraId="584C6AD9" w14:textId="69B951D5" w:rsidR="00B12BEB" w:rsidRPr="002C5917" w:rsidRDefault="00B12BEB" w:rsidP="00B12BE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61D03128" w14:textId="77777777" w:rsidR="0079764B" w:rsidRPr="002C5917" w:rsidRDefault="0079764B" w:rsidP="0079764B"/>
                          <w:p w14:paraId="0AFAACDE" w14:textId="77777777" w:rsidR="0079764B" w:rsidRPr="002C5917" w:rsidRDefault="0079764B" w:rsidP="0079764B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4DC67240" w14:textId="77777777" w:rsidR="0079764B" w:rsidRDefault="0079764B" w:rsidP="0079764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5119E487" w14:textId="77777777" w:rsidR="0079764B" w:rsidRPr="002C5917" w:rsidRDefault="0079764B" w:rsidP="0079764B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8849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22CCB617" w14:textId="77777777" w:rsidR="0079764B" w:rsidRPr="002C5917" w:rsidRDefault="0079764B" w:rsidP="0079764B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2272596A" w14:textId="77777777" w:rsidR="0079764B" w:rsidRPr="002C5917" w:rsidRDefault="0079764B" w:rsidP="0079764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11C230A0" w14:textId="7BED43BC" w:rsidR="0079764B" w:rsidRDefault="0079764B" w:rsidP="00B12BE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2BEB">
                        <w:t>Гусев Д.О.</w:t>
                      </w:r>
                    </w:p>
                    <w:p w14:paraId="584C6AD9" w14:textId="69B951D5" w:rsidR="00B12BEB" w:rsidRPr="002C5917" w:rsidRDefault="00B12BEB" w:rsidP="00B12BE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61D03128" w14:textId="77777777" w:rsidR="0079764B" w:rsidRPr="002C5917" w:rsidRDefault="0079764B" w:rsidP="0079764B"/>
                    <w:p w14:paraId="0AFAACDE" w14:textId="77777777" w:rsidR="0079764B" w:rsidRPr="002C5917" w:rsidRDefault="0079764B" w:rsidP="0079764B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4DC67240" w14:textId="77777777" w:rsidR="0079764B" w:rsidRDefault="0079764B" w:rsidP="0079764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5119E487" w14:textId="77777777" w:rsidR="0079764B" w:rsidRPr="002C5917" w:rsidRDefault="0079764B" w:rsidP="0079764B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BD06B" wp14:editId="02E75E7C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2AB28" w14:textId="77777777" w:rsidR="0079764B" w:rsidRPr="00B12BEB" w:rsidRDefault="0079764B" w:rsidP="007976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BD06B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49B2AB28" w14:textId="77777777" w:rsidR="0079764B" w:rsidRPr="00B12BEB" w:rsidRDefault="0079764B" w:rsidP="007976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064B6" wp14:editId="52C44D4B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06DF9" w14:textId="77777777" w:rsidR="0079764B" w:rsidRDefault="0079764B" w:rsidP="0079764B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52279B82" w14:textId="77777777" w:rsidR="0079764B" w:rsidRPr="00CB25AE" w:rsidRDefault="0079764B" w:rsidP="0079764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№9</w:t>
                            </w:r>
                          </w:p>
                          <w:p w14:paraId="5485B0F4" w14:textId="77777777" w:rsidR="0079764B" w:rsidRDefault="0079764B" w:rsidP="0079764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27E25B9B" w14:textId="77777777" w:rsidR="0079764B" w:rsidRPr="00CB25AE" w:rsidRDefault="0079764B" w:rsidP="0079764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830EA6">
                              <w:t>Шаблоны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B330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79764B" w:rsidRDefault="0079764B" w:rsidP="0079764B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79764B" w:rsidRPr="00CB25AE" w:rsidRDefault="0079764B" w:rsidP="0079764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№9</w:t>
                      </w:r>
                    </w:p>
                    <w:p w:rsidR="0079764B" w:rsidRDefault="0079764B" w:rsidP="0079764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79764B" w:rsidRPr="00CB25AE" w:rsidRDefault="0079764B" w:rsidP="0079764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830EA6">
                        <w:t>Шаблоны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62968" wp14:editId="65FF487B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F9ACF" w14:textId="77777777" w:rsidR="0079764B" w:rsidRPr="00F61496" w:rsidRDefault="0079764B" w:rsidP="0079764B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D22CB0A" w14:textId="77777777" w:rsidR="0079764B" w:rsidRPr="00F61496" w:rsidRDefault="0079764B" w:rsidP="0079764B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AD448A7" w14:textId="77777777" w:rsidR="0079764B" w:rsidRPr="00F61496" w:rsidRDefault="0079764B" w:rsidP="0079764B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13EE1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79764B" w:rsidRPr="00F61496" w:rsidRDefault="0079764B" w:rsidP="0079764B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79764B" w:rsidRPr="00F61496" w:rsidRDefault="0079764B" w:rsidP="0079764B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79764B" w:rsidRPr="00F61496" w:rsidRDefault="0079764B" w:rsidP="0079764B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751FCF0C" w14:textId="77777777" w:rsidR="0079764B" w:rsidRPr="00200DB5" w:rsidRDefault="0079764B" w:rsidP="0079764B">
      <w:pPr>
        <w:pStyle w:val="3"/>
      </w:pPr>
      <w:r>
        <w:lastRenderedPageBreak/>
        <w:t>Цель работы</w:t>
      </w:r>
    </w:p>
    <w:p w14:paraId="6056E57C" w14:textId="77777777" w:rsidR="0079764B" w:rsidRPr="00611C0B" w:rsidRDefault="0079764B" w:rsidP="0079764B">
      <w:proofErr w:type="gramStart"/>
      <w:r>
        <w:t>Изучение механизма</w:t>
      </w:r>
      <w:r w:rsidRPr="00827914">
        <w:t xml:space="preserve"> параметризованных классов и функций</w:t>
      </w:r>
      <w:proofErr w:type="gramEnd"/>
      <w:r w:rsidRPr="00827914">
        <w:t xml:space="preserve"> предназначенных для реализации обобщенного программирования</w:t>
      </w:r>
      <w:r>
        <w:t>.</w:t>
      </w:r>
    </w:p>
    <w:p w14:paraId="00AEB612" w14:textId="77777777" w:rsidR="0079764B" w:rsidRPr="0079764B" w:rsidRDefault="0079764B" w:rsidP="0079764B">
      <w:pPr>
        <w:pStyle w:val="3"/>
      </w:pPr>
      <w:r>
        <w:t>Лабораторное задание</w:t>
      </w:r>
    </w:p>
    <w:p w14:paraId="498B72DB" w14:textId="77777777" w:rsidR="0079764B" w:rsidRPr="002B5FFF" w:rsidRDefault="0079764B" w:rsidP="0079764B">
      <w:r>
        <w:t>Лабораторная работа выполняется на базе работ №1 и №7. Из работы №1 берется базовый класс, из работы №7 берется динамическая структура.</w:t>
      </w:r>
    </w:p>
    <w:p w14:paraId="05C21CBF" w14:textId="77777777" w:rsidR="0079764B" w:rsidRDefault="0079764B" w:rsidP="0079764B">
      <w:r>
        <w:t xml:space="preserve">В работе требуется реализовать две </w:t>
      </w:r>
      <w:r w:rsidRPr="00827914">
        <w:t>параметризованн</w:t>
      </w:r>
      <w:r>
        <w:t>ые</w:t>
      </w:r>
      <w:r w:rsidRPr="00827914">
        <w:t xml:space="preserve"> </w:t>
      </w:r>
      <w:r>
        <w:t>функции и один (или более) параметризованный класс.</w:t>
      </w:r>
    </w:p>
    <w:p w14:paraId="02D57A85" w14:textId="77777777" w:rsidR="0079764B" w:rsidRDefault="0079764B" w:rsidP="0079764B">
      <w:pPr>
        <w:pStyle w:val="1"/>
      </w:pPr>
      <w:r>
        <w:t>Требования к параметризованным функциям:</w:t>
      </w:r>
    </w:p>
    <w:p w14:paraId="52C9FD75" w14:textId="77777777" w:rsidR="0079764B" w:rsidRDefault="0079764B" w:rsidP="0079764B">
      <w:pPr>
        <w:pStyle w:val="a"/>
      </w:pPr>
      <w:r>
        <w:t xml:space="preserve">Шаблонные функции должны выполнять сравнение двух объектов класса из </w:t>
      </w:r>
      <w:r w:rsidRPr="00827914">
        <w:t xml:space="preserve">лабораторной </w:t>
      </w:r>
      <w:r>
        <w:t>работы №1.</w:t>
      </w:r>
    </w:p>
    <w:p w14:paraId="2A0D53BD" w14:textId="77777777" w:rsidR="0079764B" w:rsidRPr="00A20EB3" w:rsidRDefault="0079764B" w:rsidP="0079764B">
      <w:pPr>
        <w:pStyle w:val="a"/>
        <w:numPr>
          <w:ilvl w:val="1"/>
          <w:numId w:val="1"/>
        </w:numPr>
      </w:pPr>
      <w:r>
        <w:t xml:space="preserve">Первая функция должна сравнивать объекты </w:t>
      </w:r>
      <w:r w:rsidRPr="00827914">
        <w:t>на больше</w:t>
      </w:r>
      <w:r>
        <w:t xml:space="preserve"> </w:t>
      </w:r>
      <w:proofErr w:type="gramStart"/>
      <w:r>
        <w:t>( </w:t>
      </w:r>
      <w:r w:rsidRPr="00A20EB3">
        <w:t>&gt;</w:t>
      </w:r>
      <w:proofErr w:type="gramEnd"/>
      <w:r>
        <w:t> ).</w:t>
      </w:r>
    </w:p>
    <w:p w14:paraId="5C524928" w14:textId="77777777" w:rsidR="0079764B" w:rsidRDefault="0079764B" w:rsidP="0079764B">
      <w:pPr>
        <w:pStyle w:val="a"/>
        <w:numPr>
          <w:ilvl w:val="1"/>
          <w:numId w:val="1"/>
        </w:numPr>
      </w:pPr>
      <w:r>
        <w:t xml:space="preserve">Вторая функция должна сравнивать объекты на </w:t>
      </w:r>
      <w:r w:rsidRPr="00827914">
        <w:t>меньше или равно</w:t>
      </w:r>
      <w:r>
        <w:t xml:space="preserve"> </w:t>
      </w:r>
      <w:proofErr w:type="gramStart"/>
      <w:r>
        <w:t>( </w:t>
      </w:r>
      <w:r w:rsidRPr="00A20EB3">
        <w:t>&lt;</w:t>
      </w:r>
      <w:proofErr w:type="gramEnd"/>
      <w:r w:rsidRPr="00A20EB3">
        <w:t>=</w:t>
      </w:r>
      <w:r>
        <w:t> ).</w:t>
      </w:r>
    </w:p>
    <w:p w14:paraId="5BCD7904" w14:textId="77777777" w:rsidR="0079764B" w:rsidRDefault="0079764B" w:rsidP="0079764B">
      <w:pPr>
        <w:pStyle w:val="1"/>
      </w:pPr>
      <w:r>
        <w:t>Требования к параметризованному классу:</w:t>
      </w:r>
    </w:p>
    <w:p w14:paraId="74A88776" w14:textId="77777777" w:rsidR="0079764B" w:rsidRDefault="0079764B" w:rsidP="0079764B">
      <w:pPr>
        <w:pStyle w:val="a"/>
      </w:pPr>
      <w:r>
        <w:t xml:space="preserve">Шаблонный класс должен реализовывать функционал динамической структуры данных. Вариант структуры берется из </w:t>
      </w:r>
      <w:r w:rsidRPr="00827914">
        <w:t xml:space="preserve">лабораторной </w:t>
      </w:r>
      <w:r>
        <w:t>работы №7.</w:t>
      </w:r>
    </w:p>
    <w:p w14:paraId="0061A11F" w14:textId="77777777" w:rsidR="0079764B" w:rsidRDefault="0079764B" w:rsidP="0079764B">
      <w:pPr>
        <w:pStyle w:val="a"/>
      </w:pPr>
      <w:r>
        <w:t>Класс должен поддерживать формирование динамической структуры для фундаментальных (</w:t>
      </w:r>
      <w:r>
        <w:rPr>
          <w:lang w:val="en-US"/>
        </w:rPr>
        <w:t>int</w:t>
      </w:r>
      <w:r w:rsidRPr="00E926F1">
        <w:t xml:space="preserve">, </w:t>
      </w:r>
      <w:r>
        <w:rPr>
          <w:lang w:val="en-US"/>
        </w:rPr>
        <w:t>short</w:t>
      </w:r>
      <w:r w:rsidRPr="00E926F1">
        <w:t xml:space="preserve">, </w:t>
      </w:r>
      <w:r>
        <w:rPr>
          <w:lang w:val="en-US"/>
        </w:rPr>
        <w:t>void</w:t>
      </w:r>
      <w:r w:rsidRPr="00E926F1">
        <w:t xml:space="preserve">* </w:t>
      </w:r>
      <w:r>
        <w:t xml:space="preserve">и т.п.) и производных типов данных (классы, структуры). В качестве производного типа данных должен использоваться класс из </w:t>
      </w:r>
      <w:r w:rsidRPr="00827914">
        <w:t xml:space="preserve">лабораторной </w:t>
      </w:r>
      <w:r>
        <w:t>работы №1.</w:t>
      </w:r>
    </w:p>
    <w:p w14:paraId="3C6EE16D" w14:textId="77777777" w:rsidR="0079764B" w:rsidRDefault="0079764B" w:rsidP="0079764B">
      <w:pPr>
        <w:pStyle w:val="1"/>
      </w:pPr>
      <w:r>
        <w:t>Требования к базовому классу:</w:t>
      </w:r>
    </w:p>
    <w:p w14:paraId="04CAF12A" w14:textId="77777777" w:rsidR="0079764B" w:rsidRDefault="0079764B" w:rsidP="0079764B">
      <w:pPr>
        <w:pStyle w:val="a"/>
      </w:pPr>
      <w:r>
        <w:t xml:space="preserve">Класс из </w:t>
      </w:r>
      <w:r w:rsidRPr="00827914">
        <w:t xml:space="preserve">лабораторной </w:t>
      </w:r>
      <w:r>
        <w:t>работы №1 должен быть дополнен всеми необходимыми функциями (конструкторами) и операторами для обеспечения работы шаблонных функций и шаблонного класса.</w:t>
      </w:r>
    </w:p>
    <w:p w14:paraId="78927C98" w14:textId="77777777" w:rsidR="0079764B" w:rsidRDefault="0079764B" w:rsidP="0079764B">
      <w:pPr>
        <w:pStyle w:val="1"/>
      </w:pPr>
      <w:r>
        <w:t>Требования к программе:</w:t>
      </w:r>
    </w:p>
    <w:p w14:paraId="26C2D718" w14:textId="77777777" w:rsidR="0079764B" w:rsidRDefault="0079764B" w:rsidP="0079764B">
      <w:pPr>
        <w:pStyle w:val="a"/>
      </w:pPr>
      <w:r>
        <w:t>В программе должны несколько раз вызываться шаблонные функции для сравнения различных объектов класса.</w:t>
      </w:r>
    </w:p>
    <w:p w14:paraId="1BC28192" w14:textId="77777777" w:rsidR="0079764B" w:rsidRDefault="0079764B" w:rsidP="0079764B">
      <w:pPr>
        <w:pStyle w:val="a"/>
      </w:pPr>
      <w:r>
        <w:t>В программе должны быть реализованы две динамические структуры:</w:t>
      </w:r>
    </w:p>
    <w:p w14:paraId="0FF18D51" w14:textId="77777777" w:rsidR="0079764B" w:rsidRDefault="0079764B" w:rsidP="0079764B">
      <w:pPr>
        <w:pStyle w:val="a"/>
        <w:numPr>
          <w:ilvl w:val="1"/>
          <w:numId w:val="1"/>
        </w:numPr>
      </w:pPr>
      <w:r>
        <w:t>Первая, для объектов фундаментального типа (</w:t>
      </w:r>
      <w:r>
        <w:rPr>
          <w:lang w:val="en-US"/>
        </w:rPr>
        <w:t>int</w:t>
      </w:r>
      <w:r w:rsidRPr="00E926F1">
        <w:t xml:space="preserve">, </w:t>
      </w:r>
      <w:r>
        <w:rPr>
          <w:lang w:val="en-US"/>
        </w:rPr>
        <w:t>short</w:t>
      </w:r>
      <w:r w:rsidRPr="00E926F1">
        <w:t xml:space="preserve">, </w:t>
      </w:r>
      <w:r>
        <w:rPr>
          <w:lang w:val="en-US"/>
        </w:rPr>
        <w:t>void</w:t>
      </w:r>
      <w:r w:rsidRPr="00E926F1">
        <w:t xml:space="preserve">* </w:t>
      </w:r>
      <w:r>
        <w:t>и т.п.).</w:t>
      </w:r>
    </w:p>
    <w:p w14:paraId="40C716A5" w14:textId="77777777" w:rsidR="0079764B" w:rsidRDefault="0079764B" w:rsidP="0079764B">
      <w:pPr>
        <w:pStyle w:val="a"/>
        <w:numPr>
          <w:ilvl w:val="1"/>
          <w:numId w:val="1"/>
        </w:numPr>
      </w:pPr>
      <w:r>
        <w:t>Вторая, для объектов производного типа. Класс берется из лабораторной работы №</w:t>
      </w:r>
      <w:r w:rsidRPr="00827914">
        <w:t>1</w:t>
      </w:r>
      <w:r>
        <w:t>.</w:t>
      </w:r>
    </w:p>
    <w:p w14:paraId="30BC96F4" w14:textId="77777777" w:rsidR="0079764B" w:rsidRDefault="0079764B" w:rsidP="0079764B">
      <w:pPr>
        <w:pStyle w:val="a"/>
      </w:pPr>
      <w:r>
        <w:lastRenderedPageBreak/>
        <w:t>Для всех динамических структур должны быть реализованы циклы с операциями:</w:t>
      </w:r>
    </w:p>
    <w:p w14:paraId="4DF7CE67" w14:textId="77777777" w:rsidR="0079764B" w:rsidRDefault="0079764B" w:rsidP="0079764B">
      <w:pPr>
        <w:pStyle w:val="a"/>
        <w:numPr>
          <w:ilvl w:val="1"/>
          <w:numId w:val="1"/>
        </w:numPr>
      </w:pPr>
      <w:r>
        <w:t>добавление элемента в структуру;</w:t>
      </w:r>
    </w:p>
    <w:p w14:paraId="36B6355D" w14:textId="77777777" w:rsidR="0079764B" w:rsidRDefault="0079764B" w:rsidP="0079764B">
      <w:pPr>
        <w:pStyle w:val="a"/>
        <w:numPr>
          <w:ilvl w:val="1"/>
          <w:numId w:val="1"/>
        </w:numPr>
      </w:pPr>
      <w:r>
        <w:t>удаление элемента из структуры;</w:t>
      </w:r>
    </w:p>
    <w:p w14:paraId="0729F280" w14:textId="77777777" w:rsidR="0079764B" w:rsidRDefault="0079764B" w:rsidP="0079764B">
      <w:pPr>
        <w:pStyle w:val="a"/>
        <w:numPr>
          <w:ilvl w:val="1"/>
          <w:numId w:val="1"/>
        </w:numPr>
      </w:pPr>
      <w:r>
        <w:t>вывод структуры на экран.</w:t>
      </w:r>
    </w:p>
    <w:p w14:paraId="6F48D770" w14:textId="77777777" w:rsidR="0079764B" w:rsidRDefault="0079764B" w:rsidP="0079764B">
      <w:pPr>
        <w:pStyle w:val="3"/>
      </w:pPr>
      <w:r>
        <w:t>Варианты лабораторных заданий</w:t>
      </w:r>
    </w:p>
    <w:p w14:paraId="587DD3B4" w14:textId="77777777" w:rsidR="0079764B" w:rsidRDefault="0079764B" w:rsidP="0079764B">
      <w:r>
        <w:t>Вариант реализуемого класса берется из задания для лабораторной работы №1.</w:t>
      </w:r>
    </w:p>
    <w:p w14:paraId="6E2F8F82" w14:textId="77777777" w:rsidR="0079764B" w:rsidRPr="00B80369" w:rsidRDefault="0079764B" w:rsidP="0079764B">
      <w:r>
        <w:t>Вариант реализуемой динамической структуры данных берется из задания для лабораторной работы №7.</w:t>
      </w:r>
    </w:p>
    <w:p w14:paraId="31A15661" w14:textId="13C52ABB" w:rsidR="0079764B" w:rsidRDefault="0079764B" w:rsidP="0079764B">
      <w:pPr>
        <w:pStyle w:val="3"/>
      </w:pPr>
      <w:r w:rsidRPr="0086437F">
        <w:t>Листинг</w:t>
      </w:r>
    </w:p>
    <w:p w14:paraId="0E04F259" w14:textId="103BB4C3" w:rsidR="0023075B" w:rsidRPr="0023075B" w:rsidRDefault="0023075B" w:rsidP="0023075B">
      <w:pPr>
        <w:rPr>
          <w:b/>
          <w:bCs/>
          <w:sz w:val="28"/>
          <w:szCs w:val="28"/>
          <w:lang w:val="en-US" w:eastAsia="ru-RU"/>
        </w:rPr>
      </w:pPr>
      <w:proofErr w:type="spellStart"/>
      <w:r w:rsidRPr="0023075B">
        <w:rPr>
          <w:b/>
          <w:bCs/>
          <w:sz w:val="28"/>
          <w:szCs w:val="28"/>
          <w:lang w:val="en-US" w:eastAsia="ru-RU"/>
        </w:rPr>
        <w:t>Phone.h</w:t>
      </w:r>
      <w:proofErr w:type="spellEnd"/>
    </w:p>
    <w:p w14:paraId="083FEFA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7D8A2D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EC0A8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5C3FD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93B6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3979C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25F9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proofErr w:type="gramEnd"/>
    </w:p>
    <w:p w14:paraId="2F1A5E4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9FA0A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E254B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8157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28BB75A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14:paraId="3A9D6D3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2F5B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499CE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492C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4F756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777C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A463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36AD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5A36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B5BB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A9AD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93847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CEEC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71B25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4AB1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3B31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EA8C9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053C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3AA16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4DE6E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"HUAWEI"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FC52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"EVA-01"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BE4A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18.9;</w:t>
      </w:r>
    </w:p>
    <w:p w14:paraId="685EBE7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19990;</w:t>
      </w:r>
    </w:p>
    <w:p w14:paraId="15BCD99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4E00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2784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C330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0F409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E4DB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7D29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71A1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D819EE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9F1F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854A3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7D92A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producer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0B72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E8DD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50A1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0CDA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BF3DF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8F79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FEFA9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Производитель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FC55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3C3E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экрана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: %f\n"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F281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1FCE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F2D9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E5B83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95AF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83A40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8626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3FCA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A0C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45EEA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E070A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D97A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.m_model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06A6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.m_size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E4E0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52CC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2AE6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9411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4203F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FE07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23F9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FE7D5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.m_price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A50C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99157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A55A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470B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5B55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98FC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8ED88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6B03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7294F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C93B3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F1A06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22BD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797E7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5C2D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funk1(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0BEF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EB1C8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1C76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C616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1D78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funk2(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67375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C27C1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E570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FE03A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01D6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3CCA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0231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(funk1(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305C78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5812FB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Левый операнд больше правого"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CE12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B76BD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(funk2(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AFFD0E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8BCA8A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Левый операнд меньше или равен правому"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602C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053C7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EDBFE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8DC5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0A5A998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C09D4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5F2A8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5EE4BB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queuePtr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A7AF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14:paraId="15AB983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2FB4AF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77255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E15FF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2A5D6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5;</w:t>
      </w:r>
    </w:p>
    <w:p w14:paraId="6F4DB20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queuePtr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2B465B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-1;</w:t>
      </w:r>
    </w:p>
    <w:p w14:paraId="2DAE813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-1;</w:t>
      </w:r>
    </w:p>
    <w:p w14:paraId="1AA0A24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E629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860A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0591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273F5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B6DBD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queuePtr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A1C365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-1;</w:t>
      </w:r>
    </w:p>
    <w:p w14:paraId="375CCD9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-1;</w:t>
      </w:r>
    </w:p>
    <w:p w14:paraId="7E48FA7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BD9FC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7EC4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1FA50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0BADF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data_tmp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E29E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size - 1)</w:t>
      </w:r>
    </w:p>
    <w:p w14:paraId="0E39A9A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2F453C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заполнена"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00483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9D6C6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16B2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8A9AA4A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F6A5E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last++;</w:t>
      </w:r>
    </w:p>
    <w:p w14:paraId="2447B67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queuePtr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[last] =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data_tmp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F860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35F7D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70B9C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0C7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0C425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AE3D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-1)</w:t>
      </w:r>
    </w:p>
    <w:p w14:paraId="6BE3AB4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2E025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D2EC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9753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31C94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03283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first++;</w:t>
      </w:r>
    </w:p>
    <w:p w14:paraId="4529CE9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queuePtr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[last];</w:t>
      </w:r>
    </w:p>
    <w:p w14:paraId="6FE8760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5340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9B4A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448C8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8D98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EDE4B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first;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1C6BFDD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F63E9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queuePtr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C92C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8C23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FF94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BBB7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52A7E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01330C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0282E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E237DE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85FA3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2B2A4" w14:textId="596BEFB4" w:rsidR="0023075B" w:rsidRDefault="0023075B" w:rsidP="0023075B">
      <w:pPr>
        <w:rPr>
          <w:lang w:eastAsia="ru-RU"/>
        </w:rPr>
      </w:pPr>
    </w:p>
    <w:p w14:paraId="1CD7BA17" w14:textId="77777777" w:rsidR="0023075B" w:rsidRPr="0023075B" w:rsidRDefault="0023075B" w:rsidP="0023075B">
      <w:pPr>
        <w:rPr>
          <w:lang w:eastAsia="ru-RU"/>
        </w:rPr>
      </w:pPr>
    </w:p>
    <w:p w14:paraId="6509BA01" w14:textId="04145172" w:rsidR="0023075B" w:rsidRPr="0023075B" w:rsidRDefault="0023075B" w:rsidP="0023075B">
      <w:pPr>
        <w:rPr>
          <w:b/>
          <w:bCs/>
          <w:sz w:val="28"/>
          <w:szCs w:val="28"/>
          <w:lang w:val="en-US" w:eastAsia="ru-RU"/>
        </w:rPr>
      </w:pPr>
      <w:r w:rsidRPr="0023075B">
        <w:rPr>
          <w:b/>
          <w:bCs/>
          <w:sz w:val="28"/>
          <w:szCs w:val="28"/>
          <w:lang w:val="en-US" w:eastAsia="ru-RU"/>
        </w:rPr>
        <w:t>Source.cpp</w:t>
      </w:r>
    </w:p>
    <w:p w14:paraId="43F4DE3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3FCE25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848DC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Phone.h</w:t>
      </w:r>
      <w:proofErr w:type="spellEnd"/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F170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625ECC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DBA56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66475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B173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7621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producer[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9F70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model[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67AA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62BE123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1C68C35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AF9A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szPhoneQ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77E98BE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phone = 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szPhoneQ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AA3640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szPhoneQ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F01AC6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4022D9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производителя"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5E806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31E7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модель"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5D2B2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0A0F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экрана"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D488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2C4407A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A759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36AD0F1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phone[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].Input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(producer, model, size, price);</w:t>
      </w:r>
    </w:p>
    <w:p w14:paraId="282805C0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7152EB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D5BD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демонстрация выполнения параметризованных функций для объектов 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2A1BA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14:paraId="68C35654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3B4CD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демонстрация выполнения параметризованных функций для объектов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BDF9B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E33EC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AACD1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демонстрация работы динамической структуры с типом 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49DB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szPhoneQ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3AD3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szPhoneQ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688C6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DFA74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PhoneQ.push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(phone[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820664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003011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PhoneQ.printStack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0F58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PhoneQ.pop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952AD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pop"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5ADFD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PhoneQ.printStack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706F31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6920D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DE21A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7D012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демонстрация работы динамической структуры с типом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60719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szIntQ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185B2BA4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IntQ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szIntQ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5F93B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07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szIntQ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5757A7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5FCA6806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IntQ.push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59D85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78F45F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IntQ.printStack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43C07E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IntQ.pop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3C95C2" w14:textId="77777777" w:rsidR="0023075B" w:rsidRP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2307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pop"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7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A3A93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07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IntQ.printStack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B5E00F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61844E" w14:textId="77777777" w:rsidR="0023075B" w:rsidRDefault="0023075B" w:rsidP="002307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D1303" w14:textId="77777777" w:rsidR="000D184C" w:rsidRPr="00CA1DFE" w:rsidRDefault="000D184C" w:rsidP="000D184C">
      <w:pPr>
        <w:pStyle w:val="3"/>
      </w:pPr>
      <w:r w:rsidRPr="00CA1DFE">
        <w:t>Результаты работы программы</w:t>
      </w:r>
    </w:p>
    <w:p w14:paraId="08DF3881" w14:textId="68B96F84" w:rsidR="000B4B03" w:rsidRDefault="0023075B">
      <w:pPr>
        <w:rPr>
          <w:lang w:val="en-US"/>
        </w:rPr>
      </w:pPr>
      <w:r w:rsidRPr="0023075B">
        <w:rPr>
          <w:lang w:val="en-US"/>
        </w:rPr>
        <w:drawing>
          <wp:inline distT="0" distB="0" distL="0" distR="0" wp14:anchorId="2CF805F4" wp14:editId="0F017D02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5B3E" w14:textId="47256262" w:rsidR="000D184C" w:rsidRDefault="000D184C">
      <w:pPr>
        <w:rPr>
          <w:lang w:val="en-US"/>
        </w:rPr>
      </w:pPr>
    </w:p>
    <w:p w14:paraId="41C44412" w14:textId="003C2D56" w:rsidR="000D184C" w:rsidRDefault="000D184C">
      <w:pPr>
        <w:rPr>
          <w:lang w:val="en-US"/>
        </w:rPr>
      </w:pPr>
    </w:p>
    <w:p w14:paraId="21744BC5" w14:textId="1FA3E6A7" w:rsidR="000D184C" w:rsidRDefault="000D184C">
      <w:pPr>
        <w:rPr>
          <w:lang w:val="en-US"/>
        </w:rPr>
      </w:pPr>
    </w:p>
    <w:p w14:paraId="058B8742" w14:textId="6DD4672A" w:rsidR="000D184C" w:rsidRDefault="000D184C">
      <w:pPr>
        <w:rPr>
          <w:lang w:val="en-US"/>
        </w:rPr>
      </w:pPr>
    </w:p>
    <w:p w14:paraId="54D0956A" w14:textId="77777777" w:rsidR="000D184C" w:rsidRPr="0086437F" w:rsidRDefault="000D184C" w:rsidP="000D184C">
      <w:pPr>
        <w:pStyle w:val="3"/>
      </w:pPr>
      <w:r>
        <w:t>Вывод</w:t>
      </w:r>
    </w:p>
    <w:p w14:paraId="6100E450" w14:textId="77777777" w:rsidR="000D184C" w:rsidRPr="00611C0B" w:rsidRDefault="000D184C" w:rsidP="000D184C">
      <w:r>
        <w:t>Мы изучили механизм</w:t>
      </w:r>
      <w:r w:rsidRPr="00827914">
        <w:t xml:space="preserve"> параметризованных классов и функций предназначенных для реализации обобщенного программирования</w:t>
      </w:r>
      <w:r>
        <w:t>.</w:t>
      </w:r>
    </w:p>
    <w:p w14:paraId="7A43C4F9" w14:textId="77777777" w:rsidR="000D184C" w:rsidRPr="000D184C" w:rsidRDefault="000D184C"/>
    <w:sectPr w:rsidR="000D184C" w:rsidRPr="000D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5425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5E"/>
    <w:rsid w:val="000B4B03"/>
    <w:rsid w:val="000D184C"/>
    <w:rsid w:val="0023075B"/>
    <w:rsid w:val="0079764B"/>
    <w:rsid w:val="00A1485E"/>
    <w:rsid w:val="00B12BEB"/>
    <w:rsid w:val="00E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4AE5"/>
  <w15:chartTrackingRefBased/>
  <w15:docId w15:val="{D01ECACC-1C54-4F2B-B030-9D3E6D9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764B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7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79764B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976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79764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97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0"/>
    <w:next w:val="a0"/>
    <w:rsid w:val="0079764B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79764B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3</cp:revision>
  <dcterms:created xsi:type="dcterms:W3CDTF">2022-02-19T13:01:00Z</dcterms:created>
  <dcterms:modified xsi:type="dcterms:W3CDTF">2022-06-10T09:07:00Z</dcterms:modified>
</cp:coreProperties>
</file>