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01C9E" w14:textId="403590A0" w:rsidR="00045867" w:rsidRDefault="00694D2E">
      <w:pPr>
        <w:rPr>
          <w:noProof/>
        </w:rPr>
      </w:pPr>
      <w:r>
        <w:t>1)</w:t>
      </w:r>
      <w:r w:rsidRPr="00694D2E">
        <w:rPr>
          <w:noProof/>
        </w:rPr>
        <w:t xml:space="preserve"> </w:t>
      </w:r>
      <w:r w:rsidRPr="00694D2E">
        <w:drawing>
          <wp:inline distT="0" distB="0" distL="0" distR="0" wp14:anchorId="3A73F06C" wp14:editId="7DCA7FBF">
            <wp:extent cx="5943600" cy="2358390"/>
            <wp:effectExtent l="0" t="0" r="0" b="381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62D" w14:textId="502F7DF4" w:rsidR="003F0426" w:rsidRDefault="003F0426"/>
    <w:p w14:paraId="48FFE29D" w14:textId="1370F5AC" w:rsidR="003F0426" w:rsidRDefault="003F0426">
      <w:r>
        <w:t>2)</w:t>
      </w:r>
    </w:p>
    <w:p w14:paraId="6F8D7E2E" w14:textId="5CCBE613" w:rsidR="00DD09C6" w:rsidRDefault="00DD09C6">
      <w:r w:rsidRPr="00DD09C6">
        <w:drawing>
          <wp:inline distT="0" distB="0" distL="0" distR="0" wp14:anchorId="154652CD" wp14:editId="45E34B87">
            <wp:extent cx="4267796" cy="293410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CD6C" w14:textId="4D7E2271" w:rsidR="00DD09C6" w:rsidRDefault="00DD09C6">
      <w:r w:rsidRPr="00DD09C6">
        <w:lastRenderedPageBreak/>
        <w:drawing>
          <wp:inline distT="0" distB="0" distL="0" distR="0" wp14:anchorId="7AFC2476" wp14:editId="360FB3C9">
            <wp:extent cx="4858428" cy="3210373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63A8" w14:textId="3D88B707" w:rsidR="003F0426" w:rsidRDefault="003F0426">
      <w:r w:rsidRPr="003F0426">
        <w:drawing>
          <wp:inline distT="0" distB="0" distL="0" distR="0" wp14:anchorId="473B4098" wp14:editId="65E52D21">
            <wp:extent cx="5943600" cy="1669415"/>
            <wp:effectExtent l="0" t="0" r="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61C2" w14:textId="62DDC90F" w:rsidR="00E50E5A" w:rsidRDefault="00E50E5A">
      <w:r>
        <w:t>3)</w:t>
      </w:r>
    </w:p>
    <w:p w14:paraId="7177300B" w14:textId="25FFC19E" w:rsidR="00E50E5A" w:rsidRDefault="00D11F31">
      <w:r>
        <w:t>How to data bind in xaml itself</w:t>
      </w:r>
    </w:p>
    <w:p w14:paraId="5FB39074" w14:textId="19D928D4" w:rsidR="00D11F31" w:rsidRDefault="00D11F31">
      <w:r w:rsidRPr="00D11F31">
        <w:drawing>
          <wp:inline distT="0" distB="0" distL="0" distR="0" wp14:anchorId="690DE0F3" wp14:editId="547BC53C">
            <wp:extent cx="4778154" cy="1211685"/>
            <wp:effectExtent l="0" t="0" r="3810" b="762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04C3" w14:textId="6F21D751" w:rsidR="00102665" w:rsidRDefault="00102665">
      <w:r>
        <w:t>4)</w:t>
      </w:r>
    </w:p>
    <w:p w14:paraId="004E3D5C" w14:textId="346931FF" w:rsidR="00102665" w:rsidRDefault="00102665">
      <w:r>
        <w:t>Update source trigger</w:t>
      </w:r>
    </w:p>
    <w:p w14:paraId="42AFC9C5" w14:textId="6925EECD" w:rsidR="00102665" w:rsidRDefault="00102665">
      <w:r w:rsidRPr="00102665">
        <w:lastRenderedPageBreak/>
        <w:drawing>
          <wp:inline distT="0" distB="0" distL="0" distR="0" wp14:anchorId="1B154300" wp14:editId="57BC2D62">
            <wp:extent cx="5943600" cy="2640330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2562" w14:textId="66E854FF" w:rsidR="00102665" w:rsidRDefault="00102665">
      <w:r w:rsidRPr="00102665">
        <w:drawing>
          <wp:inline distT="0" distB="0" distL="0" distR="0" wp14:anchorId="20BB0BAF" wp14:editId="54FF72EA">
            <wp:extent cx="5943600" cy="231965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9A3E" w14:textId="49148259" w:rsidR="00102665" w:rsidRDefault="00102665"/>
    <w:p w14:paraId="32D9617B" w14:textId="478E35F9" w:rsidR="00FA73E8" w:rsidRDefault="00FA73E8">
      <w:r>
        <w:t>*explicit call</w:t>
      </w:r>
    </w:p>
    <w:p w14:paraId="35B95A10" w14:textId="4827C997" w:rsidR="00FA73E8" w:rsidRDefault="00FA73E8">
      <w:r w:rsidRPr="00FA73E8">
        <w:drawing>
          <wp:inline distT="0" distB="0" distL="0" distR="0" wp14:anchorId="396D8D55" wp14:editId="3AD3C9CD">
            <wp:extent cx="4176122" cy="754445"/>
            <wp:effectExtent l="0" t="0" r="0" b="762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057B" w14:textId="6F829C9C" w:rsidR="00FA73E8" w:rsidRDefault="00FA73E8">
      <w:r w:rsidRPr="00FA73E8">
        <w:lastRenderedPageBreak/>
        <w:drawing>
          <wp:inline distT="0" distB="0" distL="0" distR="0" wp14:anchorId="64803264" wp14:editId="2565A596">
            <wp:extent cx="5943600" cy="393954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EEE8" w14:textId="57CEB5E4" w:rsidR="00B26730" w:rsidRDefault="00B26730" w:rsidP="00B26730">
      <w:pPr>
        <w:spacing w:before="240"/>
      </w:pPr>
      <w:r>
        <w:t xml:space="preserve">5) xaml data to list </w:t>
      </w:r>
    </w:p>
    <w:sectPr w:rsidR="00B26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D2E"/>
    <w:rsid w:val="00045867"/>
    <w:rsid w:val="00102665"/>
    <w:rsid w:val="003F0426"/>
    <w:rsid w:val="004A2CC0"/>
    <w:rsid w:val="00694D2E"/>
    <w:rsid w:val="00B26730"/>
    <w:rsid w:val="00D11F31"/>
    <w:rsid w:val="00DD09C6"/>
    <w:rsid w:val="00E50E5A"/>
    <w:rsid w:val="00FA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36AAC"/>
  <w15:chartTrackingRefBased/>
  <w15:docId w15:val="{BD3432BB-7993-4E80-AAC3-43BE59D67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DIMANTHA THILAKASIRI</dc:creator>
  <cp:keywords/>
  <dc:description/>
  <cp:lastModifiedBy>DIMANTHA THILAKASIRI</cp:lastModifiedBy>
  <cp:revision>9</cp:revision>
  <dcterms:created xsi:type="dcterms:W3CDTF">2021-10-03T18:06:00Z</dcterms:created>
  <dcterms:modified xsi:type="dcterms:W3CDTF">2021-10-03T18:48:00Z</dcterms:modified>
</cp:coreProperties>
</file>