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CE1B7" w14:textId="77777777" w:rsidR="00760269" w:rsidRDefault="00497426">
      <w:r>
        <w:t>1. How many states could has a process in Linux?</w:t>
      </w:r>
    </w:p>
    <w:p w14:paraId="1C1CE1B8" w14:textId="77777777" w:rsidR="00760269" w:rsidRDefault="00497426">
      <w:r>
        <w:t>Linux has basically 5 states:</w:t>
      </w:r>
    </w:p>
    <w:p w14:paraId="1C1CE1B9" w14:textId="77777777" w:rsidR="00760269" w:rsidRDefault="00497426">
      <w:r>
        <w:t>'D' = UNINTERRUPTABLE_SLEEP</w:t>
      </w:r>
    </w:p>
    <w:p w14:paraId="1C1CE1BA" w14:textId="77777777" w:rsidR="00760269" w:rsidRDefault="00497426">
      <w:r>
        <w:t>'R' = RUNNING &amp; RUNNABLE</w:t>
      </w:r>
    </w:p>
    <w:p w14:paraId="1C1CE1BB" w14:textId="77777777" w:rsidR="00760269" w:rsidRDefault="00497426">
      <w:r>
        <w:t>'S' = INTERRRUPTABLE_SLEEP</w:t>
      </w:r>
    </w:p>
    <w:p w14:paraId="1C1CE1BC" w14:textId="77777777" w:rsidR="00760269" w:rsidRDefault="00497426">
      <w:r>
        <w:t>'T' = STOPPED</w:t>
      </w:r>
    </w:p>
    <w:p w14:paraId="1C1CE1BD" w14:textId="77777777" w:rsidR="00760269" w:rsidRDefault="00497426">
      <w:r>
        <w:t>'Z' = ZOMBIE</w:t>
      </w:r>
    </w:p>
    <w:p w14:paraId="1C1CE1BE" w14:textId="77777777" w:rsidR="00760269" w:rsidRDefault="00497426">
      <w:r>
        <w:t>2. Examine the pstree command. Make output (highlight) the chain (ancestors) of the current process.</w:t>
      </w:r>
    </w:p>
    <w:p w14:paraId="1C1CE1BF" w14:textId="77777777" w:rsidR="00760269" w:rsidRDefault="00497426">
      <w:r>
        <w:t>The pstree Linux command will display all trips on the tree, the tree view will be in the PID (if specified) or initializing this main route for the root (</w:t>
      </w:r>
      <w:r>
        <w:t>root), if a user ID is specified, then the tree will only belong to the user to display trips.</w:t>
      </w:r>
    </w:p>
    <w:p w14:paraId="1C1CE1C0" w14:textId="77777777" w:rsidR="00760269" w:rsidRDefault="00497426">
      <w:r>
        <w:rPr>
          <w:noProof/>
        </w:rPr>
        <w:drawing>
          <wp:inline distT="0" distB="0" distL="0" distR="0" wp14:anchorId="1C1CE253" wp14:editId="1C1CE254">
            <wp:extent cx="5934075" cy="2943225"/>
            <wp:effectExtent l="0" t="0" r="0" b="0"/>
            <wp:docPr id="8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1" w14:textId="77777777" w:rsidR="00760269" w:rsidRDefault="00497426">
      <w:r>
        <w:rPr>
          <w:noProof/>
        </w:rPr>
        <w:lastRenderedPageBreak/>
        <w:drawing>
          <wp:inline distT="0" distB="0" distL="0" distR="0" wp14:anchorId="1C1CE255" wp14:editId="1C1CE256">
            <wp:extent cx="5934075" cy="4286250"/>
            <wp:effectExtent l="0" t="0" r="0" b="0"/>
            <wp:docPr id="8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2" w14:textId="77777777" w:rsidR="00760269" w:rsidRDefault="00497426">
      <w:r>
        <w:rPr>
          <w:noProof/>
        </w:rPr>
        <w:drawing>
          <wp:inline distT="0" distB="0" distL="0" distR="0" wp14:anchorId="1C1CE257" wp14:editId="1C1CE258">
            <wp:extent cx="5934075" cy="2457450"/>
            <wp:effectExtent l="0" t="0" r="0" b="0"/>
            <wp:docPr id="8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3" w14:textId="77777777" w:rsidR="00760269" w:rsidRDefault="00497426">
      <w:r>
        <w:rPr>
          <w:noProof/>
        </w:rPr>
        <w:lastRenderedPageBreak/>
        <w:drawing>
          <wp:inline distT="0" distB="0" distL="0" distR="0" wp14:anchorId="1C1CE259" wp14:editId="1C1CE25A">
            <wp:extent cx="5934075" cy="3400425"/>
            <wp:effectExtent l="0" t="0" r="0" b="0"/>
            <wp:docPr id="9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4" w14:textId="77777777" w:rsidR="00760269" w:rsidRDefault="00497426">
      <w:r>
        <w:rPr>
          <w:noProof/>
        </w:rPr>
        <w:drawing>
          <wp:inline distT="0" distB="0" distL="0" distR="0" wp14:anchorId="1C1CE25B" wp14:editId="1C1CE25C">
            <wp:extent cx="5934075" cy="3400425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5" w14:textId="77777777" w:rsidR="00760269" w:rsidRDefault="00497426">
      <w:r>
        <w:rPr>
          <w:noProof/>
        </w:rPr>
        <w:lastRenderedPageBreak/>
        <w:drawing>
          <wp:inline distT="0" distB="0" distL="0" distR="0" wp14:anchorId="1C1CE25D" wp14:editId="1C1CE25E">
            <wp:extent cx="5934075" cy="4867275"/>
            <wp:effectExtent l="0" t="0" r="0" b="0"/>
            <wp:docPr id="9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6" w14:textId="77777777" w:rsidR="00760269" w:rsidRDefault="00497426">
      <w:r>
        <w:rPr>
          <w:noProof/>
        </w:rPr>
        <w:lastRenderedPageBreak/>
        <w:drawing>
          <wp:inline distT="0" distB="0" distL="0" distR="0" wp14:anchorId="1C1CE25F" wp14:editId="1C1CE260">
            <wp:extent cx="5095875" cy="4933950"/>
            <wp:effectExtent l="0" t="0" r="0" b="0"/>
            <wp:docPr id="9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7" w14:textId="77777777" w:rsidR="00760269" w:rsidRDefault="00497426">
      <w:r>
        <w:rPr>
          <w:noProof/>
        </w:rPr>
        <w:drawing>
          <wp:inline distT="0" distB="0" distL="0" distR="0" wp14:anchorId="1C1CE261" wp14:editId="1C1CE262">
            <wp:extent cx="5934075" cy="2419350"/>
            <wp:effectExtent l="0" t="0" r="0" b="0"/>
            <wp:docPr id="9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8" w14:textId="77777777" w:rsidR="00760269" w:rsidRDefault="00497426">
      <w:r>
        <w:rPr>
          <w:noProof/>
        </w:rPr>
        <w:lastRenderedPageBreak/>
        <w:drawing>
          <wp:inline distT="0" distB="0" distL="0" distR="0" wp14:anchorId="1C1CE263" wp14:editId="1C1CE264">
            <wp:extent cx="5934075" cy="2524125"/>
            <wp:effectExtent l="0" t="0" r="0" b="0"/>
            <wp:docPr id="9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9" w14:textId="77777777" w:rsidR="00760269" w:rsidRDefault="00497426">
      <w:r>
        <w:rPr>
          <w:noProof/>
        </w:rPr>
        <w:drawing>
          <wp:inline distT="0" distB="0" distL="0" distR="0" wp14:anchorId="1C1CE265" wp14:editId="1C1CE266">
            <wp:extent cx="5934075" cy="5372100"/>
            <wp:effectExtent l="0" t="0" r="0" b="0"/>
            <wp:docPr id="10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A" w14:textId="77777777" w:rsidR="00760269" w:rsidRDefault="00497426">
      <w:r>
        <w:rPr>
          <w:noProof/>
        </w:rPr>
        <w:lastRenderedPageBreak/>
        <w:drawing>
          <wp:inline distT="0" distB="0" distL="0" distR="0" wp14:anchorId="1C1CE267" wp14:editId="1C1CE268">
            <wp:extent cx="5934075" cy="3371850"/>
            <wp:effectExtent l="0" t="0" r="0" b="0"/>
            <wp:docPr id="9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B" w14:textId="77777777" w:rsidR="00760269" w:rsidRDefault="00497426">
      <w:r>
        <w:rPr>
          <w:noProof/>
        </w:rPr>
        <w:drawing>
          <wp:inline distT="0" distB="0" distL="0" distR="0" wp14:anchorId="1C1CE269" wp14:editId="1C1CE26A">
            <wp:extent cx="5934075" cy="1352550"/>
            <wp:effectExtent l="0" t="0" r="0" b="0"/>
            <wp:docPr id="10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CC" w14:textId="77777777" w:rsidR="00760269" w:rsidRDefault="00497426">
      <w:r>
        <w:t>3. What is a proc file system?</w:t>
      </w:r>
    </w:p>
    <w:p w14:paraId="1C1CE1CD" w14:textId="77777777" w:rsidR="00760269" w:rsidRDefault="00497426">
      <w:r>
        <w:t xml:space="preserve">The Proc file system (procfs) is a virtual file system that is created "on the fly" when the system boots </w:t>
      </w:r>
      <w:r>
        <w:t>and disintegrates when the system shuts down. It contains useful information about the processes currently running, it is treated as a control and information center for the kernel.</w:t>
      </w:r>
    </w:p>
    <w:p w14:paraId="1C1CE1CE" w14:textId="77777777" w:rsidR="00760269" w:rsidRDefault="00497426">
      <w:r>
        <w:t>4. Print information about the processor (its type, supported technologies</w:t>
      </w:r>
      <w:r>
        <w:t>, etc.).</w:t>
      </w:r>
    </w:p>
    <w:p w14:paraId="1C1CE1CF" w14:textId="77777777" w:rsidR="00760269" w:rsidRDefault="00497426">
      <w:r>
        <w:rPr>
          <w:noProof/>
        </w:rPr>
        <w:drawing>
          <wp:inline distT="0" distB="0" distL="0" distR="0" wp14:anchorId="1C1CE26B" wp14:editId="1C1CE26C">
            <wp:extent cx="3495675" cy="238125"/>
            <wp:effectExtent l="0" t="0" r="0" b="0"/>
            <wp:docPr id="10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0" w14:textId="77777777" w:rsidR="00760269" w:rsidRDefault="00497426">
      <w:r>
        <w:rPr>
          <w:noProof/>
        </w:rPr>
        <w:drawing>
          <wp:inline distT="0" distB="0" distL="0" distR="0" wp14:anchorId="1C1CE26D" wp14:editId="1C1CE26E">
            <wp:extent cx="5924550" cy="2352675"/>
            <wp:effectExtent l="0" t="0" r="0" b="0"/>
            <wp:docPr id="10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1" w14:textId="77777777" w:rsidR="00760269" w:rsidRDefault="00497426">
      <w:r>
        <w:rPr>
          <w:noProof/>
        </w:rPr>
        <w:lastRenderedPageBreak/>
        <w:drawing>
          <wp:inline distT="0" distB="0" distL="0" distR="0" wp14:anchorId="1C1CE26F" wp14:editId="1C1CE270">
            <wp:extent cx="5934075" cy="2238375"/>
            <wp:effectExtent l="0" t="0" r="0" b="0"/>
            <wp:docPr id="10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2" w14:textId="77777777" w:rsidR="00760269" w:rsidRDefault="00497426">
      <w:r>
        <w:rPr>
          <w:noProof/>
        </w:rPr>
        <w:drawing>
          <wp:inline distT="0" distB="0" distL="0" distR="0" wp14:anchorId="1C1CE271" wp14:editId="1C1CE272">
            <wp:extent cx="3371850" cy="228600"/>
            <wp:effectExtent l="0" t="0" r="0" b="0"/>
            <wp:docPr id="10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3" w14:textId="77777777" w:rsidR="00760269" w:rsidRDefault="00760269"/>
    <w:p w14:paraId="1C1CE1D4" w14:textId="77777777" w:rsidR="00760269" w:rsidRDefault="00497426">
      <w:r>
        <w:rPr>
          <w:noProof/>
        </w:rPr>
        <w:drawing>
          <wp:inline distT="0" distB="0" distL="0" distR="0" wp14:anchorId="1C1CE273" wp14:editId="1C1CE274">
            <wp:extent cx="5934075" cy="4171950"/>
            <wp:effectExtent l="0" t="0" r="0" b="0"/>
            <wp:docPr id="10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5" w14:textId="77777777" w:rsidR="00760269" w:rsidRDefault="00497426">
      <w:r>
        <w:rPr>
          <w:noProof/>
        </w:rPr>
        <w:drawing>
          <wp:inline distT="0" distB="0" distL="0" distR="0" wp14:anchorId="1C1CE275" wp14:editId="1C1CE276">
            <wp:extent cx="5934075" cy="847725"/>
            <wp:effectExtent l="0" t="0" r="0" b="0"/>
            <wp:docPr id="10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6" w14:textId="77777777" w:rsidR="00760269" w:rsidRDefault="00497426">
      <w:r>
        <w:rPr>
          <w:noProof/>
        </w:rPr>
        <w:drawing>
          <wp:inline distT="0" distB="0" distL="0" distR="0" wp14:anchorId="1C1CE277" wp14:editId="1C1CE278">
            <wp:extent cx="2524125" cy="285750"/>
            <wp:effectExtent l="0" t="0" r="0" b="0"/>
            <wp:docPr id="10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7" w14:textId="77777777" w:rsidR="00760269" w:rsidRDefault="00497426">
      <w:r>
        <w:rPr>
          <w:noProof/>
        </w:rPr>
        <w:lastRenderedPageBreak/>
        <w:drawing>
          <wp:inline distT="0" distB="0" distL="0" distR="0" wp14:anchorId="1C1CE279" wp14:editId="1C1CE27A">
            <wp:extent cx="5934075" cy="4333875"/>
            <wp:effectExtent l="0" t="0" r="0" b="0"/>
            <wp:docPr id="11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8" w14:textId="77777777" w:rsidR="00760269" w:rsidRDefault="00497426">
      <w:r>
        <w:rPr>
          <w:noProof/>
        </w:rPr>
        <w:drawing>
          <wp:inline distT="0" distB="0" distL="0" distR="0" wp14:anchorId="1C1CE27B" wp14:editId="1C1CE27C">
            <wp:extent cx="5934075" cy="476250"/>
            <wp:effectExtent l="0" t="0" r="0" b="0"/>
            <wp:docPr id="7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9" w14:textId="77777777" w:rsidR="00760269" w:rsidRDefault="00760269"/>
    <w:p w14:paraId="1C1CE1DA" w14:textId="77777777" w:rsidR="00760269" w:rsidRDefault="00497426">
      <w:r>
        <w:t>5. Use the ps command to get information about the process. The information should be as follows: the owner of the process, the arguments with which the process was launched for execution, the group owner of this process, etc.</w:t>
      </w:r>
    </w:p>
    <w:p w14:paraId="1C1CE1DB" w14:textId="77777777" w:rsidR="00760269" w:rsidRDefault="00497426">
      <w:r>
        <w:rPr>
          <w:noProof/>
        </w:rPr>
        <w:lastRenderedPageBreak/>
        <w:drawing>
          <wp:inline distT="0" distB="0" distL="0" distR="0" wp14:anchorId="1C1CE27D" wp14:editId="1C1CE27E">
            <wp:extent cx="5940425" cy="3846195"/>
            <wp:effectExtent l="0" t="0" r="0" b="0"/>
            <wp:docPr id="7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C" w14:textId="77777777" w:rsidR="00760269" w:rsidRDefault="00497426">
      <w:r>
        <w:rPr>
          <w:noProof/>
        </w:rPr>
        <w:drawing>
          <wp:inline distT="0" distB="0" distL="0" distR="0" wp14:anchorId="1C1CE27F" wp14:editId="1C1CE280">
            <wp:extent cx="5934075" cy="3962400"/>
            <wp:effectExtent l="0" t="0" r="0" b="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DD" w14:textId="77777777" w:rsidR="00760269" w:rsidRDefault="00497426">
      <w:r>
        <w:t>6. How to define kernel p</w:t>
      </w:r>
      <w:r>
        <w:t>rocesses and user processes?</w:t>
      </w:r>
    </w:p>
    <w:p w14:paraId="1C1CE1DE" w14:textId="77777777" w:rsidR="00760269" w:rsidRDefault="00497426">
      <w:r>
        <w:t>Command to define the kernel process:</w:t>
      </w:r>
    </w:p>
    <w:p w14:paraId="1C1CE1DF" w14:textId="77777777" w:rsidR="00760269" w:rsidRDefault="00497426">
      <w:r>
        <w:t xml:space="preserve"> sudo ps --ppid=2 --pid=2</w:t>
      </w:r>
    </w:p>
    <w:p w14:paraId="1C1CE1E0" w14:textId="77777777" w:rsidR="00760269" w:rsidRDefault="00497426">
      <w:r>
        <w:rPr>
          <w:noProof/>
        </w:rPr>
        <w:lastRenderedPageBreak/>
        <w:drawing>
          <wp:inline distT="0" distB="0" distL="0" distR="0" wp14:anchorId="1C1CE281" wp14:editId="1C1CE282">
            <wp:extent cx="5940425" cy="4769485"/>
            <wp:effectExtent l="0" t="0" r="0" b="0"/>
            <wp:docPr id="7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1" w14:textId="77777777" w:rsidR="00760269" w:rsidRDefault="00497426">
      <w:r>
        <w:t>Command to define a user process:</w:t>
      </w:r>
    </w:p>
    <w:p w14:paraId="1C1CE1E2" w14:textId="77777777" w:rsidR="00760269" w:rsidRDefault="00497426">
      <w:r>
        <w:t xml:space="preserve"> sudo ps -N --ppid=2 --pid=2</w:t>
      </w:r>
    </w:p>
    <w:p w14:paraId="1C1CE1E3" w14:textId="77777777" w:rsidR="00760269" w:rsidRDefault="00497426">
      <w:r>
        <w:rPr>
          <w:noProof/>
        </w:rPr>
        <w:lastRenderedPageBreak/>
        <w:drawing>
          <wp:inline distT="0" distB="0" distL="0" distR="0" wp14:anchorId="1C1CE283" wp14:editId="1C1CE284">
            <wp:extent cx="5133975" cy="5553075"/>
            <wp:effectExtent l="0" t="0" r="0" b="0"/>
            <wp:docPr id="8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4" w14:textId="77777777" w:rsidR="00760269" w:rsidRDefault="00497426">
      <w:r>
        <w:t>7. Print the list of processes to the terminal. Briefly describe the statuses of the processes.W</w:t>
      </w:r>
      <w:r>
        <w:t>hat condition are they in, or can they be arriving in?</w:t>
      </w:r>
    </w:p>
    <w:p w14:paraId="1C1CE1E5" w14:textId="77777777" w:rsidR="00760269" w:rsidRDefault="00497426">
      <w:r>
        <w:rPr>
          <w:noProof/>
        </w:rPr>
        <w:drawing>
          <wp:inline distT="0" distB="0" distL="0" distR="0" wp14:anchorId="1C1CE285" wp14:editId="1C1CE286">
            <wp:extent cx="3257550" cy="180975"/>
            <wp:effectExtent l="0" t="0" r="0" b="0"/>
            <wp:docPr id="8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6" w14:textId="77777777" w:rsidR="00760269" w:rsidRDefault="00497426">
      <w:r>
        <w:rPr>
          <w:noProof/>
        </w:rPr>
        <w:lastRenderedPageBreak/>
        <w:drawing>
          <wp:inline distT="0" distB="0" distL="0" distR="0" wp14:anchorId="1C1CE287" wp14:editId="1C1CE288">
            <wp:extent cx="5934075" cy="3981450"/>
            <wp:effectExtent l="0" t="0" r="0" b="0"/>
            <wp:docPr id="8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7" w14:textId="77777777" w:rsidR="00760269" w:rsidRDefault="00497426">
      <w:r>
        <w:t>The option a specifies ps to display the processes of all users, except for those processes that are not associated with the terminal and leader group processes.</w:t>
      </w:r>
    </w:p>
    <w:p w14:paraId="1C1CE1E8" w14:textId="77777777" w:rsidR="00760269" w:rsidRDefault="00497426">
      <w:r>
        <w:t>The u stands for user-oriented format, which provides detailed information about the processes.</w:t>
      </w:r>
    </w:p>
    <w:p w14:paraId="1C1CE1E9" w14:textId="77777777" w:rsidR="00760269" w:rsidRDefault="00497426">
      <w:r>
        <w:t>The x option in ps lists processes without a controlling terminal. These are mainly processes which are started at boot time and run in the background.</w:t>
      </w:r>
    </w:p>
    <w:p w14:paraId="1C1CE1EA" w14:textId="77777777" w:rsidR="00760269" w:rsidRDefault="00497426">
      <w:r>
        <w:rPr>
          <w:noProof/>
        </w:rPr>
        <w:lastRenderedPageBreak/>
        <w:drawing>
          <wp:inline distT="0" distB="0" distL="0" distR="0" wp14:anchorId="1C1CE289" wp14:editId="1C1CE28A">
            <wp:extent cx="5934075" cy="4953000"/>
            <wp:effectExtent l="0" t="0" r="0" b="0"/>
            <wp:docPr id="8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B" w14:textId="77777777" w:rsidR="00760269" w:rsidRDefault="00497426">
      <w:r>
        <w:t>8. Dis</w:t>
      </w:r>
      <w:r>
        <w:t>play only the processes of a specific user.</w:t>
      </w:r>
    </w:p>
    <w:p w14:paraId="1C1CE1EC" w14:textId="77777777" w:rsidR="00760269" w:rsidRDefault="00497426">
      <w:r>
        <w:rPr>
          <w:noProof/>
        </w:rPr>
        <w:lastRenderedPageBreak/>
        <w:drawing>
          <wp:inline distT="0" distB="0" distL="0" distR="0" wp14:anchorId="1C1CE28B" wp14:editId="1C1CE28C">
            <wp:extent cx="5934075" cy="4543425"/>
            <wp:effectExtent l="0" t="0" r="0" b="0"/>
            <wp:docPr id="8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ED" w14:textId="77777777" w:rsidR="00760269" w:rsidRDefault="00497426">
      <w:r>
        <w:t>9. What utilities can be used to analyze existing running tasks (by analyzing the help for the ps command)?</w:t>
      </w:r>
    </w:p>
    <w:p w14:paraId="1C1CE1EE" w14:textId="77777777" w:rsidR="00760269" w:rsidRDefault="00497426">
      <w:r>
        <w:t xml:space="preserve">  free,  fuser,  htop,  killall,  pgrep,  pidstat,  pmap,  pslog,  pstree,  pwdx,  slabtop,  systemd, </w:t>
      </w:r>
      <w:r>
        <w:t xml:space="preserve"> systemd-cgls,  systemd-firstboot,  systemd-nspawn,  tcpdump,  tload,  top,  uptime,  w,  proc,  credentials,  pid_namespaces,  pthreads,  sched,  lsof,  systemd-machined.service,  tcpdump,  vmstat</w:t>
      </w:r>
    </w:p>
    <w:p w14:paraId="1C1CE1EF" w14:textId="77777777" w:rsidR="00760269" w:rsidRDefault="00497426">
      <w:r>
        <w:t>10. What information does top command display?</w:t>
      </w:r>
    </w:p>
    <w:p w14:paraId="1C1CE1F0" w14:textId="77777777" w:rsidR="00760269" w:rsidRDefault="00497426">
      <w:r>
        <w:t>top command</w:t>
      </w:r>
      <w:r>
        <w:t xml:space="preserve"> : Display and update sorted information about Linux processes.</w:t>
      </w:r>
    </w:p>
    <w:p w14:paraId="1C1CE1F1" w14:textId="77777777" w:rsidR="00760269" w:rsidRDefault="00497426">
      <w:r>
        <w:rPr>
          <w:noProof/>
        </w:rPr>
        <w:lastRenderedPageBreak/>
        <w:drawing>
          <wp:inline distT="0" distB="0" distL="0" distR="0" wp14:anchorId="1C1CE28D" wp14:editId="1C1CE28E">
            <wp:extent cx="5934075" cy="3248025"/>
            <wp:effectExtent l="0" t="0" r="0" b="0"/>
            <wp:docPr id="8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F2" w14:textId="77777777" w:rsidR="00760269" w:rsidRDefault="00497426">
      <w:r>
        <w:t>The first two columns are the process number (PID) and the name of the user running it (USER).</w:t>
      </w:r>
    </w:p>
    <w:p w14:paraId="1C1CE1F3" w14:textId="77777777" w:rsidR="00760269" w:rsidRDefault="00497426">
      <w:r>
        <w:t>The next 2 columns show the current process priority (PR) and the priority assigned to it by the NICE command (NI).</w:t>
      </w:r>
    </w:p>
    <w:p w14:paraId="1C1CE1F4" w14:textId="77777777" w:rsidR="00760269" w:rsidRDefault="00497426">
      <w:r>
        <w:t>The information in the other columns directly describes the level of resource consumption. They are decoded in the following way:</w:t>
      </w:r>
    </w:p>
    <w:p w14:paraId="1C1CE1F5" w14:textId="77777777" w:rsidR="00760269" w:rsidRDefault="00497426">
      <w:r>
        <w:t>**VIRT - v</w:t>
      </w:r>
      <w:r>
        <w:t>irtual memory used by the process</w:t>
      </w:r>
    </w:p>
    <w:p w14:paraId="1C1CE1F6" w14:textId="77777777" w:rsidR="00760269" w:rsidRDefault="00497426">
      <w:r>
        <w:t>**RES - physical memory used by the process</w:t>
      </w:r>
    </w:p>
    <w:p w14:paraId="1C1CE1F7" w14:textId="77777777" w:rsidR="00760269" w:rsidRDefault="00497426">
      <w:r>
        <w:t>**SHR - total amount of memory shared by the process with other processes</w:t>
      </w:r>
    </w:p>
    <w:p w14:paraId="1C1CE1F8" w14:textId="77777777" w:rsidR="00760269" w:rsidRDefault="00497426">
      <w:r>
        <w:t>**S - current status of the process: R - running; S - sleeping, Z - zombie</w:t>
      </w:r>
    </w:p>
    <w:p w14:paraId="1C1CE1F9" w14:textId="77777777" w:rsidR="00760269" w:rsidRDefault="00497426">
      <w:r>
        <w:t>**%CPU - percentage of CPU ti</w:t>
      </w:r>
      <w:r>
        <w:t>me used</w:t>
      </w:r>
    </w:p>
    <w:p w14:paraId="1C1CE1FA" w14:textId="77777777" w:rsidR="00760269" w:rsidRDefault="00497426">
      <w:r>
        <w:t>**%MEM - percentage of RAM used by the process</w:t>
      </w:r>
    </w:p>
    <w:p w14:paraId="1C1CE1FB" w14:textId="77777777" w:rsidR="00760269" w:rsidRDefault="00497426">
      <w:r>
        <w:t>**TIME+ - process duration since it started</w:t>
      </w:r>
    </w:p>
    <w:p w14:paraId="1C1CE1FC" w14:textId="77777777" w:rsidR="00760269" w:rsidRDefault="00497426">
      <w:r>
        <w:t>**COMMAND - name of the command (program) which initiated the process.</w:t>
      </w:r>
    </w:p>
    <w:p w14:paraId="1C1CE1FD" w14:textId="77777777" w:rsidR="00760269" w:rsidRDefault="00497426">
      <w:r>
        <w:t>11. Display the processes of the specific user using the top command.</w:t>
      </w:r>
    </w:p>
    <w:p w14:paraId="1C1CE1FE" w14:textId="77777777" w:rsidR="00760269" w:rsidRDefault="00497426">
      <w:r>
        <w:rPr>
          <w:noProof/>
        </w:rPr>
        <w:lastRenderedPageBreak/>
        <w:drawing>
          <wp:inline distT="0" distB="0" distL="0" distR="0" wp14:anchorId="1C1CE28F" wp14:editId="1C1CE290">
            <wp:extent cx="5934075" cy="3724275"/>
            <wp:effectExtent l="0" t="0" r="0" b="0"/>
            <wp:docPr id="6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1FF" w14:textId="77777777" w:rsidR="00760269" w:rsidRDefault="00497426">
      <w:r>
        <w:t>12. What inter</w:t>
      </w:r>
      <w:r>
        <w:t>active commands can be used to control the top command? Give a couple of examples.</w:t>
      </w:r>
    </w:p>
    <w:p w14:paraId="1C1CE200" w14:textId="77777777" w:rsidR="00760269" w:rsidRDefault="00497426">
      <w:r>
        <w:t>h - outputs help for the utility;</w:t>
      </w:r>
    </w:p>
    <w:p w14:paraId="1C1CE201" w14:textId="77777777" w:rsidR="00760269" w:rsidRDefault="00497426">
      <w:r>
        <w:t>q or Esc - exit top;</w:t>
      </w:r>
    </w:p>
    <w:p w14:paraId="1C1CE202" w14:textId="77777777" w:rsidR="00760269" w:rsidRDefault="00497426">
      <w:r>
        <w:t>A - color scheme selection;</w:t>
      </w:r>
    </w:p>
    <w:p w14:paraId="1C1CE203" w14:textId="77777777" w:rsidR="00760269" w:rsidRDefault="00497426">
      <w:r>
        <w:t>d or s - change the refresh interval of the information;</w:t>
      </w:r>
    </w:p>
    <w:p w14:paraId="1C1CE204" w14:textId="77777777" w:rsidR="00760269" w:rsidRDefault="00497426">
      <w:r>
        <w:t>H - output process threads;</w:t>
      </w:r>
    </w:p>
    <w:p w14:paraId="1C1CE205" w14:textId="77777777" w:rsidR="00760269" w:rsidRDefault="00497426">
      <w:r>
        <w:t>k - s</w:t>
      </w:r>
      <w:r>
        <w:t>end signal to end process;</w:t>
      </w:r>
    </w:p>
    <w:p w14:paraId="1C1CE206" w14:textId="77777777" w:rsidR="00760269" w:rsidRDefault="00497426">
      <w:r>
        <w:t>W - write current program settings to configuration file;</w:t>
      </w:r>
    </w:p>
    <w:p w14:paraId="1C1CE207" w14:textId="77777777" w:rsidR="00760269" w:rsidRDefault="00497426">
      <w:r>
        <w:t>Y - view additional information about the process, open files, ports, logs, etc;</w:t>
      </w:r>
    </w:p>
    <w:p w14:paraId="1C1CE208" w14:textId="77777777" w:rsidR="00760269" w:rsidRDefault="00497426">
      <w:r>
        <w:t>Z - change color scheme;</w:t>
      </w:r>
    </w:p>
    <w:p w14:paraId="1C1CE209" w14:textId="77777777" w:rsidR="00760269" w:rsidRDefault="00497426">
      <w:r>
        <w:t>l - hide or display information about the average load on the sys</w:t>
      </w:r>
      <w:r>
        <w:t>tem;</w:t>
      </w:r>
    </w:p>
    <w:p w14:paraId="1C1CE20A" w14:textId="77777777" w:rsidR="00760269" w:rsidRDefault="00497426">
      <w:r>
        <w:t>m - turn off or toggle the memory information display mode;</w:t>
      </w:r>
    </w:p>
    <w:p w14:paraId="1C1CE20B" w14:textId="77777777" w:rsidR="00760269" w:rsidRDefault="00497426">
      <w:r>
        <w:t>x - mark in bold the column by which the sorting is performed;</w:t>
      </w:r>
    </w:p>
    <w:p w14:paraId="1C1CE20C" w14:textId="77777777" w:rsidR="00760269" w:rsidRDefault="00497426">
      <w:r>
        <w:t>y - mark in bold the processes that are running at the moment;</w:t>
      </w:r>
    </w:p>
    <w:p w14:paraId="1C1CE20D" w14:textId="77777777" w:rsidR="00760269" w:rsidRDefault="00497426">
      <w:r>
        <w:t>z - switch between color and monochrome modes;</w:t>
      </w:r>
    </w:p>
    <w:p w14:paraId="1C1CE20E" w14:textId="77777777" w:rsidR="00760269" w:rsidRDefault="00497426">
      <w:r>
        <w:t>c - switches the mode of command output, full path and only command are available;</w:t>
      </w:r>
    </w:p>
    <w:p w14:paraId="1C1CE20F" w14:textId="77777777" w:rsidR="00760269" w:rsidRDefault="00497426">
      <w:r>
        <w:t>F - configuring of fields with information about the processes;</w:t>
      </w:r>
    </w:p>
    <w:p w14:paraId="1C1CE210" w14:textId="77777777" w:rsidR="00760269" w:rsidRDefault="00497426">
      <w:r>
        <w:t>o - filtration of processes by arbitrary condition;</w:t>
      </w:r>
    </w:p>
    <w:p w14:paraId="1C1CE211" w14:textId="77777777" w:rsidR="00760269" w:rsidRDefault="00497426">
      <w:r>
        <w:t>u - filtering of processes by user name;</w:t>
      </w:r>
    </w:p>
    <w:p w14:paraId="1C1CE212" w14:textId="77777777" w:rsidR="00760269" w:rsidRDefault="00497426">
      <w:r>
        <w:lastRenderedPageBreak/>
        <w:t>V - displaying o</w:t>
      </w:r>
      <w:r>
        <w:t>f the processes in the tree view;</w:t>
      </w:r>
    </w:p>
    <w:p w14:paraId="1C1CE213" w14:textId="77777777" w:rsidR="00760269" w:rsidRDefault="00497426">
      <w:r>
        <w:t>i - switching to displaying of the processes, which do not use the processor's resources at the moment;</w:t>
      </w:r>
    </w:p>
    <w:p w14:paraId="1C1CE214" w14:textId="77777777" w:rsidR="00760269" w:rsidRDefault="00497426">
      <w:r>
        <w:t>n - maximal number of processes to be shown in the program;</w:t>
      </w:r>
    </w:p>
    <w:p w14:paraId="1C1CE215" w14:textId="77777777" w:rsidR="00760269" w:rsidRDefault="00497426">
      <w:r>
        <w:t>L - search by word;</w:t>
      </w:r>
    </w:p>
    <w:p w14:paraId="1C1CE216" w14:textId="77777777" w:rsidR="00760269" w:rsidRDefault="00497426">
      <w:r>
        <w:t>&lt;&gt; - moves the sorting field to the ri</w:t>
      </w:r>
      <w:r>
        <w:t>ght and to the left.</w:t>
      </w:r>
    </w:p>
    <w:p w14:paraId="1C1CE217" w14:textId="77777777" w:rsidR="00760269" w:rsidRDefault="00497426">
      <w:r>
        <w:t>13. Sort the contents of the processes window using various parameters (for example, theamount of processor time taken up, etc.)</w:t>
      </w:r>
    </w:p>
    <w:p w14:paraId="1C1CE218" w14:textId="77777777" w:rsidR="00760269" w:rsidRDefault="00497426">
      <w:r>
        <w:rPr>
          <w:noProof/>
        </w:rPr>
        <w:drawing>
          <wp:inline distT="0" distB="0" distL="0" distR="0" wp14:anchorId="1C1CE291" wp14:editId="1C1CE292">
            <wp:extent cx="5934075" cy="3543300"/>
            <wp:effectExtent l="0" t="0" r="0" b="0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19" w14:textId="77777777" w:rsidR="00760269" w:rsidRDefault="00497426">
      <w:r>
        <w:rPr>
          <w:noProof/>
        </w:rPr>
        <w:drawing>
          <wp:inline distT="0" distB="0" distL="0" distR="0" wp14:anchorId="1C1CE293" wp14:editId="1C1CE294">
            <wp:extent cx="5934075" cy="3390900"/>
            <wp:effectExtent l="0" t="0" r="0" b="0"/>
            <wp:docPr id="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1A" w14:textId="77777777" w:rsidR="00760269" w:rsidRDefault="00497426">
      <w:r>
        <w:rPr>
          <w:noProof/>
        </w:rPr>
        <w:lastRenderedPageBreak/>
        <w:drawing>
          <wp:inline distT="0" distB="0" distL="0" distR="0" wp14:anchorId="1C1CE295" wp14:editId="1C1CE296">
            <wp:extent cx="5934075" cy="310515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1B" w14:textId="77777777" w:rsidR="00760269" w:rsidRDefault="00497426">
      <w:r>
        <w:rPr>
          <w:noProof/>
        </w:rPr>
        <w:drawing>
          <wp:inline distT="0" distB="0" distL="0" distR="0" wp14:anchorId="1C1CE297" wp14:editId="1C1CE298">
            <wp:extent cx="4229100" cy="171450"/>
            <wp:effectExtent l="0" t="0" r="0" b="0"/>
            <wp:docPr id="7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1C" w14:textId="77777777" w:rsidR="00760269" w:rsidRDefault="00497426">
      <w:r>
        <w:rPr>
          <w:noProof/>
        </w:rPr>
        <w:drawing>
          <wp:inline distT="0" distB="0" distL="0" distR="0" wp14:anchorId="1C1CE299" wp14:editId="1C1CE29A">
            <wp:extent cx="5934075" cy="2695575"/>
            <wp:effectExtent l="0" t="0" r="0" b="0"/>
            <wp:docPr id="7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1D" w14:textId="77777777" w:rsidR="00760269" w:rsidRDefault="00497426">
      <w:r>
        <w:t>14. Concept of priority, what commands are used to set priority?</w:t>
      </w:r>
    </w:p>
    <w:p w14:paraId="1C1CE21E" w14:textId="77777777" w:rsidR="00760269" w:rsidRDefault="00497426">
      <w:r>
        <w:t>The priority of a linux process means how much more CPU time will be given to that process than to others.</w:t>
      </w:r>
    </w:p>
    <w:p w14:paraId="1C1CE21F" w14:textId="77777777" w:rsidR="00760269" w:rsidRDefault="00497426">
      <w:r>
        <w:t>The nice and renice commands are used to set the priority.</w:t>
      </w:r>
    </w:p>
    <w:p w14:paraId="1C1CE220" w14:textId="77777777" w:rsidR="00760269" w:rsidRDefault="00497426">
      <w:r>
        <w:t>15. Can I change the prio</w:t>
      </w:r>
      <w:r>
        <w:t>rity of a process using the top command?If so, how?</w:t>
      </w:r>
    </w:p>
    <w:p w14:paraId="1C1CE221" w14:textId="77777777" w:rsidR="00760269" w:rsidRDefault="00497426">
      <w:r>
        <w:t>The top command allows you to change the priority of the process.</w:t>
      </w:r>
    </w:p>
    <w:p w14:paraId="1C1CE222" w14:textId="77777777" w:rsidR="00760269" w:rsidRDefault="00497426">
      <w:r>
        <w:t>Procedure:</w:t>
      </w:r>
    </w:p>
    <w:p w14:paraId="1C1CE223" w14:textId="77777777" w:rsidR="00760269" w:rsidRDefault="00497426">
      <w:r>
        <w:t>1. Start top and press the r key.</w:t>
      </w:r>
    </w:p>
    <w:p w14:paraId="1C1CE224" w14:textId="77777777" w:rsidR="00760269" w:rsidRDefault="00497426">
      <w:r>
        <w:t>2. When prompted, enter the process ID and press Enter.</w:t>
      </w:r>
    </w:p>
    <w:p w14:paraId="1C1CE225" w14:textId="77777777" w:rsidR="00760269" w:rsidRDefault="00760269"/>
    <w:p w14:paraId="1C1CE226" w14:textId="77777777" w:rsidR="00760269" w:rsidRDefault="00497426">
      <w:r>
        <w:lastRenderedPageBreak/>
        <w:t>3. After entering the PID, the progr</w:t>
      </w:r>
      <w:r>
        <w:t>am prompts for a new nice value. Enter the new value and press Enter.</w:t>
      </w:r>
    </w:p>
    <w:p w14:paraId="1C1CE227" w14:textId="77777777" w:rsidR="00760269" w:rsidRDefault="00497426">
      <w:r>
        <w:rPr>
          <w:noProof/>
        </w:rPr>
        <w:drawing>
          <wp:inline distT="0" distB="0" distL="0" distR="0" wp14:anchorId="1C1CE29B" wp14:editId="1C1CE29C">
            <wp:extent cx="5934075" cy="3752850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8" w14:textId="77777777" w:rsidR="00760269" w:rsidRDefault="00497426">
      <w:r>
        <w:rPr>
          <w:noProof/>
        </w:rPr>
        <w:drawing>
          <wp:inline distT="0" distB="0" distL="0" distR="0" wp14:anchorId="1C1CE29D" wp14:editId="1C1CE29E">
            <wp:extent cx="5934075" cy="3724275"/>
            <wp:effectExtent l="0" t="0" r="0" b="0"/>
            <wp:docPr id="7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9" w14:textId="77777777" w:rsidR="00760269" w:rsidRDefault="00497426">
      <w:r>
        <w:t>16. Examine the kill command. How to send with the kill commandprocess control signal? Give an example of commonly used signals.</w:t>
      </w:r>
    </w:p>
    <w:p w14:paraId="1C1CE22A" w14:textId="77777777" w:rsidR="00760269" w:rsidRDefault="00497426">
      <w:r>
        <w:rPr>
          <w:noProof/>
        </w:rPr>
        <w:lastRenderedPageBreak/>
        <w:drawing>
          <wp:inline distT="0" distB="0" distL="0" distR="0" wp14:anchorId="1C1CE29F" wp14:editId="1C1CE2A0">
            <wp:extent cx="5940425" cy="2648585"/>
            <wp:effectExtent l="0" t="0" r="0" b="0"/>
            <wp:docPr id="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B" w14:textId="77777777" w:rsidR="00760269" w:rsidRDefault="00497426">
      <w:r>
        <w:rPr>
          <w:noProof/>
        </w:rPr>
        <w:drawing>
          <wp:inline distT="0" distB="0" distL="0" distR="0" wp14:anchorId="1C1CE2A1" wp14:editId="1C1CE2A2">
            <wp:extent cx="5934075" cy="2647950"/>
            <wp:effectExtent l="0" t="0" r="0" b="0"/>
            <wp:docPr id="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C" w14:textId="77777777" w:rsidR="00760269" w:rsidRDefault="00497426">
      <w:r>
        <w:rPr>
          <w:noProof/>
        </w:rPr>
        <w:lastRenderedPageBreak/>
        <w:drawing>
          <wp:inline distT="0" distB="0" distL="0" distR="0" wp14:anchorId="1C1CE2A3" wp14:editId="1C1CE2A4">
            <wp:extent cx="5940425" cy="4217035"/>
            <wp:effectExtent l="0" t="0" r="0" b="0"/>
            <wp:docPr id="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D" w14:textId="77777777" w:rsidR="00760269" w:rsidRDefault="00497426">
      <w:r>
        <w:rPr>
          <w:noProof/>
        </w:rPr>
        <w:drawing>
          <wp:inline distT="0" distB="0" distL="0" distR="0" wp14:anchorId="1C1CE2A5" wp14:editId="1C1CE2A6">
            <wp:extent cx="5940425" cy="1656715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E" w14:textId="77777777" w:rsidR="00760269" w:rsidRDefault="00497426">
      <w:r>
        <w:rPr>
          <w:noProof/>
        </w:rPr>
        <w:lastRenderedPageBreak/>
        <w:drawing>
          <wp:inline distT="0" distB="0" distL="0" distR="0" wp14:anchorId="1C1CE2A7" wp14:editId="1C1CE2A8">
            <wp:extent cx="3952875" cy="3657600"/>
            <wp:effectExtent l="0" t="0" r="0" b="0"/>
            <wp:docPr id="5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2F" w14:textId="77777777" w:rsidR="00760269" w:rsidRDefault="00497426">
      <w:r>
        <w:rPr>
          <w:noProof/>
        </w:rPr>
        <w:drawing>
          <wp:inline distT="0" distB="0" distL="0" distR="0" wp14:anchorId="1C1CE2A9" wp14:editId="1C1CE2AA">
            <wp:extent cx="5934075" cy="2819400"/>
            <wp:effectExtent l="0" t="0" r="0" b="0"/>
            <wp:docPr id="5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30" w14:textId="77777777" w:rsidR="00760269" w:rsidRDefault="00497426">
      <w:r>
        <w:t>17. Commands jobs, fg, bg, nohup. What are they for? Use the sleep, yes command todemonstrate the process control mechanism with fg, bg.</w:t>
      </w:r>
    </w:p>
    <w:p w14:paraId="1C1CE231" w14:textId="77777777" w:rsidR="00760269" w:rsidRDefault="00497426">
      <w:r>
        <w:rPr>
          <w:noProof/>
        </w:rPr>
        <w:lastRenderedPageBreak/>
        <w:drawing>
          <wp:inline distT="0" distB="0" distL="0" distR="0" wp14:anchorId="1C1CE2AB" wp14:editId="1C1CE2AC">
            <wp:extent cx="5829300" cy="4114800"/>
            <wp:effectExtent l="0" t="0" r="0" b="0"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32" w14:textId="77777777" w:rsidR="00760269" w:rsidRDefault="00497426">
      <w:r>
        <w:t>Part2</w:t>
      </w:r>
    </w:p>
    <w:p w14:paraId="1C1CE233" w14:textId="77777777" w:rsidR="00760269" w:rsidRDefault="00497426">
      <w:pPr>
        <w:numPr>
          <w:ilvl w:val="0"/>
          <w:numId w:val="1"/>
        </w:numPr>
      </w:pPr>
      <w:r>
        <w:t>Check the implementability of the most frequently used OPENSSH commands in the MSWindows operating system. (Des</w:t>
      </w:r>
      <w:r>
        <w:t>cription of the expected result of the commands +screenshots: command –result should be presented)</w:t>
      </w:r>
    </w:p>
    <w:p w14:paraId="1C1CE234" w14:textId="77777777" w:rsidR="00760269" w:rsidRDefault="00497426">
      <w:r>
        <w:rPr>
          <w:noProof/>
        </w:rPr>
        <w:drawing>
          <wp:inline distT="0" distB="0" distL="114300" distR="114300" wp14:anchorId="1C1CE2AD" wp14:editId="70F76229">
            <wp:extent cx="5932805" cy="3035300"/>
            <wp:effectExtent l="0" t="0" r="0" b="0"/>
            <wp:docPr id="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1"/>
                    <a:srcRect t="2665" b="6339"/>
                    <a:stretch/>
                  </pic:blipFill>
                  <pic:spPr bwMode="auto">
                    <a:xfrm>
                      <a:off x="0" y="0"/>
                      <a:ext cx="5932805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35" w14:textId="77777777" w:rsidR="00760269" w:rsidRDefault="00497426">
      <w:pPr>
        <w:numPr>
          <w:ilvl w:val="0"/>
          <w:numId w:val="1"/>
        </w:numPr>
      </w:pPr>
      <w:r>
        <w:t>Implement basic SSH settings to increase the security of the client-server connection (at least)</w:t>
      </w:r>
    </w:p>
    <w:p w14:paraId="1C1CE236" w14:textId="77777777" w:rsidR="00760269" w:rsidRDefault="0049742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Disabling blank passwords.</w:t>
      </w:r>
    </w:p>
    <w:p w14:paraId="1C1CE237" w14:textId="77777777" w:rsidR="00760269" w:rsidRDefault="00497426">
      <w:r>
        <w:rPr>
          <w:noProof/>
        </w:rPr>
        <w:lastRenderedPageBreak/>
        <w:drawing>
          <wp:inline distT="0" distB="0" distL="114300" distR="114300" wp14:anchorId="1C1CE2AF" wp14:editId="1C1CE2B0">
            <wp:extent cx="5938520" cy="1498600"/>
            <wp:effectExtent l="0" t="0" r="0" b="0"/>
            <wp:docPr id="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38" w14:textId="77777777" w:rsidR="00760269" w:rsidRDefault="00497426">
      <w:r>
        <w:t>Change the port.</w:t>
      </w:r>
    </w:p>
    <w:p w14:paraId="1C1CE239" w14:textId="77777777" w:rsidR="00760269" w:rsidRDefault="00497426">
      <w:r>
        <w:rPr>
          <w:noProof/>
        </w:rPr>
        <w:drawing>
          <wp:inline distT="0" distB="0" distL="114300" distR="114300" wp14:anchorId="1C1CE2B1" wp14:editId="06E80411">
            <wp:extent cx="5934075" cy="1482725"/>
            <wp:effectExtent l="0" t="0" r="9525" b="3175"/>
            <wp:docPr id="6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53"/>
                    <a:srcRect t="10365"/>
                    <a:stretch/>
                  </pic:blipFill>
                  <pic:spPr bwMode="auto">
                    <a:xfrm>
                      <a:off x="0" y="0"/>
                      <a:ext cx="5934075" cy="148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3A" w14:textId="77777777" w:rsidR="00760269" w:rsidRDefault="00497426">
      <w:r>
        <w:t>ХХХХ is th</w:t>
      </w:r>
      <w:r>
        <w:t>e port value that will be ready for use.</w:t>
      </w:r>
    </w:p>
    <w:p w14:paraId="1C1CE23B" w14:textId="77777777" w:rsidR="00760269" w:rsidRDefault="00497426">
      <w:pPr>
        <w:pStyle w:val="1"/>
        <w:shd w:val="clear" w:color="auto" w:fill="FFFFFF"/>
        <w:spacing w:before="630"/>
        <w:rPr>
          <w:rFonts w:ascii="Times New Roman" w:eastAsia="Times New Roman" w:hAnsi="Times New Roman" w:hint="default"/>
          <w:b w:val="0"/>
          <w:color w:val="292929"/>
          <w:sz w:val="22"/>
          <w:szCs w:val="22"/>
        </w:rPr>
      </w:pPr>
      <w:r>
        <w:rPr>
          <w:rFonts w:ascii="Times New Roman" w:eastAsia="Times New Roman" w:hAnsi="Times New Roman"/>
          <w:b w:val="0"/>
          <w:color w:val="292929"/>
          <w:sz w:val="22"/>
          <w:szCs w:val="22"/>
          <w:highlight w:val="white"/>
        </w:rPr>
        <w:t>Disable root login</w:t>
      </w:r>
    </w:p>
    <w:p w14:paraId="1C1CE23C" w14:textId="77777777" w:rsidR="00760269" w:rsidRDefault="00760269"/>
    <w:p w14:paraId="1C1CE23D" w14:textId="77777777" w:rsidR="00760269" w:rsidRDefault="00497426">
      <w:r>
        <w:rPr>
          <w:noProof/>
        </w:rPr>
        <w:drawing>
          <wp:inline distT="0" distB="0" distL="114300" distR="114300" wp14:anchorId="1C1CE2B3" wp14:editId="0489E60E">
            <wp:extent cx="5934075" cy="1234440"/>
            <wp:effectExtent l="0" t="0" r="9525" b="381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54"/>
                    <a:srcRect t="19135"/>
                    <a:stretch/>
                  </pic:blipFill>
                  <pic:spPr bwMode="auto">
                    <a:xfrm>
                      <a:off x="0" y="0"/>
                      <a:ext cx="5934075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3E" w14:textId="77777777" w:rsidR="00760269" w:rsidRDefault="00497426">
      <w:r>
        <w:t>3. List the options for choosing keys for encryption in SSH. Implement 3 of them.</w:t>
      </w:r>
    </w:p>
    <w:p w14:paraId="1C1CE23F" w14:textId="77777777" w:rsidR="00760269" w:rsidRDefault="00497426">
      <w:r>
        <w:rPr>
          <w:noProof/>
        </w:rPr>
        <w:lastRenderedPageBreak/>
        <w:drawing>
          <wp:inline distT="0" distB="0" distL="114300" distR="114300" wp14:anchorId="1C1CE2B5" wp14:editId="1C1CE2B6">
            <wp:extent cx="5935345" cy="3329305"/>
            <wp:effectExtent l="0" t="0" r="0" b="0"/>
            <wp:docPr id="6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29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40" w14:textId="77777777" w:rsidR="00760269" w:rsidRDefault="00497426">
      <w:r>
        <w:rPr>
          <w:noProof/>
        </w:rPr>
        <w:drawing>
          <wp:inline distT="0" distB="0" distL="114300" distR="114300" wp14:anchorId="1C1CE2B7" wp14:editId="1C1CE2B8">
            <wp:extent cx="5937250" cy="3322955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2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41" w14:textId="77777777" w:rsidR="00760269" w:rsidRDefault="00497426">
      <w:r>
        <w:rPr>
          <w:noProof/>
        </w:rPr>
        <w:lastRenderedPageBreak/>
        <w:drawing>
          <wp:inline distT="0" distB="0" distL="114300" distR="114300" wp14:anchorId="1C1CE2B9" wp14:editId="1C1CE2BA">
            <wp:extent cx="5934075" cy="3288030"/>
            <wp:effectExtent l="0" t="0" r="0" b="0"/>
            <wp:docPr id="9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8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CE242" w14:textId="77777777" w:rsidR="00760269" w:rsidRDefault="004974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ssh-keygen -t rsa </w:t>
      </w:r>
    </w:p>
    <w:p w14:paraId="1C1CE243" w14:textId="77777777" w:rsidR="00760269" w:rsidRDefault="007602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CE244" w14:textId="77777777" w:rsidR="00760269" w:rsidRDefault="004974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ssh-keygen -t dsa </w:t>
      </w:r>
    </w:p>
    <w:p w14:paraId="1C1CE245" w14:textId="77777777" w:rsidR="00760269" w:rsidRDefault="007602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C1CE246" w14:textId="77777777" w:rsidR="00760269" w:rsidRDefault="004974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ssh-keygen -t ecdsa</w:t>
      </w:r>
    </w:p>
    <w:p w14:paraId="1C1CE247" w14:textId="77777777" w:rsidR="00760269" w:rsidRDefault="00760269"/>
    <w:p w14:paraId="1C1CE248" w14:textId="77777777" w:rsidR="00760269" w:rsidRDefault="004974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ssh-keygen -t ed25519</w:t>
      </w:r>
    </w:p>
    <w:p w14:paraId="1C1CE249" w14:textId="77777777" w:rsidR="00760269" w:rsidRDefault="00760269"/>
    <w:p w14:paraId="1C1CE24A" w14:textId="77777777" w:rsidR="00760269" w:rsidRDefault="00497426">
      <w:r>
        <w:t>4.Implement port forwarding for the SSH client from the host machine to the guest Linuxvirtual machine behind NAT.</w:t>
      </w:r>
    </w:p>
    <w:p w14:paraId="1C1CE24B" w14:textId="77777777" w:rsidR="00760269" w:rsidRDefault="00497426">
      <w:r>
        <w:rPr>
          <w:noProof/>
        </w:rPr>
        <w:drawing>
          <wp:inline distT="0" distB="0" distL="114300" distR="114300" wp14:anchorId="1C1CE2BB" wp14:editId="35A359BF">
            <wp:extent cx="4013200" cy="2794000"/>
            <wp:effectExtent l="0" t="0" r="6350" b="6350"/>
            <wp:docPr id="9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 rotWithShape="1">
                    <a:blip r:embed="rId58"/>
                    <a:srcRect l="16789" t="18765" r="15624" b="16728"/>
                    <a:stretch/>
                  </pic:blipFill>
                  <pic:spPr bwMode="auto">
                    <a:xfrm>
                      <a:off x="0" y="0"/>
                      <a:ext cx="40132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4C" w14:textId="77777777" w:rsidR="00760269" w:rsidRDefault="00497426">
      <w:r>
        <w:rPr>
          <w:noProof/>
        </w:rPr>
        <w:lastRenderedPageBreak/>
        <w:drawing>
          <wp:inline distT="0" distB="0" distL="114300" distR="114300" wp14:anchorId="1C1CE2BD" wp14:editId="243F92C3">
            <wp:extent cx="5765800" cy="3079750"/>
            <wp:effectExtent l="0" t="0" r="6350" b="6350"/>
            <wp:docPr id="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 rotWithShape="1">
                    <a:blip r:embed="rId59"/>
                    <a:srcRect t="951" r="2814" b="6720"/>
                    <a:stretch/>
                  </pic:blipFill>
                  <pic:spPr bwMode="auto">
                    <a:xfrm>
                      <a:off x="0" y="0"/>
                      <a:ext cx="576580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4D" w14:textId="77777777" w:rsidR="00760269" w:rsidRDefault="00497426">
      <w:r>
        <w:rPr>
          <w:noProof/>
        </w:rPr>
        <w:drawing>
          <wp:inline distT="0" distB="0" distL="114300" distR="114300" wp14:anchorId="1C1CE2BF" wp14:editId="575AE959">
            <wp:extent cx="5939790" cy="3802380"/>
            <wp:effectExtent l="0" t="0" r="3810" b="7620"/>
            <wp:docPr id="10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 rotWithShape="1">
                    <a:blip r:embed="rId60"/>
                    <a:srcRect t="7707"/>
                    <a:stretch/>
                  </pic:blipFill>
                  <pic:spPr bwMode="auto"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CE24E" w14:textId="77777777" w:rsidR="00760269" w:rsidRDefault="00497426">
      <w:r>
        <w:t>5. Intercept (capture) traffic (tcpdump, wireshark) while authorizing the remote client on theserver using ssh, telnet, rlogin. Analyze</w:t>
      </w:r>
      <w:r>
        <w:t xml:space="preserve"> the result.</w:t>
      </w:r>
    </w:p>
    <w:p w14:paraId="1C1CE24F" w14:textId="77777777" w:rsidR="00760269" w:rsidRDefault="00760269"/>
    <w:p w14:paraId="1C1CE250" w14:textId="77777777" w:rsidR="00760269" w:rsidRDefault="00497426">
      <w:r>
        <w:t xml:space="preserve">tcpdump -vv -i any -nn port 22 -w tcp.pcap  </w:t>
      </w:r>
    </w:p>
    <w:p w14:paraId="1C1CE251" w14:textId="77777777" w:rsidR="00760269" w:rsidRDefault="00497426">
      <w:bookmarkStart w:id="0" w:name="_heading=h.gjdgxs" w:colFirst="0" w:colLast="0"/>
      <w:bookmarkEnd w:id="0"/>
      <w:r>
        <w:t xml:space="preserve">tcpdump -vv -i any -nn port 23 -w tcp.pcap  </w:t>
      </w:r>
    </w:p>
    <w:p w14:paraId="1C1CE252" w14:textId="77777777" w:rsidR="00760269" w:rsidRDefault="00760269"/>
    <w:sectPr w:rsidR="0076026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B3072"/>
    <w:multiLevelType w:val="multilevel"/>
    <w:tmpl w:val="A978D8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81687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269"/>
    <w:rsid w:val="00497426"/>
    <w:rsid w:val="00760269"/>
    <w:rsid w:val="0086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CE1B7"/>
  <w15:docId w15:val="{1E1BE343-0D92-4D97-B11C-56AC0A0C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HAnsi" w:hAnsiTheme="minorHAnsi" w:cstheme="minorBidi"/>
      <w:lang w:val="zh-CN" w:eastAsia="en-US"/>
    </w:rPr>
  </w:style>
  <w:style w:type="paragraph" w:styleId="1">
    <w:name w:val="heading 1"/>
    <w:next w:val="a"/>
    <w:uiPriority w:val="9"/>
    <w:qFormat/>
    <w:pPr>
      <w:spacing w:beforeAutospacing="1" w:after="0" w:afterAutospacing="1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HTML0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val="en-US" w:eastAsia="zh-CN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guT13QG+CJx0Nyn5XOXUrnEdyw==">AMUW2mWQTY2TTTg7i8l3B0515nIXNG6yAymqgiqdb2ZYzpn0NUpk88KOYhS8HDG8zFKf0O8CQb6k6FgKUfrwsL+8iODLNDDLXgDU1c8SMQXhkXMTxOXQVNo6gBzX5ffRCEYsXf9dunz8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4248</Words>
  <Characters>2422</Characters>
  <Application>Microsoft Office Word</Application>
  <DocSecurity>0</DocSecurity>
  <Lines>20</Lines>
  <Paragraphs>13</Paragraphs>
  <ScaleCrop>false</ScaleCrop>
  <Company>PJSC Ukrnafta</Company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Dmytro Fedorov</dc:creator>
  <cp:lastModifiedBy>Povarchuk, Dmytro</cp:lastModifiedBy>
  <cp:revision>3</cp:revision>
  <dcterms:created xsi:type="dcterms:W3CDTF">2022-05-03T18:47:00Z</dcterms:created>
  <dcterms:modified xsi:type="dcterms:W3CDTF">2022-12-06T16:34:00Z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18A59E1A6E264BD2B67B34D503E84D1F</vt:lpwstr>
  </property>
</Properties>
</file>