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2190E" w14:textId="77777777" w:rsidR="007A6E27" w:rsidRPr="00C45A94" w:rsidRDefault="007A6E27" w:rsidP="007A6E27">
      <w:pPr>
        <w:spacing w:after="30"/>
        <w:ind w:left="851"/>
        <w:jc w:val="center"/>
        <w:rPr>
          <w:rFonts w:cs="Times New Roman"/>
          <w:sz w:val="24"/>
        </w:rPr>
      </w:pPr>
      <w:r w:rsidRPr="00C45A94">
        <w:rPr>
          <w:rFonts w:cs="Times New Roman"/>
          <w:sz w:val="24"/>
        </w:rPr>
        <w:t>МИНИСТЕРСТВО ЛЕСНОГО ХОЗЯЙСТВА И ОХРАНЫ ОБЪЕКТОВ ЖИВОТНОГО МИРА НИЖЕГОРОДСКОЙ ОБЛАСТИ</w:t>
      </w:r>
    </w:p>
    <w:p w14:paraId="26680B4C" w14:textId="77777777" w:rsidR="007A6E27" w:rsidRPr="00C45A94" w:rsidRDefault="007A6E27" w:rsidP="007A6E27">
      <w:pPr>
        <w:spacing w:after="30"/>
        <w:ind w:left="851"/>
        <w:jc w:val="center"/>
        <w:rPr>
          <w:rFonts w:cs="Times New Roman"/>
          <w:b/>
          <w:bCs/>
          <w:sz w:val="24"/>
        </w:rPr>
      </w:pPr>
      <w:r w:rsidRPr="00C45A94">
        <w:rPr>
          <w:rFonts w:cs="Times New Roman"/>
          <w:b/>
          <w:bCs/>
          <w:sz w:val="24"/>
        </w:rPr>
        <w:t>Государственное бюджетное профессиональное образовательное учреждение Нижегородской области</w:t>
      </w:r>
    </w:p>
    <w:p w14:paraId="00863AF4" w14:textId="77777777" w:rsidR="007A6E27" w:rsidRPr="00C45A94" w:rsidRDefault="007A6E27" w:rsidP="007A6E27">
      <w:pPr>
        <w:spacing w:after="30"/>
        <w:ind w:left="851"/>
        <w:jc w:val="center"/>
        <w:rPr>
          <w:rFonts w:cs="Times New Roman"/>
          <w:b/>
          <w:bCs/>
          <w:sz w:val="24"/>
        </w:rPr>
      </w:pPr>
      <w:r w:rsidRPr="00C45A94">
        <w:rPr>
          <w:rFonts w:cs="Times New Roman"/>
          <w:b/>
          <w:bCs/>
          <w:sz w:val="24"/>
        </w:rPr>
        <w:t>«КРАСНОБАКОВСКИЙ ЛЕСНОЙ КОЛЛЕДЖ»</w:t>
      </w:r>
    </w:p>
    <w:p w14:paraId="38905C09" w14:textId="77777777" w:rsidR="007A6E27" w:rsidRPr="00C45A94" w:rsidRDefault="007A6E27" w:rsidP="007A6E27">
      <w:pPr>
        <w:spacing w:after="30"/>
        <w:ind w:left="851"/>
        <w:jc w:val="center"/>
        <w:rPr>
          <w:rFonts w:cs="Times New Roman"/>
          <w:b/>
          <w:bCs/>
          <w:sz w:val="24"/>
        </w:rPr>
      </w:pPr>
      <w:r w:rsidRPr="00C45A94">
        <w:rPr>
          <w:rFonts w:cs="Times New Roman"/>
          <w:b/>
          <w:bCs/>
          <w:sz w:val="24"/>
        </w:rPr>
        <w:t>(ГБПОУ НО «КБЛК»)</w:t>
      </w:r>
    </w:p>
    <w:p w14:paraId="1527A45C" w14:textId="77777777" w:rsidR="007A6E27" w:rsidRPr="00C45A94" w:rsidRDefault="007A6E27" w:rsidP="007A6E27">
      <w:pPr>
        <w:spacing w:before="240" w:line="360" w:lineRule="auto"/>
        <w:rPr>
          <w:rFonts w:cs="Times New Roman"/>
          <w:szCs w:val="28"/>
        </w:rPr>
      </w:pPr>
    </w:p>
    <w:p w14:paraId="2CD90942" w14:textId="77777777" w:rsidR="007A6E27" w:rsidRPr="00C45A94" w:rsidRDefault="007A6E27" w:rsidP="007A6E27">
      <w:pPr>
        <w:spacing w:before="240" w:line="360" w:lineRule="auto"/>
        <w:rPr>
          <w:rFonts w:cs="Times New Roman"/>
          <w:sz w:val="32"/>
          <w:szCs w:val="32"/>
        </w:rPr>
      </w:pPr>
    </w:p>
    <w:p w14:paraId="1D44E66C" w14:textId="77777777" w:rsidR="007A6E27" w:rsidRDefault="007A6E27" w:rsidP="007A6E27">
      <w:pPr>
        <w:spacing w:before="240" w:line="360" w:lineRule="auto"/>
        <w:jc w:val="center"/>
        <w:rPr>
          <w:rFonts w:cs="Times New Roman"/>
          <w:sz w:val="32"/>
          <w:szCs w:val="32"/>
        </w:rPr>
      </w:pPr>
    </w:p>
    <w:p w14:paraId="77486E9C" w14:textId="77777777" w:rsidR="007A6E27" w:rsidRDefault="007A6E27" w:rsidP="007A6E27">
      <w:pPr>
        <w:spacing w:before="240" w:line="360" w:lineRule="auto"/>
        <w:jc w:val="center"/>
        <w:rPr>
          <w:rFonts w:cs="Times New Roman"/>
          <w:sz w:val="32"/>
          <w:szCs w:val="32"/>
        </w:rPr>
      </w:pPr>
    </w:p>
    <w:p w14:paraId="30C84B69" w14:textId="77777777" w:rsidR="007A6E27" w:rsidRPr="00C45A94" w:rsidRDefault="007A6E27" w:rsidP="007A6E27">
      <w:pPr>
        <w:spacing w:before="240" w:line="360" w:lineRule="auto"/>
        <w:jc w:val="center"/>
        <w:rPr>
          <w:rFonts w:cs="Times New Roman"/>
          <w:sz w:val="32"/>
          <w:szCs w:val="32"/>
        </w:rPr>
      </w:pPr>
      <w:r w:rsidRPr="00C45A94">
        <w:rPr>
          <w:rFonts w:cs="Times New Roman"/>
          <w:sz w:val="32"/>
          <w:szCs w:val="32"/>
        </w:rPr>
        <w:t>Практика</w:t>
      </w:r>
    </w:p>
    <w:p w14:paraId="0F01D4FD" w14:textId="77777777" w:rsidR="007A6E27" w:rsidRPr="00C45A94" w:rsidRDefault="007A6E27" w:rsidP="007A6E27">
      <w:pPr>
        <w:spacing w:before="240" w:line="360" w:lineRule="auto"/>
        <w:jc w:val="center"/>
        <w:rPr>
          <w:rFonts w:cs="Times New Roman"/>
          <w:sz w:val="32"/>
          <w:szCs w:val="32"/>
        </w:rPr>
      </w:pPr>
      <w:r w:rsidRPr="00C45A94">
        <w:rPr>
          <w:rFonts w:cs="Times New Roman"/>
          <w:sz w:val="32"/>
          <w:szCs w:val="32"/>
        </w:rPr>
        <w:t>Автоматизация работы библиотечного фонда</w:t>
      </w:r>
    </w:p>
    <w:p w14:paraId="54549938" w14:textId="77777777" w:rsidR="007A6E27" w:rsidRPr="00C45A94" w:rsidRDefault="007A6E27" w:rsidP="007A6E27">
      <w:pPr>
        <w:spacing w:before="240" w:line="360" w:lineRule="auto"/>
        <w:jc w:val="center"/>
        <w:rPr>
          <w:rFonts w:cs="Times New Roman"/>
          <w:sz w:val="32"/>
          <w:szCs w:val="32"/>
        </w:rPr>
      </w:pPr>
    </w:p>
    <w:p w14:paraId="4C86D2BC" w14:textId="77777777" w:rsidR="007A6E27" w:rsidRPr="00C45A94" w:rsidRDefault="007A6E27" w:rsidP="007A6E27">
      <w:pPr>
        <w:spacing w:before="240" w:line="360" w:lineRule="auto"/>
        <w:jc w:val="center"/>
        <w:rPr>
          <w:rFonts w:cs="Times New Roman"/>
          <w:sz w:val="32"/>
          <w:szCs w:val="32"/>
        </w:rPr>
      </w:pPr>
    </w:p>
    <w:p w14:paraId="6B4F4485" w14:textId="77777777" w:rsidR="007A6E27" w:rsidRPr="00C45A94" w:rsidRDefault="007A6E27" w:rsidP="007A6E27">
      <w:pPr>
        <w:spacing w:before="240" w:line="360" w:lineRule="auto"/>
        <w:jc w:val="center"/>
        <w:rPr>
          <w:rFonts w:cs="Times New Roman"/>
          <w:szCs w:val="28"/>
        </w:rPr>
      </w:pPr>
    </w:p>
    <w:p w14:paraId="5B04946E" w14:textId="77777777" w:rsidR="007A6E27" w:rsidRPr="00C45A94" w:rsidRDefault="007A6E27" w:rsidP="007A6E27">
      <w:pPr>
        <w:spacing w:before="240" w:line="360" w:lineRule="auto"/>
        <w:jc w:val="center"/>
        <w:rPr>
          <w:rFonts w:cs="Times New Roman"/>
          <w:szCs w:val="28"/>
        </w:rPr>
      </w:pPr>
    </w:p>
    <w:p w14:paraId="59BF3260" w14:textId="77777777" w:rsidR="007A6E27" w:rsidRPr="00C45A94" w:rsidRDefault="007A6E27" w:rsidP="007A6E27">
      <w:pPr>
        <w:spacing w:before="240" w:line="360" w:lineRule="auto"/>
        <w:jc w:val="center"/>
        <w:rPr>
          <w:rFonts w:cs="Times New Roman"/>
          <w:szCs w:val="28"/>
        </w:rPr>
      </w:pPr>
    </w:p>
    <w:p w14:paraId="16FC74BA" w14:textId="77777777" w:rsidR="007A6E27" w:rsidRPr="00C45A94" w:rsidRDefault="007A6E27" w:rsidP="007A6E27">
      <w:pPr>
        <w:pStyle w:val="ds-markdown-paragraph"/>
        <w:spacing w:before="240" w:beforeAutospacing="0" w:after="240" w:afterAutospacing="0"/>
        <w:jc w:val="right"/>
        <w:rPr>
          <w:sz w:val="28"/>
          <w:szCs w:val="28"/>
        </w:rPr>
      </w:pPr>
      <w:r w:rsidRPr="00C45A94">
        <w:rPr>
          <w:rStyle w:val="a3"/>
          <w:sz w:val="28"/>
          <w:szCs w:val="28"/>
        </w:rPr>
        <w:t>Студент группы ИС-24</w:t>
      </w:r>
      <w:r w:rsidRPr="00C45A94">
        <w:rPr>
          <w:sz w:val="28"/>
          <w:szCs w:val="28"/>
        </w:rPr>
        <w:t> </w:t>
      </w:r>
    </w:p>
    <w:p w14:paraId="6E16D3F7" w14:textId="77777777" w:rsidR="007A6E27" w:rsidRPr="00C45A94" w:rsidRDefault="007A6E27" w:rsidP="007A6E27">
      <w:pPr>
        <w:pStyle w:val="ds-markdown-paragraph"/>
        <w:spacing w:before="240" w:beforeAutospacing="0" w:after="240" w:afterAutospacing="0"/>
        <w:jc w:val="right"/>
        <w:rPr>
          <w:sz w:val="28"/>
          <w:szCs w:val="28"/>
        </w:rPr>
      </w:pPr>
      <w:r w:rsidRPr="00C45A94">
        <w:rPr>
          <w:rStyle w:val="a3"/>
          <w:sz w:val="28"/>
          <w:szCs w:val="28"/>
        </w:rPr>
        <w:t>Безруков Д.Н.</w:t>
      </w:r>
    </w:p>
    <w:p w14:paraId="7CCEA71C" w14:textId="77777777" w:rsidR="007A6E27" w:rsidRPr="00C45A94" w:rsidRDefault="007A6E27" w:rsidP="007A6E27">
      <w:pPr>
        <w:pStyle w:val="ds-markdown-paragraph"/>
        <w:spacing w:before="240" w:beforeAutospacing="0" w:after="240" w:afterAutospacing="0"/>
        <w:jc w:val="right"/>
        <w:rPr>
          <w:sz w:val="28"/>
          <w:szCs w:val="28"/>
        </w:rPr>
      </w:pPr>
      <w:r w:rsidRPr="00C45A94">
        <w:rPr>
          <w:sz w:val="28"/>
          <w:szCs w:val="28"/>
        </w:rPr>
        <w:t> </w:t>
      </w:r>
      <w:r w:rsidRPr="00C45A94">
        <w:rPr>
          <w:rStyle w:val="a3"/>
          <w:sz w:val="28"/>
          <w:szCs w:val="28"/>
        </w:rPr>
        <w:t>«</w:t>
      </w:r>
      <w:r>
        <w:rPr>
          <w:rStyle w:val="a3"/>
          <w:sz w:val="28"/>
          <w:szCs w:val="28"/>
        </w:rPr>
        <w:t>11</w:t>
      </w:r>
      <w:r w:rsidRPr="00C45A94">
        <w:rPr>
          <w:rStyle w:val="a3"/>
          <w:sz w:val="28"/>
          <w:szCs w:val="28"/>
        </w:rPr>
        <w:t>» 06. 202</w:t>
      </w:r>
      <w:r>
        <w:rPr>
          <w:rStyle w:val="a3"/>
          <w:sz w:val="28"/>
          <w:szCs w:val="28"/>
        </w:rPr>
        <w:t>6</w:t>
      </w:r>
      <w:r w:rsidRPr="00C45A94">
        <w:rPr>
          <w:rStyle w:val="a3"/>
          <w:sz w:val="28"/>
          <w:szCs w:val="28"/>
        </w:rPr>
        <w:t xml:space="preserve"> г.</w:t>
      </w:r>
    </w:p>
    <w:p w14:paraId="67046616" w14:textId="0BD35480" w:rsidR="00FB2586" w:rsidRDefault="00FB2586"/>
    <w:p w14:paraId="455D6FA4" w14:textId="2C90C8D0" w:rsidR="007A6E27" w:rsidRDefault="007A6E27"/>
    <w:p w14:paraId="49748C0F" w14:textId="172DF3A5" w:rsidR="007A6E27" w:rsidRDefault="007A6E27"/>
    <w:p w14:paraId="58E8AC66" w14:textId="712AAC61" w:rsidR="007A6E27" w:rsidRDefault="007A6E27"/>
    <w:p w14:paraId="1B7955C0" w14:textId="77777777" w:rsidR="007A6E27" w:rsidRDefault="007A6E27" w:rsidP="007A6E27">
      <w:r>
        <w:lastRenderedPageBreak/>
        <w:t>Содержание</w:t>
      </w:r>
    </w:p>
    <w:p w14:paraId="18DB5E46" w14:textId="77777777" w:rsidR="007A6E27" w:rsidRDefault="007A6E27" w:rsidP="007A6E27"/>
    <w:p w14:paraId="32BC6DC2" w14:textId="77777777" w:rsidR="007A6E27" w:rsidRDefault="007A6E27" w:rsidP="007A6E27">
      <w:r>
        <w:t>1. Введение ...................................................................... 3</w:t>
      </w:r>
    </w:p>
    <w:p w14:paraId="01CB8C83" w14:textId="77777777" w:rsidR="007A6E27" w:rsidRDefault="007A6E27" w:rsidP="007A6E27">
      <w:r>
        <w:t>2. Основания для разработки .................................................... 3</w:t>
      </w:r>
    </w:p>
    <w:p w14:paraId="78DA39AE" w14:textId="77777777" w:rsidR="007A6E27" w:rsidRDefault="007A6E27" w:rsidP="007A6E27">
      <w:r>
        <w:t>3. Назначение разработки ....................................................... 4</w:t>
      </w:r>
    </w:p>
    <w:p w14:paraId="66E3BBFA" w14:textId="77777777" w:rsidR="007A6E27" w:rsidRDefault="007A6E27" w:rsidP="007A6E27">
      <w:r>
        <w:t>4. Требования к программе ...................................................... 4</w:t>
      </w:r>
    </w:p>
    <w:p w14:paraId="49AF48A7" w14:textId="77777777" w:rsidR="007A6E27" w:rsidRDefault="007A6E27" w:rsidP="007A6E27">
      <w:r>
        <w:t xml:space="preserve">   4.1. Требования к функциональным характеристикам ........................... 4</w:t>
      </w:r>
    </w:p>
    <w:p w14:paraId="6482F88C" w14:textId="77777777" w:rsidR="007A6E27" w:rsidRDefault="007A6E27" w:rsidP="007A6E27">
      <w:r>
        <w:t xml:space="preserve">   4.2. Требования к надежности ................................................ 5</w:t>
      </w:r>
    </w:p>
    <w:p w14:paraId="0F85F073" w14:textId="77777777" w:rsidR="007A6E27" w:rsidRDefault="007A6E27" w:rsidP="007A6E27">
      <w:r>
        <w:t xml:space="preserve">   4.3. Требования к эргономике ................................................ 5</w:t>
      </w:r>
    </w:p>
    <w:p w14:paraId="20661A3C" w14:textId="77777777" w:rsidR="007A6E27" w:rsidRDefault="007A6E27" w:rsidP="007A6E27">
      <w:r>
        <w:t xml:space="preserve">   4.4. Условия эксплуатации ................................................... 5</w:t>
      </w:r>
    </w:p>
    <w:p w14:paraId="08093AF4" w14:textId="77777777" w:rsidR="007A6E27" w:rsidRDefault="007A6E27" w:rsidP="007A6E27">
      <w:r>
        <w:t xml:space="preserve">   4.5. Требования к техническим средствам .................................... 5</w:t>
      </w:r>
    </w:p>
    <w:p w14:paraId="65275D3C" w14:textId="77777777" w:rsidR="007A6E27" w:rsidRDefault="007A6E27" w:rsidP="007A6E27">
      <w:r>
        <w:t xml:space="preserve">   4.6. Требования к совместимости ............................................. 6</w:t>
      </w:r>
    </w:p>
    <w:p w14:paraId="3230A249" w14:textId="77777777" w:rsidR="007A6E27" w:rsidRDefault="007A6E27" w:rsidP="007A6E27">
      <w:r>
        <w:t>5. Требования к программной документации ....................................... 6</w:t>
      </w:r>
    </w:p>
    <w:p w14:paraId="0ECE9C0B" w14:textId="77777777" w:rsidR="007A6E27" w:rsidRDefault="007A6E27" w:rsidP="007A6E27">
      <w:r>
        <w:t>6. Технико-экономические показатели ............................................ 7</w:t>
      </w:r>
    </w:p>
    <w:p w14:paraId="27451D73" w14:textId="77777777" w:rsidR="007A6E27" w:rsidRDefault="007A6E27" w:rsidP="007A6E27">
      <w:r>
        <w:t>7. Стадии и этапы разработки ................................................... 7</w:t>
      </w:r>
    </w:p>
    <w:p w14:paraId="0D23F197" w14:textId="50622A30" w:rsidR="007A6E27" w:rsidRDefault="007A6E27" w:rsidP="007A6E27">
      <w:r>
        <w:t>8. Порядок контроля и приемки .................................................. 8</w:t>
      </w:r>
    </w:p>
    <w:p w14:paraId="60F9590A" w14:textId="58D9BA29" w:rsidR="007A6E27" w:rsidRDefault="007A6E27" w:rsidP="007A6E27"/>
    <w:p w14:paraId="33C79575" w14:textId="0ABD65D3" w:rsidR="007A6E27" w:rsidRDefault="007A6E27" w:rsidP="007A6E27"/>
    <w:p w14:paraId="1EF80B99" w14:textId="2CE1AC0C" w:rsidR="007A6E27" w:rsidRDefault="007A6E27" w:rsidP="007A6E27"/>
    <w:p w14:paraId="68921C6D" w14:textId="48597A28" w:rsidR="007A6E27" w:rsidRDefault="007A6E27" w:rsidP="007A6E27"/>
    <w:p w14:paraId="2BB03456" w14:textId="21D49EFC" w:rsidR="007A6E27" w:rsidRDefault="007A6E27" w:rsidP="007A6E27"/>
    <w:p w14:paraId="74E3F7EB" w14:textId="68AAF26C" w:rsidR="007A6E27" w:rsidRDefault="007A6E27" w:rsidP="007A6E27"/>
    <w:p w14:paraId="01230369" w14:textId="37469562" w:rsidR="007A6E27" w:rsidRDefault="007A6E27" w:rsidP="007A6E27"/>
    <w:p w14:paraId="29DD99F6" w14:textId="35682AA4" w:rsidR="007A6E27" w:rsidRDefault="007A6E27" w:rsidP="007A6E27"/>
    <w:p w14:paraId="783898DC" w14:textId="2E4D3479" w:rsidR="007A6E27" w:rsidRDefault="007A6E27" w:rsidP="007A6E27"/>
    <w:p w14:paraId="62E2C5DE" w14:textId="30CDD387" w:rsidR="007A6E27" w:rsidRDefault="007A6E27" w:rsidP="007A6E27"/>
    <w:p w14:paraId="6338C1E0" w14:textId="1372946E" w:rsidR="007A6E27" w:rsidRDefault="007A6E27" w:rsidP="007A6E27"/>
    <w:p w14:paraId="3CEE47E9" w14:textId="77777777" w:rsidR="007A6E27" w:rsidRPr="007A6E27" w:rsidRDefault="007A6E27" w:rsidP="007A6E27">
      <w:pPr>
        <w:pStyle w:val="a4"/>
      </w:pPr>
      <w:r w:rsidRPr="007A6E27">
        <w:lastRenderedPageBreak/>
        <w:t>1. Введение</w:t>
      </w:r>
    </w:p>
    <w:p w14:paraId="1C49994D" w14:textId="77777777" w:rsidR="007A6E27" w:rsidRDefault="007A6E27" w:rsidP="007A6E27"/>
    <w:p w14:paraId="4E8AE8C7" w14:textId="77777777" w:rsidR="007A6E27" w:rsidRDefault="007A6E27" w:rsidP="007A6E27">
      <w:pPr>
        <w:pStyle w:val="a4"/>
      </w:pPr>
      <w:r>
        <w:t>1.1. Наименование программы</w:t>
      </w:r>
    </w:p>
    <w:p w14:paraId="4210F0E9" w14:textId="77777777" w:rsidR="007A6E27" w:rsidRDefault="007A6E27" w:rsidP="007A6E27">
      <w:r>
        <w:t>Полное наименование: «Автоматизированная система учета библиотечного фонда».</w:t>
      </w:r>
    </w:p>
    <w:p w14:paraId="1EF6F396" w14:textId="77777777" w:rsidR="007A6E27" w:rsidRDefault="007A6E27" w:rsidP="007A6E27">
      <w:r>
        <w:t>Краткое наименование: «Библиотека».</w:t>
      </w:r>
    </w:p>
    <w:p w14:paraId="02EB8C46" w14:textId="77777777" w:rsidR="007A6E27" w:rsidRDefault="007A6E27" w:rsidP="007A6E27"/>
    <w:p w14:paraId="2171178C" w14:textId="77777777" w:rsidR="007A6E27" w:rsidRDefault="007A6E27" w:rsidP="007A6E27">
      <w:pPr>
        <w:pStyle w:val="a4"/>
      </w:pPr>
      <w:r>
        <w:t>1.2. Область применения</w:t>
      </w:r>
    </w:p>
    <w:p w14:paraId="0AA11F98" w14:textId="77777777" w:rsidR="007A6E27" w:rsidRDefault="007A6E27" w:rsidP="007A6E27">
      <w:r>
        <w:t>Программа предназначена для использования в библиотеках различных типов:</w:t>
      </w:r>
    </w:p>
    <w:p w14:paraId="6245CA81" w14:textId="77777777" w:rsidR="007A6E27" w:rsidRDefault="007A6E27" w:rsidP="007A6E27">
      <w:r>
        <w:t>- муниципальные публичные библиотеки;</w:t>
      </w:r>
    </w:p>
    <w:p w14:paraId="2A76B139" w14:textId="77777777" w:rsidR="007A6E27" w:rsidRDefault="007A6E27" w:rsidP="007A6E27">
      <w:r>
        <w:t>- школьные библиотеки;</w:t>
      </w:r>
    </w:p>
    <w:p w14:paraId="2679A2F0" w14:textId="77777777" w:rsidR="007A6E27" w:rsidRDefault="007A6E27" w:rsidP="007A6E27">
      <w:r>
        <w:t>- библиотеки высших и средних профессиональных учебных заведений.</w:t>
      </w:r>
    </w:p>
    <w:p w14:paraId="236C92C0" w14:textId="77777777" w:rsidR="007A6E27" w:rsidRDefault="007A6E27" w:rsidP="007A6E27"/>
    <w:p w14:paraId="1746A71F" w14:textId="77777777" w:rsidR="007A6E27" w:rsidRDefault="007A6E27" w:rsidP="007A6E27">
      <w:pPr>
        <w:pStyle w:val="a4"/>
      </w:pPr>
      <w:r>
        <w:t>2. Основания для разработки</w:t>
      </w:r>
    </w:p>
    <w:p w14:paraId="0C85FBCC" w14:textId="77777777" w:rsidR="007A6E27" w:rsidRDefault="007A6E27" w:rsidP="007A6E27"/>
    <w:p w14:paraId="0B19890B" w14:textId="77777777" w:rsidR="007A6E27" w:rsidRDefault="007A6E27" w:rsidP="007A6E27">
      <w:pPr>
        <w:pStyle w:val="a4"/>
      </w:pPr>
      <w:r>
        <w:t>2.1. Документы, на основании которых ведется разработка</w:t>
      </w:r>
    </w:p>
    <w:p w14:paraId="6DAB2CDB" w14:textId="77777777" w:rsidR="007A6E27" w:rsidRDefault="007A6E27" w:rsidP="007A6E27">
      <w:r>
        <w:t>Разработка выполняется на основании:</w:t>
      </w:r>
    </w:p>
    <w:p w14:paraId="5AE4C0CC" w14:textId="77777777" w:rsidR="007A6E27" w:rsidRDefault="007A6E27" w:rsidP="007A6E27">
      <w:r>
        <w:t>- учебного плана специальности 09.02.07 «Информационные системы и программирование»;</w:t>
      </w:r>
    </w:p>
    <w:p w14:paraId="3B19391D" w14:textId="77777777" w:rsidR="007A6E27" w:rsidRDefault="007A6E27" w:rsidP="007A6E27"/>
    <w:p w14:paraId="51B0D58A" w14:textId="77777777" w:rsidR="007A6E27" w:rsidRDefault="007A6E27" w:rsidP="007A6E27">
      <w:pPr>
        <w:pStyle w:val="a4"/>
      </w:pPr>
      <w:r>
        <w:t>2.2. Организация-разработчик</w:t>
      </w:r>
    </w:p>
    <w:p w14:paraId="0FB5A546" w14:textId="35D4A2C1" w:rsidR="007A6E27" w:rsidRDefault="007A6E27" w:rsidP="007A6E27">
      <w:r>
        <w:t>ГБПОУ «</w:t>
      </w:r>
      <w:r w:rsidR="009B7517">
        <w:t>Краснобаковский Лесной колледж»</w:t>
      </w:r>
    </w:p>
    <w:p w14:paraId="08D38F8C" w14:textId="77777777" w:rsidR="007A6E27" w:rsidRDefault="007A6E27" w:rsidP="007A6E27">
      <w:pPr>
        <w:pStyle w:val="a4"/>
      </w:pPr>
    </w:p>
    <w:p w14:paraId="46923037" w14:textId="69AF6571" w:rsidR="007A6E27" w:rsidRDefault="007A6E27" w:rsidP="007A6E27">
      <w:pPr>
        <w:pStyle w:val="a4"/>
      </w:pPr>
      <w:r>
        <w:t>2.3. Плановые сроки начала и окончания работы</w:t>
      </w:r>
    </w:p>
    <w:p w14:paraId="71509A40" w14:textId="554CA247" w:rsidR="007A6E27" w:rsidRDefault="007A6E27" w:rsidP="007A6E27">
      <w:r>
        <w:t>Начало разработки: 01.0</w:t>
      </w:r>
      <w:r w:rsidR="009B7517">
        <w:rPr>
          <w:lang w:val="en-US"/>
        </w:rPr>
        <w:t>6</w:t>
      </w:r>
      <w:r>
        <w:t>.202</w:t>
      </w:r>
      <w:r w:rsidR="009B7517">
        <w:rPr>
          <w:lang w:val="en-US"/>
        </w:rPr>
        <w:t>6</w:t>
      </w:r>
      <w:r>
        <w:t>.</w:t>
      </w:r>
    </w:p>
    <w:p w14:paraId="2DB50293" w14:textId="39749D8E" w:rsidR="007A6E27" w:rsidRDefault="007A6E27" w:rsidP="007A6E27">
      <w:r>
        <w:t>Окончание разработки: 30.06.202</w:t>
      </w:r>
      <w:r w:rsidR="009B7517">
        <w:rPr>
          <w:lang w:val="en-US"/>
        </w:rPr>
        <w:t>6</w:t>
      </w:r>
      <w:r>
        <w:t>.</w:t>
      </w:r>
    </w:p>
    <w:p w14:paraId="49CD2973" w14:textId="5EBC0AF3" w:rsidR="009B7517" w:rsidRDefault="009B7517" w:rsidP="007A6E27"/>
    <w:p w14:paraId="37611B4F" w14:textId="77777777" w:rsidR="009B7517" w:rsidRDefault="009B7517" w:rsidP="009B7517">
      <w:pPr>
        <w:pStyle w:val="a4"/>
      </w:pPr>
      <w:r>
        <w:lastRenderedPageBreak/>
        <w:t>3. Назначение разработки</w:t>
      </w:r>
    </w:p>
    <w:p w14:paraId="23616E3B" w14:textId="77777777" w:rsidR="009B7517" w:rsidRDefault="009B7517" w:rsidP="009B7517"/>
    <w:p w14:paraId="6BCEA0AD" w14:textId="77777777" w:rsidR="009B7517" w:rsidRDefault="009B7517" w:rsidP="009B7517">
      <w:pPr>
        <w:pStyle w:val="a4"/>
      </w:pPr>
      <w:r>
        <w:t>3.1. Функциональное назначение</w:t>
      </w:r>
    </w:p>
    <w:p w14:paraId="70F7057B" w14:textId="77777777" w:rsidR="009B7517" w:rsidRDefault="009B7517" w:rsidP="009B7517">
      <w:r>
        <w:t>Программа выполняет следующие функции:</w:t>
      </w:r>
    </w:p>
    <w:p w14:paraId="4F9A2A9B" w14:textId="77777777" w:rsidR="009B7517" w:rsidRDefault="009B7517" w:rsidP="009B7517">
      <w:r>
        <w:t>1. Аутентификация и авторизация пользователей с разделением ролей.</w:t>
      </w:r>
    </w:p>
    <w:p w14:paraId="68615DF0" w14:textId="77777777" w:rsidR="009B7517" w:rsidRDefault="009B7517" w:rsidP="009B7517">
      <w:r>
        <w:t>2. Ведение справочника книг (CRUD-операции).</w:t>
      </w:r>
    </w:p>
    <w:p w14:paraId="7A5DB406" w14:textId="77777777" w:rsidR="009B7517" w:rsidRDefault="009B7517" w:rsidP="009B7517">
      <w:r>
        <w:t>3. Ведение справочника читателей (CRUD-операции).</w:t>
      </w:r>
    </w:p>
    <w:p w14:paraId="77D04356" w14:textId="77777777" w:rsidR="009B7517" w:rsidRDefault="009B7517" w:rsidP="009B7517">
      <w:r>
        <w:t>4. Ведение справочника авторов (CRUD-операции).</w:t>
      </w:r>
    </w:p>
    <w:p w14:paraId="0BB42F82" w14:textId="77777777" w:rsidR="009B7517" w:rsidRDefault="009B7517" w:rsidP="009B7517">
      <w:r>
        <w:t>5. Оформление выдачи книг читателям.</w:t>
      </w:r>
    </w:p>
    <w:p w14:paraId="1A8F4C0C" w14:textId="77777777" w:rsidR="009B7517" w:rsidRDefault="009B7517" w:rsidP="009B7517">
      <w:r>
        <w:t>6. Оформление возврата книг.</w:t>
      </w:r>
    </w:p>
    <w:p w14:paraId="06651638" w14:textId="77777777" w:rsidR="009B7517" w:rsidRDefault="009B7517" w:rsidP="009B7517">
      <w:r>
        <w:t>7. Автоматическое вычисление просрочки возврата.</w:t>
      </w:r>
    </w:p>
    <w:p w14:paraId="6F121C1C" w14:textId="77777777" w:rsidR="009B7517" w:rsidRDefault="009B7517" w:rsidP="009B7517">
      <w:r>
        <w:t>8. Начисление и учет штрафов.</w:t>
      </w:r>
    </w:p>
    <w:p w14:paraId="24CD6019" w14:textId="77777777" w:rsidR="009B7517" w:rsidRDefault="009B7517" w:rsidP="009B7517">
      <w:r>
        <w:t>9. Формирование отчета по просроченным выдачам.</w:t>
      </w:r>
    </w:p>
    <w:p w14:paraId="75EC77B8" w14:textId="77777777" w:rsidR="009B7517" w:rsidRDefault="009B7517" w:rsidP="009B7517">
      <w:r>
        <w:t>10. Защита формы входа с помощью капчи.</w:t>
      </w:r>
    </w:p>
    <w:p w14:paraId="0BB9C97B" w14:textId="77777777" w:rsidR="009B7517" w:rsidRDefault="009B7517" w:rsidP="009B7517"/>
    <w:p w14:paraId="71731C11" w14:textId="77777777" w:rsidR="009B7517" w:rsidRDefault="009B7517" w:rsidP="009B7517">
      <w:pPr>
        <w:pStyle w:val="a4"/>
      </w:pPr>
      <w:r>
        <w:t>3.2. Эксплуатационное назначение</w:t>
      </w:r>
    </w:p>
    <w:p w14:paraId="6808B4B4" w14:textId="77777777" w:rsidR="009B7517" w:rsidRDefault="009B7517" w:rsidP="009B7517">
      <w:r>
        <w:t>Программа рассчитана на две категории пользователей:</w:t>
      </w:r>
    </w:p>
    <w:p w14:paraId="31095966" w14:textId="77777777" w:rsidR="009B7517" w:rsidRDefault="009B7517" w:rsidP="009B7517">
      <w:r>
        <w:t>- Администратор – полный доступ ко всем функциям.</w:t>
      </w:r>
    </w:p>
    <w:p w14:paraId="4EB76922" w14:textId="77777777" w:rsidR="009B7517" w:rsidRDefault="009B7517" w:rsidP="009B7517">
      <w:r>
        <w:t>- Библиотекарь – доступ к работе с книгами, читателями, выдачами и штрафами.</w:t>
      </w:r>
    </w:p>
    <w:p w14:paraId="6D491757" w14:textId="77777777" w:rsidR="009B7517" w:rsidRDefault="009B7517" w:rsidP="009B7517"/>
    <w:p w14:paraId="28114437" w14:textId="77777777" w:rsidR="009B7517" w:rsidRDefault="009B7517" w:rsidP="009B7517">
      <w:pPr>
        <w:pStyle w:val="a4"/>
      </w:pPr>
      <w:r>
        <w:t>4. Требования к программе</w:t>
      </w:r>
    </w:p>
    <w:p w14:paraId="3972C321" w14:textId="77777777" w:rsidR="009B7517" w:rsidRDefault="009B7517" w:rsidP="009B7517">
      <w:pPr>
        <w:pStyle w:val="a4"/>
      </w:pPr>
    </w:p>
    <w:p w14:paraId="02B497F7" w14:textId="77777777" w:rsidR="009B7517" w:rsidRDefault="009B7517" w:rsidP="009B7517">
      <w:pPr>
        <w:pStyle w:val="a4"/>
      </w:pPr>
      <w:r>
        <w:t>4.1. Требования к функциональным характеристикам</w:t>
      </w:r>
    </w:p>
    <w:p w14:paraId="6536A370" w14:textId="77777777" w:rsidR="009B7517" w:rsidRDefault="009B7517" w:rsidP="009B7517">
      <w:r>
        <w:t>Программа должна обеспечивать выполнение операций, перечисленных в п. 3.1,</w:t>
      </w:r>
    </w:p>
    <w:p w14:paraId="7C28EF2E" w14:textId="77777777" w:rsidR="009B7517" w:rsidRDefault="009B7517" w:rsidP="009B7517">
      <w:r>
        <w:t>с временем отклика не более 2 секунд при штатной загрузке.</w:t>
      </w:r>
    </w:p>
    <w:p w14:paraId="496CB358" w14:textId="77777777" w:rsidR="009B7517" w:rsidRDefault="009B7517" w:rsidP="009B7517"/>
    <w:p w14:paraId="6033F1E1" w14:textId="77777777" w:rsidR="009B7517" w:rsidRDefault="009B7517" w:rsidP="009B7517">
      <w:pPr>
        <w:pStyle w:val="a4"/>
      </w:pPr>
    </w:p>
    <w:p w14:paraId="156E43C2" w14:textId="77777777" w:rsidR="009B7517" w:rsidRDefault="009B7517" w:rsidP="009B7517">
      <w:pPr>
        <w:pStyle w:val="a4"/>
      </w:pPr>
    </w:p>
    <w:p w14:paraId="6A2905B7" w14:textId="43D31F8D" w:rsidR="009B7517" w:rsidRDefault="009B7517" w:rsidP="009B7517">
      <w:pPr>
        <w:pStyle w:val="a4"/>
      </w:pPr>
      <w:r>
        <w:t>4.2. Требования к надежности</w:t>
      </w:r>
    </w:p>
    <w:p w14:paraId="42CD3A03" w14:textId="77777777" w:rsidR="009B7517" w:rsidRDefault="009B7517" w:rsidP="009B7517">
      <w:r>
        <w:t>- Программа должна корректно обрабатывать ошибки подключения к базе данных.</w:t>
      </w:r>
    </w:p>
    <w:p w14:paraId="56375A95" w14:textId="77777777" w:rsidR="009B7517" w:rsidRDefault="009B7517" w:rsidP="009B7517">
      <w:r>
        <w:t>- Пароли пользователей должны храниться в хешированном виде (</w:t>
      </w:r>
      <w:proofErr w:type="spellStart"/>
      <w:r>
        <w:t>bcrypt</w:t>
      </w:r>
      <w:proofErr w:type="spellEnd"/>
      <w:r>
        <w:t>).</w:t>
      </w:r>
    </w:p>
    <w:p w14:paraId="6EFCF4E0" w14:textId="6601CE15" w:rsidR="009B7517" w:rsidRDefault="009B7517" w:rsidP="009B7517">
      <w:r>
        <w:t>- Сессия пользователя должна завершаться при явном нажатии кнопки «Выход».</w:t>
      </w:r>
    </w:p>
    <w:p w14:paraId="6765FD6D" w14:textId="77777777" w:rsidR="009B7517" w:rsidRDefault="009B7517" w:rsidP="009B7517">
      <w:pPr>
        <w:pStyle w:val="a4"/>
      </w:pPr>
      <w:r>
        <w:t>4.3. Требования к эргономике и технической эстетике</w:t>
      </w:r>
    </w:p>
    <w:p w14:paraId="4EB838F4" w14:textId="77777777" w:rsidR="009B7517" w:rsidRDefault="009B7517" w:rsidP="009B7517">
      <w:r>
        <w:t>- Интерфейс должен быть интуитивно понятным.</w:t>
      </w:r>
    </w:p>
    <w:p w14:paraId="0C6DDA3C" w14:textId="77777777" w:rsidR="009B7517" w:rsidRDefault="009B7517" w:rsidP="009B7517">
      <w:r>
        <w:t>- Веб-интерфейс (</w:t>
      </w:r>
      <w:proofErr w:type="spellStart"/>
      <w:r>
        <w:t>Flask</w:t>
      </w:r>
      <w:proofErr w:type="spellEnd"/>
      <w:r>
        <w:t>) должен адаптироваться под размер окна браузера.</w:t>
      </w:r>
    </w:p>
    <w:p w14:paraId="6D59F15B" w14:textId="77777777" w:rsidR="009B7517" w:rsidRDefault="009B7517" w:rsidP="009B7517">
      <w:r>
        <w:t>- Десктопное приложение (</w:t>
      </w:r>
      <w:proofErr w:type="spellStart"/>
      <w:r>
        <w:t>Tkinter</w:t>
      </w:r>
      <w:proofErr w:type="spellEnd"/>
      <w:r>
        <w:t>) должно иметь удобную навигацию.</w:t>
      </w:r>
    </w:p>
    <w:p w14:paraId="2E8D2DCA" w14:textId="77777777" w:rsidR="009B7517" w:rsidRDefault="009B7517" w:rsidP="009B7517"/>
    <w:p w14:paraId="7922706D" w14:textId="77777777" w:rsidR="009B7517" w:rsidRDefault="009B7517" w:rsidP="009B7517">
      <w:pPr>
        <w:pStyle w:val="a4"/>
      </w:pPr>
      <w:r>
        <w:t>4.4. Условия эксплуатации</w:t>
      </w:r>
    </w:p>
    <w:p w14:paraId="394001D4" w14:textId="77777777" w:rsidR="009B7517" w:rsidRDefault="009B7517" w:rsidP="009B7517">
      <w:r>
        <w:t>Программа функционирует под управлением операционной системы Windows 10/11.</w:t>
      </w:r>
    </w:p>
    <w:p w14:paraId="67930226" w14:textId="77777777" w:rsidR="009B7517" w:rsidRDefault="009B7517" w:rsidP="009B7517">
      <w:r>
        <w:t>Специальных требований к условиям эксплуатации не предъявляется.</w:t>
      </w:r>
    </w:p>
    <w:p w14:paraId="0DC6475F" w14:textId="77777777" w:rsidR="009B7517" w:rsidRDefault="009B7517" w:rsidP="009B7517"/>
    <w:p w14:paraId="0AACB9A4" w14:textId="77777777" w:rsidR="009B7517" w:rsidRDefault="009B7517" w:rsidP="009B7517">
      <w:pPr>
        <w:pStyle w:val="a4"/>
      </w:pPr>
      <w:r>
        <w:t>4.5. Требования к составу и параметрам технических средств</w:t>
      </w:r>
    </w:p>
    <w:p w14:paraId="1F5A8FEA" w14:textId="77777777" w:rsidR="009B7517" w:rsidRDefault="009B7517" w:rsidP="009B7517">
      <w:r>
        <w:t>- Процессор: Intel Core i3 или аналогичный</w:t>
      </w:r>
    </w:p>
    <w:p w14:paraId="704FB47C" w14:textId="77777777" w:rsidR="009B7517" w:rsidRDefault="009B7517" w:rsidP="009B7517">
      <w:r>
        <w:t>- Оперативная память: не менее 4 ГБ</w:t>
      </w:r>
    </w:p>
    <w:p w14:paraId="3CCBE6E4" w14:textId="77777777" w:rsidR="009B7517" w:rsidRDefault="009B7517" w:rsidP="009B7517">
      <w:r>
        <w:t>- Свободное дисковое пространство: не менее 500 МБ</w:t>
      </w:r>
    </w:p>
    <w:p w14:paraId="75659DC1" w14:textId="77777777" w:rsidR="009B7517" w:rsidRDefault="009B7517" w:rsidP="009B7517">
      <w:r>
        <w:t>- Наличие установленного сервера MySQL 8.0</w:t>
      </w:r>
    </w:p>
    <w:p w14:paraId="5661E8A7" w14:textId="77777777" w:rsidR="009B7517" w:rsidRDefault="009B7517" w:rsidP="009B7517"/>
    <w:p w14:paraId="15B8F65D" w14:textId="77777777" w:rsidR="009B7517" w:rsidRDefault="009B7517" w:rsidP="009B7517">
      <w:pPr>
        <w:pStyle w:val="a4"/>
      </w:pPr>
    </w:p>
    <w:p w14:paraId="117C0E99" w14:textId="77777777" w:rsidR="009B7517" w:rsidRDefault="009B7517" w:rsidP="009B7517">
      <w:pPr>
        <w:pStyle w:val="a4"/>
      </w:pPr>
    </w:p>
    <w:p w14:paraId="023F1C29" w14:textId="77777777" w:rsidR="009B7517" w:rsidRDefault="009B7517" w:rsidP="009B7517">
      <w:pPr>
        <w:pStyle w:val="a4"/>
      </w:pPr>
    </w:p>
    <w:p w14:paraId="7E02ADC0" w14:textId="77777777" w:rsidR="009B7517" w:rsidRDefault="009B7517" w:rsidP="009B7517">
      <w:pPr>
        <w:pStyle w:val="a4"/>
      </w:pPr>
    </w:p>
    <w:p w14:paraId="273881F1" w14:textId="77777777" w:rsidR="009B7517" w:rsidRDefault="009B7517" w:rsidP="009B7517">
      <w:pPr>
        <w:pStyle w:val="a4"/>
      </w:pPr>
    </w:p>
    <w:p w14:paraId="7F5E1233" w14:textId="77777777" w:rsidR="009B7517" w:rsidRDefault="009B7517" w:rsidP="009B7517">
      <w:pPr>
        <w:pStyle w:val="a4"/>
      </w:pPr>
    </w:p>
    <w:p w14:paraId="62A27F10" w14:textId="77777777" w:rsidR="009B7517" w:rsidRDefault="009B7517" w:rsidP="009B7517">
      <w:pPr>
        <w:pStyle w:val="a4"/>
      </w:pPr>
    </w:p>
    <w:p w14:paraId="05272C1C" w14:textId="56ED249D" w:rsidR="009B7517" w:rsidRDefault="009B7517" w:rsidP="009B7517">
      <w:pPr>
        <w:pStyle w:val="a4"/>
      </w:pPr>
      <w:r>
        <w:t>4.6. Требования к информационной и программной совместимости</w:t>
      </w:r>
    </w:p>
    <w:p w14:paraId="4AD3CEB1" w14:textId="77777777" w:rsidR="009B7517" w:rsidRDefault="009B7517" w:rsidP="009B7517">
      <w:r>
        <w:t>- Система управления базами данных: MySQL 8.0</w:t>
      </w:r>
    </w:p>
    <w:p w14:paraId="3AAD2FB2" w14:textId="77777777" w:rsidR="009B7517" w:rsidRDefault="009B7517" w:rsidP="009B7517">
      <w:r>
        <w:t>- Язык программирования: Python 3.9+</w:t>
      </w:r>
    </w:p>
    <w:p w14:paraId="210B9FE0" w14:textId="77777777" w:rsidR="009B7517" w:rsidRDefault="009B7517" w:rsidP="009B7517">
      <w:r>
        <w:t xml:space="preserve">- Веб-фреймворк: </w:t>
      </w:r>
      <w:proofErr w:type="spellStart"/>
      <w:r>
        <w:t>Flask</w:t>
      </w:r>
      <w:proofErr w:type="spellEnd"/>
    </w:p>
    <w:p w14:paraId="5601108B" w14:textId="77777777" w:rsidR="009B7517" w:rsidRPr="009B7517" w:rsidRDefault="009B7517" w:rsidP="009B7517">
      <w:pPr>
        <w:rPr>
          <w:lang w:val="en-US"/>
        </w:rPr>
      </w:pPr>
      <w:r w:rsidRPr="009B7517">
        <w:rPr>
          <w:lang w:val="en-US"/>
        </w:rPr>
        <w:t xml:space="preserve">- </w:t>
      </w:r>
      <w:r>
        <w:t>Библиотеки</w:t>
      </w:r>
      <w:r w:rsidRPr="009B7517">
        <w:rPr>
          <w:lang w:val="en-US"/>
        </w:rPr>
        <w:t xml:space="preserve"> Python: </w:t>
      </w:r>
      <w:proofErr w:type="spellStart"/>
      <w:r w:rsidRPr="009B7517">
        <w:rPr>
          <w:lang w:val="en-US"/>
        </w:rPr>
        <w:t>mysql</w:t>
      </w:r>
      <w:proofErr w:type="spellEnd"/>
      <w:r w:rsidRPr="009B7517">
        <w:rPr>
          <w:lang w:val="en-US"/>
        </w:rPr>
        <w:t xml:space="preserve">-connector-python, </w:t>
      </w:r>
      <w:proofErr w:type="spellStart"/>
      <w:r w:rsidRPr="009B7517">
        <w:rPr>
          <w:lang w:val="en-US"/>
        </w:rPr>
        <w:t>bcrypt</w:t>
      </w:r>
      <w:proofErr w:type="spellEnd"/>
    </w:p>
    <w:p w14:paraId="01E478DF" w14:textId="77777777" w:rsidR="009B7517" w:rsidRPr="009B7517" w:rsidRDefault="009B7517" w:rsidP="009B7517">
      <w:pPr>
        <w:rPr>
          <w:lang w:val="en-US"/>
        </w:rPr>
      </w:pPr>
      <w:r w:rsidRPr="009B7517">
        <w:rPr>
          <w:lang w:val="en-US"/>
        </w:rPr>
        <w:t xml:space="preserve">- </w:t>
      </w:r>
      <w:r>
        <w:t>Веб</w:t>
      </w:r>
      <w:r w:rsidRPr="009B7517">
        <w:rPr>
          <w:lang w:val="en-US"/>
        </w:rPr>
        <w:t>-</w:t>
      </w:r>
      <w:r>
        <w:t>браузер</w:t>
      </w:r>
      <w:r w:rsidRPr="009B7517">
        <w:rPr>
          <w:lang w:val="en-US"/>
        </w:rPr>
        <w:t>: Chrome, Firefox, Edge</w:t>
      </w:r>
    </w:p>
    <w:p w14:paraId="34FDA45B" w14:textId="77777777" w:rsidR="009B7517" w:rsidRPr="009B7517" w:rsidRDefault="009B7517" w:rsidP="009B7517">
      <w:pPr>
        <w:rPr>
          <w:lang w:val="en-US"/>
        </w:rPr>
      </w:pPr>
      <w:r w:rsidRPr="009B7517">
        <w:rPr>
          <w:lang w:val="en-US"/>
        </w:rPr>
        <w:t xml:space="preserve">- </w:t>
      </w:r>
      <w:r>
        <w:t>Десктопный</w:t>
      </w:r>
      <w:r w:rsidRPr="009B7517">
        <w:rPr>
          <w:lang w:val="en-US"/>
        </w:rPr>
        <w:t xml:space="preserve"> GUI: </w:t>
      </w:r>
      <w:proofErr w:type="spellStart"/>
      <w:r w:rsidRPr="009B7517">
        <w:rPr>
          <w:lang w:val="en-US"/>
        </w:rPr>
        <w:t>Tkinter</w:t>
      </w:r>
      <w:proofErr w:type="spellEnd"/>
      <w:r w:rsidRPr="009B7517">
        <w:rPr>
          <w:lang w:val="en-US"/>
        </w:rPr>
        <w:t xml:space="preserve"> (</w:t>
      </w:r>
      <w:r>
        <w:t>входит</w:t>
      </w:r>
      <w:r w:rsidRPr="009B7517">
        <w:rPr>
          <w:lang w:val="en-US"/>
        </w:rPr>
        <w:t xml:space="preserve"> </w:t>
      </w:r>
      <w:r>
        <w:t>в</w:t>
      </w:r>
      <w:r w:rsidRPr="009B7517">
        <w:rPr>
          <w:lang w:val="en-US"/>
        </w:rPr>
        <w:t xml:space="preserve"> </w:t>
      </w:r>
      <w:r>
        <w:t>состав</w:t>
      </w:r>
      <w:r w:rsidRPr="009B7517">
        <w:rPr>
          <w:lang w:val="en-US"/>
        </w:rPr>
        <w:t xml:space="preserve"> Python)</w:t>
      </w:r>
    </w:p>
    <w:p w14:paraId="01970A63" w14:textId="77777777" w:rsidR="009B7517" w:rsidRPr="009B7517" w:rsidRDefault="009B7517" w:rsidP="009B7517">
      <w:pPr>
        <w:rPr>
          <w:lang w:val="en-US"/>
        </w:rPr>
      </w:pPr>
    </w:p>
    <w:p w14:paraId="1A761B7C" w14:textId="77777777" w:rsidR="009B7517" w:rsidRDefault="009B7517" w:rsidP="009B7517">
      <w:pPr>
        <w:pStyle w:val="a4"/>
      </w:pPr>
      <w:r>
        <w:t>5. Требования к программной документации</w:t>
      </w:r>
    </w:p>
    <w:p w14:paraId="40091B45" w14:textId="77777777" w:rsidR="009B7517" w:rsidRDefault="009B7517" w:rsidP="009B7517">
      <w:pPr>
        <w:pStyle w:val="a4"/>
      </w:pPr>
    </w:p>
    <w:p w14:paraId="38680663" w14:textId="77777777" w:rsidR="009B7517" w:rsidRDefault="009B7517" w:rsidP="009B7517">
      <w:pPr>
        <w:pStyle w:val="a4"/>
      </w:pPr>
      <w:r>
        <w:t>5.1. Состав программной документации</w:t>
      </w:r>
    </w:p>
    <w:p w14:paraId="09C9DDBC" w14:textId="77777777" w:rsidR="009B7517" w:rsidRDefault="009B7517" w:rsidP="009B7517">
      <w:r>
        <w:t>Программная документация включает:</w:t>
      </w:r>
    </w:p>
    <w:p w14:paraId="204C19A4" w14:textId="77777777" w:rsidR="009B7517" w:rsidRDefault="009B7517" w:rsidP="009B7517">
      <w:r>
        <w:t>1. Техническое задание (ГОСТ 19.201-78)</w:t>
      </w:r>
    </w:p>
    <w:p w14:paraId="22805FBA" w14:textId="77777777" w:rsidR="009B7517" w:rsidRDefault="009B7517" w:rsidP="009B7517">
      <w:r>
        <w:t>2. Руководство пользователя (ГОСТ 2.105-95, 19.106-78)</w:t>
      </w:r>
    </w:p>
    <w:p w14:paraId="31E5306C" w14:textId="77777777" w:rsidR="009B7517" w:rsidRDefault="009B7517" w:rsidP="009B7517">
      <w:r>
        <w:t>3. Схема базы данных (ER-диаграмма)</w:t>
      </w:r>
    </w:p>
    <w:p w14:paraId="6E4BDA7C" w14:textId="59411BEB" w:rsidR="009B7517" w:rsidRDefault="009B7517" w:rsidP="009B7517">
      <w:r>
        <w:t>4. Тексты программ (исходный код)</w:t>
      </w:r>
    </w:p>
    <w:p w14:paraId="31D8F6C4" w14:textId="422A33A8" w:rsidR="009B7517" w:rsidRDefault="009B7517" w:rsidP="009B7517"/>
    <w:p w14:paraId="680C8720" w14:textId="43A8C153" w:rsidR="009B7517" w:rsidRDefault="009B7517" w:rsidP="009B7517"/>
    <w:p w14:paraId="3C0D59CE" w14:textId="673B06B4" w:rsidR="009B7517" w:rsidRDefault="009B7517" w:rsidP="009B7517"/>
    <w:p w14:paraId="5E7D238C" w14:textId="01C98AE1" w:rsidR="009B7517" w:rsidRDefault="009B7517" w:rsidP="009B7517"/>
    <w:p w14:paraId="2BE18520" w14:textId="05BCD6A0" w:rsidR="009B7517" w:rsidRDefault="009B7517" w:rsidP="009B7517"/>
    <w:p w14:paraId="388272DF" w14:textId="7F7D9812" w:rsidR="009B7517" w:rsidRDefault="009B7517" w:rsidP="009B7517"/>
    <w:p w14:paraId="103FDA2F" w14:textId="7CA2096C" w:rsidR="009B7517" w:rsidRDefault="009B7517" w:rsidP="009B7517"/>
    <w:p w14:paraId="6F5077F5" w14:textId="7D16D86D" w:rsidR="009B7517" w:rsidRDefault="009B7517" w:rsidP="009B7517"/>
    <w:p w14:paraId="39C39158" w14:textId="77777777" w:rsidR="00D63E49" w:rsidRDefault="00D63E49" w:rsidP="00D63E49">
      <w:r>
        <w:lastRenderedPageBreak/>
        <w:t>6. Технико-экономические показатели</w:t>
      </w:r>
    </w:p>
    <w:p w14:paraId="1EAB9E02" w14:textId="77777777" w:rsidR="00D63E49" w:rsidRDefault="00D63E49" w:rsidP="00D63E49"/>
    <w:p w14:paraId="38D97FAE" w14:textId="77777777" w:rsidR="00D63E49" w:rsidRDefault="00D63E49" w:rsidP="00D63E49">
      <w:r>
        <w:t>6.1. Ожидаемая экономическая эффективность</w:t>
      </w:r>
    </w:p>
    <w:p w14:paraId="0B03FE98" w14:textId="77777777" w:rsidR="00D63E49" w:rsidRDefault="00D63E49" w:rsidP="00D63E49">
      <w:r>
        <w:t>Внедрение программы позволит:</w:t>
      </w:r>
    </w:p>
    <w:p w14:paraId="334AD287" w14:textId="77777777" w:rsidR="00D63E49" w:rsidRDefault="00D63E49" w:rsidP="00D63E49">
      <w:r>
        <w:t>- сократить время на поиск книги в каталоге с 5 минут до 10 секунд;</w:t>
      </w:r>
    </w:p>
    <w:p w14:paraId="587B5F8E" w14:textId="77777777" w:rsidR="00D63E49" w:rsidRDefault="00D63E49" w:rsidP="00D63E49">
      <w:r>
        <w:t>- уменьшить количество ошибок при учете выдач на 90%;</w:t>
      </w:r>
    </w:p>
    <w:p w14:paraId="100DB49D" w14:textId="77777777" w:rsidR="00D63E49" w:rsidRDefault="00D63E49" w:rsidP="00D63E49">
      <w:r>
        <w:t>- автоматизировать контроль должников.</w:t>
      </w:r>
    </w:p>
    <w:p w14:paraId="78D69F55" w14:textId="77777777" w:rsidR="00D63E49" w:rsidRDefault="00D63E49" w:rsidP="00D63E49"/>
    <w:p w14:paraId="5CAB77D6" w14:textId="77777777" w:rsidR="00D63E49" w:rsidRDefault="00D63E49" w:rsidP="00D63E49">
      <w:r>
        <w:t>6.2. Ориентировочная стоимость разработки</w:t>
      </w:r>
    </w:p>
    <w:p w14:paraId="3921459A" w14:textId="77777777" w:rsidR="00D63E49" w:rsidRDefault="00D63E49" w:rsidP="00D63E49">
      <w:r>
        <w:t>Разработка выполняется в учебных целях. При промышленном внедрении</w:t>
      </w:r>
    </w:p>
    <w:p w14:paraId="4C77FE42" w14:textId="507CB3E4" w:rsidR="00D63E49" w:rsidRDefault="00D63E49" w:rsidP="00D63E49">
      <w:r>
        <w:t xml:space="preserve">ориентировочная стоимость составила бы от 150 до </w:t>
      </w:r>
      <w:proofErr w:type="gramStart"/>
      <w:r>
        <w:t>300  рублей</w:t>
      </w:r>
      <w:proofErr w:type="gramEnd"/>
      <w:r>
        <w:t>.</w:t>
      </w:r>
    </w:p>
    <w:p w14:paraId="32621799" w14:textId="77777777" w:rsidR="00D63E49" w:rsidRDefault="00D63E49" w:rsidP="00D63E49"/>
    <w:p w14:paraId="78301874" w14:textId="77777777" w:rsidR="00D63E49" w:rsidRDefault="00D63E49" w:rsidP="00D63E49">
      <w:r>
        <w:t>7. Стадии и этапы разработки</w:t>
      </w:r>
    </w:p>
    <w:p w14:paraId="68270C1B" w14:textId="77777777" w:rsidR="00D63E49" w:rsidRDefault="00D63E49" w:rsidP="00D63E49"/>
    <w:p w14:paraId="3D084C4A" w14:textId="246B522D" w:rsidR="00D63E49" w:rsidRDefault="00D63E49" w:rsidP="00D63E49">
      <w:r>
        <w:t>7.1. Стадия 1. Техническое задание</w:t>
      </w:r>
    </w:p>
    <w:p w14:paraId="02637C9E" w14:textId="77777777" w:rsidR="00D63E49" w:rsidRDefault="00D63E49" w:rsidP="00D63E49">
      <w:r>
        <w:t>- Анализ предметной области</w:t>
      </w:r>
    </w:p>
    <w:p w14:paraId="3DB062AF" w14:textId="77777777" w:rsidR="00D63E49" w:rsidRDefault="00D63E49" w:rsidP="00D63E49">
      <w:r>
        <w:t>- Формулировка требований</w:t>
      </w:r>
    </w:p>
    <w:p w14:paraId="32C6B0A3" w14:textId="77777777" w:rsidR="00D63E49" w:rsidRDefault="00D63E49" w:rsidP="00D63E49">
      <w:r>
        <w:t>- Разработка ТЗ</w:t>
      </w:r>
    </w:p>
    <w:p w14:paraId="0B733EA0" w14:textId="77777777" w:rsidR="00D63E49" w:rsidRDefault="00D63E49" w:rsidP="00D63E49"/>
    <w:p w14:paraId="5F3638B2" w14:textId="443C5F7D" w:rsidR="00D63E49" w:rsidRDefault="00D63E49" w:rsidP="00D63E49">
      <w:r>
        <w:t xml:space="preserve">7.2. Стадия 2. Проектирование базы данных </w:t>
      </w:r>
    </w:p>
    <w:p w14:paraId="3E29E3D3" w14:textId="77777777" w:rsidR="00D63E49" w:rsidRDefault="00D63E49" w:rsidP="00D63E49">
      <w:r>
        <w:t>- Построение ER-диаграммы</w:t>
      </w:r>
    </w:p>
    <w:p w14:paraId="6815E35A" w14:textId="77777777" w:rsidR="00D63E49" w:rsidRDefault="00D63E49" w:rsidP="00D63E49">
      <w:r>
        <w:t>- Нормализация до 3НФ</w:t>
      </w:r>
    </w:p>
    <w:p w14:paraId="2ABFDB66" w14:textId="77777777" w:rsidR="00D63E49" w:rsidRDefault="00D63E49" w:rsidP="00D63E49">
      <w:r>
        <w:t>- Генерация SQL-скрипта</w:t>
      </w:r>
    </w:p>
    <w:p w14:paraId="1D509A85" w14:textId="77777777" w:rsidR="00D63E49" w:rsidRDefault="00D63E49" w:rsidP="00D63E49"/>
    <w:p w14:paraId="38449837" w14:textId="5B2821C4" w:rsidR="00D63E49" w:rsidRDefault="00D63E49" w:rsidP="00D63E49">
      <w:r>
        <w:t xml:space="preserve">7.3. Стадия 3. Разработка ПО </w:t>
      </w:r>
    </w:p>
    <w:p w14:paraId="3A903CCA" w14:textId="77777777" w:rsidR="00D63E49" w:rsidRDefault="00D63E49" w:rsidP="00D63E49">
      <w:r>
        <w:t xml:space="preserve">- Разработка веб-приложения на </w:t>
      </w:r>
      <w:proofErr w:type="spellStart"/>
      <w:r>
        <w:t>Flask</w:t>
      </w:r>
      <w:proofErr w:type="spellEnd"/>
    </w:p>
    <w:p w14:paraId="4A78DDCF" w14:textId="77777777" w:rsidR="00D63E49" w:rsidRDefault="00D63E49" w:rsidP="00D63E49">
      <w:r>
        <w:t xml:space="preserve">- Разработка десктопного приложения на </w:t>
      </w:r>
      <w:proofErr w:type="spellStart"/>
      <w:r>
        <w:t>Tkinter</w:t>
      </w:r>
      <w:proofErr w:type="spellEnd"/>
    </w:p>
    <w:p w14:paraId="304446B7" w14:textId="77777777" w:rsidR="00D63E49" w:rsidRDefault="00D63E49" w:rsidP="00D63E49">
      <w:r>
        <w:lastRenderedPageBreak/>
        <w:t>8. Порядок контроля и приемки</w:t>
      </w:r>
    </w:p>
    <w:p w14:paraId="46599E4A" w14:textId="77777777" w:rsidR="00D63E49" w:rsidRDefault="00D63E49" w:rsidP="00D63E49"/>
    <w:p w14:paraId="771A657B" w14:textId="77777777" w:rsidR="00D63E49" w:rsidRDefault="00D63E49" w:rsidP="00D63E49">
      <w:r>
        <w:t>8.1. Виды испытаний</w:t>
      </w:r>
    </w:p>
    <w:p w14:paraId="4AB40F67" w14:textId="77777777" w:rsidR="00D63E49" w:rsidRDefault="00D63E49" w:rsidP="00D63E49">
      <w:r>
        <w:t>1. Предварительное тестирование – выполняется разработчиком.</w:t>
      </w:r>
    </w:p>
    <w:p w14:paraId="78BFB5A9" w14:textId="77777777" w:rsidR="00D63E49" w:rsidRDefault="00D63E49" w:rsidP="00D63E49">
      <w:r>
        <w:t>2. Приемочное тестирование – выполняется преподавателем.</w:t>
      </w:r>
    </w:p>
    <w:p w14:paraId="6DA90D07" w14:textId="77777777" w:rsidR="00D63E49" w:rsidRDefault="00D63E49" w:rsidP="00D63E49"/>
    <w:p w14:paraId="0965B078" w14:textId="77777777" w:rsidR="00D63E49" w:rsidRDefault="00D63E49" w:rsidP="00D63E49">
      <w:r>
        <w:t>8.2. Сценарий приемочных испытаний</w:t>
      </w:r>
    </w:p>
    <w:p w14:paraId="1D2FA6DD" w14:textId="77777777" w:rsidR="00D63E49" w:rsidRDefault="00D63E49" w:rsidP="00D63E49">
      <w:r>
        <w:t>1. Установка и запуск программы.</w:t>
      </w:r>
    </w:p>
    <w:p w14:paraId="482139C3" w14:textId="77777777" w:rsidR="00D63E49" w:rsidRDefault="00D63E49" w:rsidP="00D63E49">
      <w:r>
        <w:t>2. Вход с тестовыми учетными записями.</w:t>
      </w:r>
    </w:p>
    <w:p w14:paraId="3DB1C0A3" w14:textId="77777777" w:rsidR="00D63E49" w:rsidRDefault="00D63E49" w:rsidP="00D63E49">
      <w:r>
        <w:t>3. Добавление новой книги.</w:t>
      </w:r>
    </w:p>
    <w:p w14:paraId="6737FC0A" w14:textId="77777777" w:rsidR="00D63E49" w:rsidRDefault="00D63E49" w:rsidP="00D63E49">
      <w:r>
        <w:t>4. Редактирование существующей книги.</w:t>
      </w:r>
    </w:p>
    <w:p w14:paraId="69CCE8C4" w14:textId="77777777" w:rsidR="00D63E49" w:rsidRDefault="00D63E49" w:rsidP="00D63E49">
      <w:r>
        <w:t>5. Удаление книги.</w:t>
      </w:r>
    </w:p>
    <w:p w14:paraId="750A9EF0" w14:textId="77777777" w:rsidR="00D63E49" w:rsidRDefault="00D63E49" w:rsidP="00D63E49">
      <w:r>
        <w:t>6. Добавление нового читателя.</w:t>
      </w:r>
    </w:p>
    <w:p w14:paraId="33804111" w14:textId="77777777" w:rsidR="00D63E49" w:rsidRDefault="00D63E49" w:rsidP="00D63E49">
      <w:r>
        <w:t>7. Оформление выдачи книги.</w:t>
      </w:r>
    </w:p>
    <w:p w14:paraId="5A4D07F5" w14:textId="77777777" w:rsidR="00D63E49" w:rsidRDefault="00D63E49" w:rsidP="00D63E49">
      <w:r>
        <w:t>8. Оформление возврата книги.</w:t>
      </w:r>
    </w:p>
    <w:p w14:paraId="58373997" w14:textId="77777777" w:rsidR="00D63E49" w:rsidRDefault="00D63E49" w:rsidP="00D63E49">
      <w:r>
        <w:t>9. Проверка отчета по просроченным выдачам.</w:t>
      </w:r>
    </w:p>
    <w:p w14:paraId="59A92BCC" w14:textId="77777777" w:rsidR="00D63E49" w:rsidRDefault="00D63E49" w:rsidP="00D63E49">
      <w:r>
        <w:t>10. Проверка защиты входа (капча, хеширование).</w:t>
      </w:r>
    </w:p>
    <w:p w14:paraId="60B040F4" w14:textId="77777777" w:rsidR="00D63E49" w:rsidRDefault="00D63E49" w:rsidP="00D63E49"/>
    <w:p w14:paraId="7079D97C" w14:textId="53E52CC6" w:rsidR="009B7517" w:rsidRDefault="009B7517" w:rsidP="00D63E49"/>
    <w:sectPr w:rsidR="009B7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7"/>
    <w:rsid w:val="007A6E27"/>
    <w:rsid w:val="009B7517"/>
    <w:rsid w:val="00D63E49"/>
    <w:rsid w:val="00FB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8463C"/>
  <w15:chartTrackingRefBased/>
  <w15:docId w15:val="{753F00B1-67ED-4446-8753-42413298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E27"/>
    <w:pPr>
      <w:spacing w:line="276" w:lineRule="auto"/>
      <w:jc w:val="left"/>
    </w:pPr>
    <w:rPr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A6E27"/>
    <w:rPr>
      <w:b/>
      <w:bCs/>
    </w:rPr>
  </w:style>
  <w:style w:type="paragraph" w:customStyle="1" w:styleId="ds-markdown-paragraph">
    <w:name w:val="ds-markdown-paragraph"/>
    <w:basedOn w:val="a"/>
    <w:rsid w:val="007A6E27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4">
    <w:name w:val="Subtitle"/>
    <w:basedOn w:val="a"/>
    <w:next w:val="a"/>
    <w:link w:val="a5"/>
    <w:uiPriority w:val="11"/>
    <w:qFormat/>
    <w:rsid w:val="007A6E27"/>
    <w:pPr>
      <w:numPr>
        <w:ilvl w:val="1"/>
      </w:numPr>
    </w:pPr>
    <w:rPr>
      <w:rFonts w:eastAsiaTheme="minorEastAsia"/>
      <w:spacing w:val="15"/>
      <w:szCs w:val="22"/>
    </w:rPr>
  </w:style>
  <w:style w:type="character" w:customStyle="1" w:styleId="a5">
    <w:name w:val="Подзаголовок Знак"/>
    <w:basedOn w:val="a0"/>
    <w:link w:val="a4"/>
    <w:uiPriority w:val="11"/>
    <w:rsid w:val="007A6E27"/>
    <w:rPr>
      <w:rFonts w:eastAsiaTheme="minorEastAsia"/>
      <w:spacing w:val="15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0B45E-B200-46E1-81A2-9F132737C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2026-06-11T09:45:00Z</dcterms:created>
  <dcterms:modified xsi:type="dcterms:W3CDTF">2026-06-11T10:14:00Z</dcterms:modified>
</cp:coreProperties>
</file>