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Exercise 04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Types of Decomposition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Меню завтрака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вареное яйцо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тост с маслом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чай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191622</wp:posOffset>
            </wp:positionV>
            <wp:extent cx="6120057" cy="2798807"/>
            <wp:effectExtent l="0" t="0" r="0" b="0"/>
            <wp:wrapThrough wrapText="bothSides" distL="152400" distR="152400">
              <wp:wrapPolygon edited="1">
                <wp:start x="0" y="0"/>
                <wp:lineTo x="21567" y="0"/>
                <wp:lineTo x="21534" y="21528"/>
                <wp:lineTo x="0" y="21528"/>
                <wp:lineTo x="0" y="0"/>
              </wp:wrapPolygon>
            </wp:wrapThrough>
            <wp:docPr id="1073741825" name="officeArt object" descr="632c8c5b-aa38-405b-ba75-74ff52af6ed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632c8c5b-aa38-405b-ba75-74ff52af6ed5.png" descr="632c8c5b-aa38-405b-ba75-74ff52af6ed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7988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rtl w:val="0"/>
        </w:rPr>
        <w:t>Анализ декомпозиции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представленной выше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декомпозиции – отразить взаимосвязь действий при приготовлении завтрака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2.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декомпозиции – функциональная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3.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Количество уровней – </w:t>
      </w:r>
      <w:r>
        <w:rPr>
          <w:rFonts w:ascii="Times New Roman" w:hAnsi="Times New Roman"/>
          <w:sz w:val="28"/>
          <w:szCs w:val="28"/>
          <w:rtl w:val="0"/>
        </w:rPr>
        <w:t>3.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    4.     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Ошибки в декомпозиции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Отсутствие нумерации в некоторых пунктах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«опустить яйцо в кипящую воду»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Неполный список действий – отсутствуют два пункта меню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чай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Некорректная формулировка пунктов – каждый элемент должен обозначать действие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глагол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пункты </w:t>
      </w:r>
      <w:r>
        <w:rPr>
          <w:rFonts w:ascii="Times New Roman" w:hAnsi="Times New Roman"/>
          <w:sz w:val="28"/>
          <w:szCs w:val="28"/>
          <w:rtl w:val="0"/>
        </w:rPr>
        <w:t xml:space="preserve">1.3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 xml:space="preserve">2.2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соответствуют этому требованию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Дублирование названий – пункт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пункт </w:t>
      </w:r>
      <w:r>
        <w:rPr>
          <w:rFonts w:ascii="Times New Roman" w:hAnsi="Times New Roman"/>
          <w:sz w:val="28"/>
          <w:szCs w:val="28"/>
          <w:rtl w:val="0"/>
        </w:rPr>
        <w:t xml:space="preserve">1.3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обозначают одно и то же действие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создает избыточность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 xml:space="preserve">Семантическая неточность – пункт </w:t>
      </w:r>
      <w:r>
        <w:rPr>
          <w:rFonts w:ascii="Times New Roman" w:hAnsi="Times New Roman"/>
          <w:sz w:val="28"/>
          <w:szCs w:val="28"/>
          <w:rtl w:val="0"/>
        </w:rPr>
        <w:t>1.1.1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«вымыть»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недостаточно подробно описывает процесс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•</w:t>
        <w:tab/>
        <w:t>Ошибки в нумерации –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пунктах </w:t>
      </w:r>
      <w:r>
        <w:rPr>
          <w:rFonts w:ascii="Times New Roman" w:hAnsi="Times New Roman"/>
          <w:sz w:val="28"/>
          <w:szCs w:val="28"/>
          <w:rtl w:val="0"/>
        </w:rPr>
        <w:t xml:space="preserve">1.3.3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rtl w:val="0"/>
        </w:rPr>
        <w:t>2.4.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5. 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Исправленная декомпозиция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301023</wp:posOffset>
            </wp:positionV>
            <wp:extent cx="6120057" cy="3004178"/>
            <wp:effectExtent l="0" t="0" r="0" b="0"/>
            <wp:wrapThrough wrapText="bothSides" distL="152400" distR="152400">
              <wp:wrapPolygon edited="1">
                <wp:start x="6434" y="0"/>
                <wp:lineTo x="8944" y="0"/>
                <wp:lineTo x="8944" y="2578"/>
                <wp:lineTo x="7699" y="2578"/>
                <wp:lineTo x="7699" y="3824"/>
                <wp:lineTo x="11644" y="3824"/>
                <wp:lineTo x="11665" y="5586"/>
                <wp:lineTo x="11665" y="5844"/>
                <wp:lineTo x="11644" y="5930"/>
                <wp:lineTo x="12888" y="5930"/>
                <wp:lineTo x="12888" y="8508"/>
                <wp:lineTo x="11644" y="8508"/>
                <wp:lineTo x="11644" y="10356"/>
                <wp:lineTo x="14133" y="10356"/>
                <wp:lineTo x="14154" y="11946"/>
                <wp:lineTo x="14154" y="12204"/>
                <wp:lineTo x="15377" y="12247"/>
                <wp:lineTo x="15377" y="14868"/>
                <wp:lineTo x="14133" y="14868"/>
                <wp:lineTo x="14133" y="16931"/>
                <wp:lineTo x="20355" y="16931"/>
                <wp:lineTo x="20398" y="18736"/>
                <wp:lineTo x="20355" y="19037"/>
                <wp:lineTo x="21600" y="19037"/>
                <wp:lineTo x="21600" y="21615"/>
                <wp:lineTo x="19090" y="21615"/>
                <wp:lineTo x="19090" y="19037"/>
                <wp:lineTo x="20313" y="18994"/>
                <wp:lineTo x="20292" y="18736"/>
                <wp:lineTo x="20334" y="16974"/>
                <wp:lineTo x="17655" y="16974"/>
                <wp:lineTo x="17698" y="18736"/>
                <wp:lineTo x="17719" y="18736"/>
                <wp:lineTo x="17655" y="19037"/>
                <wp:lineTo x="18900" y="19037"/>
                <wp:lineTo x="18900" y="21615"/>
                <wp:lineTo x="16390" y="21615"/>
                <wp:lineTo x="16390" y="19037"/>
                <wp:lineTo x="17634" y="18951"/>
                <wp:lineTo x="17592" y="18736"/>
                <wp:lineTo x="17634" y="16974"/>
                <wp:lineTo x="14955" y="16974"/>
                <wp:lineTo x="14977" y="18693"/>
                <wp:lineTo x="15040" y="18736"/>
                <wp:lineTo x="14955" y="19037"/>
                <wp:lineTo x="16200" y="19037"/>
                <wp:lineTo x="16200" y="21615"/>
                <wp:lineTo x="13690" y="21615"/>
                <wp:lineTo x="13690" y="19037"/>
                <wp:lineTo x="14913" y="18994"/>
                <wp:lineTo x="14871" y="18693"/>
                <wp:lineTo x="14934" y="18736"/>
                <wp:lineTo x="14934" y="16974"/>
                <wp:lineTo x="14112" y="16974"/>
                <wp:lineTo x="14112" y="14868"/>
                <wp:lineTo x="12867" y="14868"/>
                <wp:lineTo x="12867" y="12247"/>
                <wp:lineTo x="14091" y="12204"/>
                <wp:lineTo x="14091" y="11989"/>
                <wp:lineTo x="14112" y="10399"/>
                <wp:lineTo x="9155" y="10399"/>
                <wp:lineTo x="9176" y="11946"/>
                <wp:lineTo x="9176" y="12204"/>
                <wp:lineTo x="10399" y="12247"/>
                <wp:lineTo x="10399" y="14868"/>
                <wp:lineTo x="9155" y="14868"/>
                <wp:lineTo x="9155" y="16931"/>
                <wp:lineTo x="11855" y="16931"/>
                <wp:lineTo x="11876" y="18693"/>
                <wp:lineTo x="11876" y="18951"/>
                <wp:lineTo x="11855" y="19037"/>
                <wp:lineTo x="13099" y="19037"/>
                <wp:lineTo x="13099" y="21615"/>
                <wp:lineTo x="10589" y="21615"/>
                <wp:lineTo x="10589" y="19037"/>
                <wp:lineTo x="11812" y="18994"/>
                <wp:lineTo x="11749" y="18693"/>
                <wp:lineTo x="11834" y="18736"/>
                <wp:lineTo x="11834" y="16974"/>
                <wp:lineTo x="9155" y="16974"/>
                <wp:lineTo x="9176" y="18693"/>
                <wp:lineTo x="9176" y="18951"/>
                <wp:lineTo x="9155" y="19037"/>
                <wp:lineTo x="10399" y="19037"/>
                <wp:lineTo x="10399" y="21615"/>
                <wp:lineTo x="7889" y="21615"/>
                <wp:lineTo x="7889" y="19037"/>
                <wp:lineTo x="9113" y="18994"/>
                <wp:lineTo x="9049" y="18693"/>
                <wp:lineTo x="9134" y="18736"/>
                <wp:lineTo x="9134" y="16974"/>
                <wp:lineTo x="6455" y="16974"/>
                <wp:lineTo x="6497" y="18736"/>
                <wp:lineTo x="6455" y="19037"/>
                <wp:lineTo x="7699" y="19037"/>
                <wp:lineTo x="7699" y="21615"/>
                <wp:lineTo x="5189" y="21615"/>
                <wp:lineTo x="5189" y="19037"/>
                <wp:lineTo x="6413" y="18994"/>
                <wp:lineTo x="6349" y="18693"/>
                <wp:lineTo x="6434" y="18736"/>
                <wp:lineTo x="6434" y="16931"/>
                <wp:lineTo x="9134" y="16931"/>
                <wp:lineTo x="9134" y="14868"/>
                <wp:lineTo x="7889" y="14868"/>
                <wp:lineTo x="7889" y="12247"/>
                <wp:lineTo x="9113" y="12204"/>
                <wp:lineTo x="9113" y="11989"/>
                <wp:lineTo x="9134" y="10356"/>
                <wp:lineTo x="11623" y="10356"/>
                <wp:lineTo x="11623" y="8508"/>
                <wp:lineTo x="10378" y="8508"/>
                <wp:lineTo x="10378" y="5930"/>
                <wp:lineTo x="11602" y="5887"/>
                <wp:lineTo x="11538" y="5586"/>
                <wp:lineTo x="11623" y="5629"/>
                <wp:lineTo x="11623" y="3867"/>
                <wp:lineTo x="3755" y="3867"/>
                <wp:lineTo x="3797" y="5629"/>
                <wp:lineTo x="3755" y="5930"/>
                <wp:lineTo x="4999" y="5930"/>
                <wp:lineTo x="4999" y="8508"/>
                <wp:lineTo x="3755" y="8508"/>
                <wp:lineTo x="3755" y="10356"/>
                <wp:lineTo x="6244" y="10356"/>
                <wp:lineTo x="6265" y="11946"/>
                <wp:lineTo x="6328" y="11989"/>
                <wp:lineTo x="6244" y="12247"/>
                <wp:lineTo x="7488" y="12247"/>
                <wp:lineTo x="7488" y="14868"/>
                <wp:lineTo x="4978" y="14868"/>
                <wp:lineTo x="4978" y="12247"/>
                <wp:lineTo x="6202" y="12204"/>
                <wp:lineTo x="6159" y="11946"/>
                <wp:lineTo x="6223" y="11989"/>
                <wp:lineTo x="6223" y="10399"/>
                <wp:lineTo x="1266" y="10399"/>
                <wp:lineTo x="1287" y="11946"/>
                <wp:lineTo x="1287" y="12204"/>
                <wp:lineTo x="2510" y="12247"/>
                <wp:lineTo x="2510" y="14868"/>
                <wp:lineTo x="0" y="14868"/>
                <wp:lineTo x="0" y="12247"/>
                <wp:lineTo x="1223" y="12204"/>
                <wp:lineTo x="1223" y="11989"/>
                <wp:lineTo x="1245" y="10356"/>
                <wp:lineTo x="3734" y="10356"/>
                <wp:lineTo x="3734" y="8508"/>
                <wp:lineTo x="2489" y="8508"/>
                <wp:lineTo x="2489" y="5930"/>
                <wp:lineTo x="3734" y="5844"/>
                <wp:lineTo x="3670" y="5586"/>
                <wp:lineTo x="3734" y="5629"/>
                <wp:lineTo x="3734" y="3824"/>
                <wp:lineTo x="7678" y="3824"/>
                <wp:lineTo x="7678" y="2578"/>
                <wp:lineTo x="6434" y="2578"/>
                <wp:lineTo x="6434" y="0"/>
              </wp:wrapPolygon>
            </wp:wrapThrough>
            <wp:docPr id="1073741826" name="officeArt object" descr="Unbenanntes Diagramm.drawio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benanntes Diagramm.drawio-2.png" descr="Unbenanntes Diagramm.drawio-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004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Описание объектной декомпозиции завтрака на основе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исправленная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декомпозиции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выше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rtl w:val="0"/>
        </w:rPr>
        <w:t>1.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 декомпозиции – разделение системы на простые составляющие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подсистемы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2.</w:t>
        <w:tab/>
      </w:r>
      <w:r>
        <w:rPr>
          <w:rFonts w:ascii="Times New Roman" w:hAnsi="Times New Roman" w:hint="default"/>
          <w:sz w:val="28"/>
          <w:szCs w:val="28"/>
          <w:rtl w:val="0"/>
        </w:rPr>
        <w:t xml:space="preserve">Объектная декомпозиция завтрака до уровня </w:t>
      </w:r>
      <w:r>
        <w:rPr>
          <w:rFonts w:ascii="Times New Roman" w:hAnsi="Times New Roman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</w:rPr>
        <w:t>представлена ниже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466659</wp:posOffset>
            </wp:positionH>
            <wp:positionV relativeFrom="line">
              <wp:posOffset>209583</wp:posOffset>
            </wp:positionV>
            <wp:extent cx="5174038" cy="2450860"/>
            <wp:effectExtent l="0" t="0" r="0" b="0"/>
            <wp:wrapThrough wrapText="bothSides" distL="152400" distR="152400">
              <wp:wrapPolygon edited="1">
                <wp:start x="9036" y="0"/>
                <wp:lineTo x="12564" y="0"/>
                <wp:lineTo x="12564" y="3754"/>
                <wp:lineTo x="10815" y="3754"/>
                <wp:lineTo x="10815" y="5538"/>
                <wp:lineTo x="13117" y="5538"/>
                <wp:lineTo x="13117" y="5169"/>
                <wp:lineTo x="14604" y="5169"/>
                <wp:lineTo x="14604" y="5538"/>
                <wp:lineTo x="16353" y="5538"/>
                <wp:lineTo x="16411" y="8185"/>
                <wp:lineTo x="16440" y="8185"/>
                <wp:lineTo x="16353" y="8615"/>
                <wp:lineTo x="18102" y="8615"/>
                <wp:lineTo x="18102" y="12369"/>
                <wp:lineTo x="16353" y="12369"/>
                <wp:lineTo x="16353" y="15077"/>
                <wp:lineTo x="17373" y="15077"/>
                <wp:lineTo x="17373" y="14708"/>
                <wp:lineTo x="18802" y="14708"/>
                <wp:lineTo x="18802" y="15077"/>
                <wp:lineTo x="19851" y="15077"/>
                <wp:lineTo x="19909" y="17415"/>
                <wp:lineTo x="19938" y="17415"/>
                <wp:lineTo x="19851" y="17846"/>
                <wp:lineTo x="21600" y="17846"/>
                <wp:lineTo x="21600" y="21600"/>
                <wp:lineTo x="18073" y="21600"/>
                <wp:lineTo x="18073" y="17846"/>
                <wp:lineTo x="19793" y="17785"/>
                <wp:lineTo x="19705" y="17354"/>
                <wp:lineTo x="19822" y="17415"/>
                <wp:lineTo x="19822" y="15138"/>
                <wp:lineTo x="18802" y="15138"/>
                <wp:lineTo x="18802" y="15508"/>
                <wp:lineTo x="17373" y="15508"/>
                <wp:lineTo x="17373" y="15138"/>
                <wp:lineTo x="15304" y="15138"/>
                <wp:lineTo x="15304" y="15508"/>
                <wp:lineTo x="13875" y="15508"/>
                <wp:lineTo x="13875" y="15138"/>
                <wp:lineTo x="12855" y="15138"/>
                <wp:lineTo x="12913" y="17415"/>
                <wp:lineTo x="12943" y="17415"/>
                <wp:lineTo x="12855" y="17846"/>
                <wp:lineTo x="14604" y="17846"/>
                <wp:lineTo x="14604" y="21600"/>
                <wp:lineTo x="11077" y="21600"/>
                <wp:lineTo x="11077" y="17846"/>
                <wp:lineTo x="12797" y="17785"/>
                <wp:lineTo x="12709" y="17354"/>
                <wp:lineTo x="12826" y="17415"/>
                <wp:lineTo x="12826" y="15077"/>
                <wp:lineTo x="13875" y="15077"/>
                <wp:lineTo x="13875" y="14708"/>
                <wp:lineTo x="15304" y="14708"/>
                <wp:lineTo x="15304" y="15077"/>
                <wp:lineTo x="16324" y="15077"/>
                <wp:lineTo x="16324" y="12369"/>
                <wp:lineTo x="14575" y="12369"/>
                <wp:lineTo x="14575" y="8615"/>
                <wp:lineTo x="16295" y="8554"/>
                <wp:lineTo x="16207" y="8123"/>
                <wp:lineTo x="16324" y="8185"/>
                <wp:lineTo x="16324" y="5600"/>
                <wp:lineTo x="14604" y="5600"/>
                <wp:lineTo x="14604" y="5969"/>
                <wp:lineTo x="13117" y="5969"/>
                <wp:lineTo x="13117" y="5600"/>
                <wp:lineTo x="8483" y="5600"/>
                <wp:lineTo x="8483" y="5969"/>
                <wp:lineTo x="6996" y="5969"/>
                <wp:lineTo x="6996" y="5600"/>
                <wp:lineTo x="5276" y="5600"/>
                <wp:lineTo x="5334" y="8185"/>
                <wp:lineTo x="5364" y="8185"/>
                <wp:lineTo x="5276" y="8615"/>
                <wp:lineTo x="7025" y="8615"/>
                <wp:lineTo x="7025" y="12369"/>
                <wp:lineTo x="5276" y="12369"/>
                <wp:lineTo x="5276" y="15077"/>
                <wp:lineTo x="6296" y="15077"/>
                <wp:lineTo x="6296" y="14708"/>
                <wp:lineTo x="7725" y="14708"/>
                <wp:lineTo x="7725" y="15077"/>
                <wp:lineTo x="8774" y="15077"/>
                <wp:lineTo x="8803" y="17354"/>
                <wp:lineTo x="8891" y="17415"/>
                <wp:lineTo x="8774" y="17846"/>
                <wp:lineTo x="10523" y="17846"/>
                <wp:lineTo x="10523" y="21600"/>
                <wp:lineTo x="6996" y="21600"/>
                <wp:lineTo x="6996" y="17846"/>
                <wp:lineTo x="8716" y="17785"/>
                <wp:lineTo x="8657" y="17354"/>
                <wp:lineTo x="8745" y="17415"/>
                <wp:lineTo x="8745" y="15138"/>
                <wp:lineTo x="7725" y="15138"/>
                <wp:lineTo x="7725" y="15508"/>
                <wp:lineTo x="6296" y="15508"/>
                <wp:lineTo x="6296" y="15138"/>
                <wp:lineTo x="4227" y="15138"/>
                <wp:lineTo x="4227" y="15508"/>
                <wp:lineTo x="2798" y="15508"/>
                <wp:lineTo x="2798" y="15138"/>
                <wp:lineTo x="1778" y="15138"/>
                <wp:lineTo x="1836" y="17415"/>
                <wp:lineTo x="1866" y="17415"/>
                <wp:lineTo x="1778" y="17846"/>
                <wp:lineTo x="3527" y="17846"/>
                <wp:lineTo x="3527" y="21600"/>
                <wp:lineTo x="0" y="21600"/>
                <wp:lineTo x="0" y="17846"/>
                <wp:lineTo x="1720" y="17785"/>
                <wp:lineTo x="1632" y="17354"/>
                <wp:lineTo x="1749" y="17415"/>
                <wp:lineTo x="1749" y="15077"/>
                <wp:lineTo x="2798" y="15077"/>
                <wp:lineTo x="2798" y="14708"/>
                <wp:lineTo x="4227" y="14708"/>
                <wp:lineTo x="4227" y="15077"/>
                <wp:lineTo x="5247" y="15077"/>
                <wp:lineTo x="5247" y="12369"/>
                <wp:lineTo x="3498" y="12369"/>
                <wp:lineTo x="3498" y="8615"/>
                <wp:lineTo x="5218" y="8554"/>
                <wp:lineTo x="5130" y="8123"/>
                <wp:lineTo x="5247" y="8185"/>
                <wp:lineTo x="5247" y="5538"/>
                <wp:lineTo x="6996" y="5538"/>
                <wp:lineTo x="6996" y="5169"/>
                <wp:lineTo x="8483" y="5169"/>
                <wp:lineTo x="8483" y="5538"/>
                <wp:lineTo x="10785" y="5538"/>
                <wp:lineTo x="10785" y="3754"/>
                <wp:lineTo x="9036" y="3754"/>
                <wp:lineTo x="9036" y="0"/>
              </wp:wrapPolygon>
            </wp:wrapThrough>
            <wp:docPr id="1073741827" name="officeArt object" descr="Unbenanntes Diagramm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benanntes Diagramm.drawio.png" descr="Unbenanntes Diagramm.drawio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38" cy="24508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Критерии разбиения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Text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•</w:t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уровень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разделение по виду блюда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напиток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/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еда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Text"/>
        <w:spacing w:line="360" w:lineRule="auto"/>
        <w:jc w:val="both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•</w:t>
        <w:tab/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уровень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– детализация до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конкретного блюда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