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2447"/>
        <w:gridCol w:w="955"/>
        <w:gridCol w:w="709"/>
        <w:gridCol w:w="2687"/>
      </w:tblGrid>
      <w:tr w:rsidR="004A4EFD" w:rsidTr="009C14B9">
        <w:tc>
          <w:tcPr>
            <w:tcW w:w="846" w:type="dxa"/>
          </w:tcPr>
          <w:p w:rsidR="004A4EFD" w:rsidRPr="004A4EFD" w:rsidRDefault="004A4EFD" w:rsidP="004A4EFD">
            <w:pPr>
              <w:jc w:val="center"/>
              <w:rPr>
                <w:sz w:val="20"/>
                <w:szCs w:val="20"/>
                <w:lang w:val="en-US"/>
              </w:rPr>
            </w:pPr>
            <w:r w:rsidRPr="004A4EFD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701" w:type="dxa"/>
          </w:tcPr>
          <w:p w:rsidR="004A4EFD" w:rsidRPr="004A4EFD" w:rsidRDefault="004A4EFD" w:rsidP="004A4EFD">
            <w:pPr>
              <w:jc w:val="center"/>
              <w:rPr>
                <w:sz w:val="20"/>
                <w:szCs w:val="20"/>
                <w:lang w:val="en-US"/>
              </w:rPr>
            </w:pPr>
            <w:r w:rsidRPr="004A4EFD">
              <w:rPr>
                <w:sz w:val="20"/>
                <w:szCs w:val="20"/>
              </w:rPr>
              <w:t>Стейкхолдер</w:t>
            </w:r>
          </w:p>
        </w:tc>
        <w:tc>
          <w:tcPr>
            <w:tcW w:w="2447" w:type="dxa"/>
          </w:tcPr>
          <w:p w:rsidR="004A4EFD" w:rsidRPr="004A4EFD" w:rsidRDefault="004A4EFD" w:rsidP="004A4EFD">
            <w:pPr>
              <w:jc w:val="center"/>
              <w:rPr>
                <w:sz w:val="20"/>
                <w:szCs w:val="20"/>
                <w:lang w:val="en-US"/>
              </w:rPr>
            </w:pPr>
            <w:r w:rsidRPr="004A4EFD">
              <w:rPr>
                <w:sz w:val="20"/>
                <w:szCs w:val="20"/>
              </w:rPr>
              <w:t>Действие</w:t>
            </w:r>
          </w:p>
        </w:tc>
        <w:tc>
          <w:tcPr>
            <w:tcW w:w="1664" w:type="dxa"/>
            <w:gridSpan w:val="2"/>
          </w:tcPr>
          <w:p w:rsidR="004A4EFD" w:rsidRPr="004A4EFD" w:rsidRDefault="004A4EFD" w:rsidP="004A4EFD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4A4EFD">
              <w:rPr>
                <w:sz w:val="20"/>
                <w:szCs w:val="20"/>
              </w:rPr>
              <w:t>as</w:t>
            </w:r>
            <w:proofErr w:type="spellEnd"/>
            <w:r w:rsidRPr="004A4EFD">
              <w:rPr>
                <w:sz w:val="20"/>
                <w:szCs w:val="20"/>
              </w:rPr>
              <w:t xml:space="preserve"> </w:t>
            </w:r>
            <w:proofErr w:type="spellStart"/>
            <w:r w:rsidRPr="004A4EFD">
              <w:rPr>
                <w:sz w:val="20"/>
                <w:szCs w:val="20"/>
              </w:rPr>
              <w:t>is</w:t>
            </w:r>
            <w:proofErr w:type="spellEnd"/>
          </w:p>
        </w:tc>
        <w:tc>
          <w:tcPr>
            <w:tcW w:w="2687" w:type="dxa"/>
          </w:tcPr>
          <w:p w:rsidR="004A4EFD" w:rsidRPr="004A4EFD" w:rsidRDefault="004A4EFD" w:rsidP="004A4EFD">
            <w:pPr>
              <w:jc w:val="center"/>
              <w:rPr>
                <w:sz w:val="20"/>
                <w:szCs w:val="20"/>
                <w:lang w:val="en-US"/>
              </w:rPr>
            </w:pPr>
            <w:r w:rsidRPr="004A4EFD">
              <w:rPr>
                <w:sz w:val="20"/>
                <w:szCs w:val="20"/>
              </w:rPr>
              <w:t>Проблемы</w:t>
            </w:r>
          </w:p>
        </w:tc>
      </w:tr>
      <w:tr w:rsidR="00403168" w:rsidTr="00403168">
        <w:tc>
          <w:tcPr>
            <w:tcW w:w="846" w:type="dxa"/>
          </w:tcPr>
          <w:p w:rsidR="00403168" w:rsidRPr="004A4EFD" w:rsidRDefault="00403168" w:rsidP="004A4EF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403168" w:rsidRPr="004A4EFD" w:rsidRDefault="00403168" w:rsidP="004A4E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7" w:type="dxa"/>
          </w:tcPr>
          <w:p w:rsidR="00403168" w:rsidRPr="004A4EFD" w:rsidRDefault="00403168" w:rsidP="004A4E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5" w:type="dxa"/>
          </w:tcPr>
          <w:p w:rsidR="00403168" w:rsidRPr="004A4EFD" w:rsidRDefault="00403168" w:rsidP="007F04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дистанционно</w:t>
            </w:r>
          </w:p>
        </w:tc>
        <w:tc>
          <w:tcPr>
            <w:tcW w:w="709" w:type="dxa"/>
          </w:tcPr>
          <w:p w:rsidR="00403168" w:rsidRPr="004A4EFD" w:rsidRDefault="00403168" w:rsidP="007F04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очно</w:t>
            </w:r>
          </w:p>
        </w:tc>
        <w:tc>
          <w:tcPr>
            <w:tcW w:w="2687" w:type="dxa"/>
          </w:tcPr>
          <w:p w:rsidR="00403168" w:rsidRPr="004A4EFD" w:rsidRDefault="00403168" w:rsidP="004A4EFD">
            <w:pPr>
              <w:jc w:val="center"/>
              <w:rPr>
                <w:sz w:val="20"/>
                <w:szCs w:val="20"/>
              </w:rPr>
            </w:pPr>
          </w:p>
        </w:tc>
      </w:tr>
      <w:tr w:rsidR="007F04A5" w:rsidTr="009C14B9">
        <w:tc>
          <w:tcPr>
            <w:tcW w:w="846" w:type="dxa"/>
            <w:vMerge w:val="restart"/>
          </w:tcPr>
          <w:p w:rsidR="007F04A5" w:rsidRPr="005B7EB8" w:rsidRDefault="000F5081" w:rsidP="004A4E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dlr</w:t>
            </w:r>
            <w:r w:rsidR="007F04A5" w:rsidRPr="004A4EFD">
              <w:rPr>
                <w:sz w:val="20"/>
                <w:szCs w:val="20"/>
                <w:lang w:val="en-US"/>
              </w:rPr>
              <w:t>001</w:t>
            </w:r>
          </w:p>
        </w:tc>
        <w:tc>
          <w:tcPr>
            <w:tcW w:w="1701" w:type="dxa"/>
            <w:vMerge w:val="restart"/>
          </w:tcPr>
          <w:p w:rsidR="007F04A5" w:rsidRPr="000D23DA" w:rsidRDefault="007F04A5" w:rsidP="004A4EFD">
            <w:pPr>
              <w:rPr>
                <w:color w:val="000000"/>
                <w:sz w:val="20"/>
                <w:szCs w:val="20"/>
              </w:rPr>
            </w:pPr>
            <w:r w:rsidRPr="000D23DA">
              <w:rPr>
                <w:color w:val="000000"/>
                <w:sz w:val="20"/>
                <w:szCs w:val="20"/>
              </w:rPr>
              <w:t>Руководители</w:t>
            </w:r>
          </w:p>
        </w:tc>
        <w:tc>
          <w:tcPr>
            <w:tcW w:w="2447" w:type="dxa"/>
          </w:tcPr>
          <w:p w:rsidR="007F04A5" w:rsidRPr="000D23DA" w:rsidRDefault="007F04A5" w:rsidP="004A4EFD">
            <w:pPr>
              <w:rPr>
                <w:color w:val="000000"/>
                <w:sz w:val="20"/>
                <w:szCs w:val="20"/>
              </w:rPr>
            </w:pPr>
            <w:r w:rsidRPr="004A4EFD">
              <w:rPr>
                <w:color w:val="000000"/>
                <w:sz w:val="20"/>
                <w:szCs w:val="20"/>
              </w:rPr>
              <w:t>Повышение среднего чек</w:t>
            </w:r>
          </w:p>
        </w:tc>
        <w:tc>
          <w:tcPr>
            <w:tcW w:w="955" w:type="dxa"/>
          </w:tcPr>
          <w:p w:rsidR="007F04A5" w:rsidRPr="00644A4E" w:rsidRDefault="007919B6" w:rsidP="007F04A5">
            <w:pPr>
              <w:jc w:val="center"/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709" w:type="dxa"/>
          </w:tcPr>
          <w:p w:rsidR="007F04A5" w:rsidRPr="00644A4E" w:rsidRDefault="007919B6" w:rsidP="007F04A5">
            <w:pPr>
              <w:jc w:val="center"/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2687" w:type="dxa"/>
          </w:tcPr>
          <w:p w:rsidR="007F04A5" w:rsidRPr="00644A4E" w:rsidRDefault="007F04A5" w:rsidP="004A4EFD">
            <w:pPr>
              <w:rPr>
                <w:color w:val="000000"/>
                <w:sz w:val="20"/>
                <w:szCs w:val="20"/>
              </w:rPr>
            </w:pPr>
            <w:r w:rsidRPr="004A4EFD">
              <w:rPr>
                <w:color w:val="000000"/>
                <w:sz w:val="20"/>
                <w:szCs w:val="20"/>
              </w:rPr>
              <w:t>Отсутствие роста клиентской базы</w:t>
            </w:r>
          </w:p>
        </w:tc>
      </w:tr>
      <w:tr w:rsidR="007F04A5" w:rsidRPr="007E5562" w:rsidTr="009C14B9">
        <w:tc>
          <w:tcPr>
            <w:tcW w:w="846" w:type="dxa"/>
            <w:vMerge/>
          </w:tcPr>
          <w:p w:rsidR="007F04A5" w:rsidRPr="004A4EFD" w:rsidRDefault="007F04A5" w:rsidP="004A4EF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</w:tcPr>
          <w:p w:rsidR="007F04A5" w:rsidRPr="000D23DA" w:rsidRDefault="007F04A5" w:rsidP="004A4EF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47" w:type="dxa"/>
          </w:tcPr>
          <w:p w:rsidR="007F04A5" w:rsidRPr="000D23DA" w:rsidRDefault="007F04A5" w:rsidP="004A4EFD">
            <w:pPr>
              <w:rPr>
                <w:color w:val="000000"/>
                <w:sz w:val="20"/>
                <w:szCs w:val="20"/>
              </w:rPr>
            </w:pPr>
            <w:r w:rsidRPr="004A4EFD">
              <w:rPr>
                <w:color w:val="000000"/>
                <w:sz w:val="20"/>
                <w:szCs w:val="20"/>
              </w:rPr>
              <w:t xml:space="preserve">Расширение клиентской базы </w:t>
            </w:r>
          </w:p>
        </w:tc>
        <w:tc>
          <w:tcPr>
            <w:tcW w:w="955" w:type="dxa"/>
          </w:tcPr>
          <w:p w:rsidR="007F04A5" w:rsidRPr="00644A4E" w:rsidRDefault="007919B6" w:rsidP="007F04A5">
            <w:pPr>
              <w:jc w:val="center"/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709" w:type="dxa"/>
          </w:tcPr>
          <w:p w:rsidR="007F04A5" w:rsidRPr="00644A4E" w:rsidRDefault="007919B6" w:rsidP="007F04A5">
            <w:pPr>
              <w:jc w:val="center"/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2687" w:type="dxa"/>
          </w:tcPr>
          <w:p w:rsidR="007F04A5" w:rsidRPr="00644A4E" w:rsidRDefault="007F04A5" w:rsidP="004A4EFD">
            <w:pPr>
              <w:rPr>
                <w:color w:val="000000"/>
                <w:sz w:val="20"/>
                <w:szCs w:val="20"/>
              </w:rPr>
            </w:pPr>
            <w:r w:rsidRPr="004A4EFD">
              <w:rPr>
                <w:color w:val="000000"/>
                <w:sz w:val="20"/>
                <w:szCs w:val="20"/>
              </w:rPr>
              <w:t>Клиенты по записи не доходят на услуги</w:t>
            </w:r>
          </w:p>
        </w:tc>
      </w:tr>
      <w:tr w:rsidR="007F04A5" w:rsidRPr="007E5562" w:rsidTr="009C14B9">
        <w:tc>
          <w:tcPr>
            <w:tcW w:w="846" w:type="dxa"/>
            <w:vMerge/>
          </w:tcPr>
          <w:p w:rsidR="007F04A5" w:rsidRPr="004A4EFD" w:rsidRDefault="007F04A5" w:rsidP="004A4EF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7F04A5" w:rsidRPr="000D23DA" w:rsidRDefault="007F04A5" w:rsidP="004A4EF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47" w:type="dxa"/>
          </w:tcPr>
          <w:p w:rsidR="007F04A5" w:rsidRPr="004A4EFD" w:rsidRDefault="000D23DA" w:rsidP="004A4EFD">
            <w:pPr>
              <w:rPr>
                <w:color w:val="000000"/>
                <w:sz w:val="20"/>
                <w:szCs w:val="20"/>
              </w:rPr>
            </w:pPr>
            <w:r w:rsidRPr="000D23DA">
              <w:rPr>
                <w:color w:val="000000"/>
                <w:sz w:val="20"/>
                <w:szCs w:val="20"/>
              </w:rPr>
              <w:t>Снижение трудозатраты сотрудников на оформление заказа по телефону</w:t>
            </w:r>
          </w:p>
        </w:tc>
        <w:tc>
          <w:tcPr>
            <w:tcW w:w="955" w:type="dxa"/>
          </w:tcPr>
          <w:p w:rsidR="007F04A5" w:rsidRPr="00644A4E" w:rsidRDefault="007919B6" w:rsidP="007F04A5">
            <w:pPr>
              <w:jc w:val="center"/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709" w:type="dxa"/>
          </w:tcPr>
          <w:p w:rsidR="007F04A5" w:rsidRPr="00644A4E" w:rsidRDefault="007919B6" w:rsidP="007F04A5">
            <w:pPr>
              <w:jc w:val="center"/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2687" w:type="dxa"/>
          </w:tcPr>
          <w:p w:rsidR="007F04A5" w:rsidRPr="004A4EFD" w:rsidRDefault="0086074D" w:rsidP="004A4EFD">
            <w:pPr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Высокие неравномерные трудозатраты (пиковые периоды) на заказ по телефону</w:t>
            </w:r>
          </w:p>
        </w:tc>
      </w:tr>
      <w:tr w:rsidR="001F6495" w:rsidRPr="007E5562" w:rsidTr="00004842">
        <w:tc>
          <w:tcPr>
            <w:tcW w:w="846" w:type="dxa"/>
            <w:vMerge w:val="restart"/>
          </w:tcPr>
          <w:p w:rsidR="001F6495" w:rsidRPr="001F6495" w:rsidRDefault="001F6495" w:rsidP="001F649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dlr</w:t>
            </w:r>
            <w:proofErr w:type="spellEnd"/>
            <w:r w:rsidRPr="004A4EFD">
              <w:rPr>
                <w:color w:val="000000"/>
                <w:sz w:val="20"/>
                <w:szCs w:val="20"/>
              </w:rPr>
              <w:t>002</w:t>
            </w:r>
          </w:p>
        </w:tc>
        <w:tc>
          <w:tcPr>
            <w:tcW w:w="1701" w:type="dxa"/>
            <w:vMerge w:val="restart"/>
          </w:tcPr>
          <w:p w:rsidR="001F6495" w:rsidRPr="005B7EB8" w:rsidRDefault="001F6495" w:rsidP="001F64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Курьер</w:t>
            </w:r>
          </w:p>
        </w:tc>
        <w:tc>
          <w:tcPr>
            <w:tcW w:w="2447" w:type="dxa"/>
            <w:vAlign w:val="center"/>
          </w:tcPr>
          <w:p w:rsidR="001F6495" w:rsidRPr="005B7EB8" w:rsidRDefault="005B7EB8" w:rsidP="001F64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Просмотр, в</w:t>
            </w:r>
            <w:r w:rsidR="001F6495" w:rsidRPr="005B7EB8">
              <w:rPr>
                <w:color w:val="000000"/>
                <w:sz w:val="20"/>
                <w:szCs w:val="20"/>
              </w:rPr>
              <w:t>ыбор и бронирование заказов</w:t>
            </w:r>
          </w:p>
        </w:tc>
        <w:tc>
          <w:tcPr>
            <w:tcW w:w="955" w:type="dxa"/>
          </w:tcPr>
          <w:p w:rsidR="001F6495" w:rsidRPr="00644A4E" w:rsidRDefault="001F6495" w:rsidP="001F64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:rsidR="001F6495" w:rsidRPr="00644A4E" w:rsidRDefault="001F6495" w:rsidP="001F6495">
            <w:pPr>
              <w:jc w:val="center"/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2687" w:type="dxa"/>
            <w:vAlign w:val="center"/>
          </w:tcPr>
          <w:p w:rsidR="001F6495" w:rsidRPr="005B7EB8" w:rsidRDefault="001F6495" w:rsidP="001F6495">
            <w:pPr>
              <w:rPr>
                <w:color w:val="000000"/>
                <w:sz w:val="20"/>
                <w:szCs w:val="20"/>
              </w:rPr>
            </w:pPr>
            <w:r w:rsidRPr="005B7EB8">
              <w:rPr>
                <w:color w:val="000000"/>
                <w:sz w:val="20"/>
                <w:szCs w:val="20"/>
              </w:rPr>
              <w:t>Проблемы с доступностью заказов</w:t>
            </w:r>
          </w:p>
        </w:tc>
      </w:tr>
      <w:tr w:rsidR="001F6495" w:rsidRPr="007E5562" w:rsidTr="00C55C51">
        <w:tc>
          <w:tcPr>
            <w:tcW w:w="846" w:type="dxa"/>
            <w:vMerge/>
          </w:tcPr>
          <w:p w:rsidR="001F6495" w:rsidRPr="004A4EFD" w:rsidRDefault="001F6495" w:rsidP="001F6495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1F6495" w:rsidRPr="005B7EB8" w:rsidRDefault="001F6495" w:rsidP="001F64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47" w:type="dxa"/>
            <w:vAlign w:val="center"/>
          </w:tcPr>
          <w:p w:rsidR="001F6495" w:rsidRPr="005B7EB8" w:rsidRDefault="001F6495" w:rsidP="001F6495">
            <w:pPr>
              <w:rPr>
                <w:color w:val="000000"/>
                <w:sz w:val="20"/>
                <w:szCs w:val="20"/>
              </w:rPr>
            </w:pPr>
            <w:r w:rsidRPr="005B7EB8">
              <w:rPr>
                <w:color w:val="000000"/>
                <w:sz w:val="20"/>
                <w:szCs w:val="20"/>
              </w:rPr>
              <w:t>Забор заказов в точке выдачи</w:t>
            </w:r>
          </w:p>
        </w:tc>
        <w:tc>
          <w:tcPr>
            <w:tcW w:w="955" w:type="dxa"/>
          </w:tcPr>
          <w:p w:rsidR="001F6495" w:rsidRPr="00644A4E" w:rsidRDefault="001F6495" w:rsidP="001F64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:rsidR="001F6495" w:rsidRPr="00644A4E" w:rsidRDefault="001F6495" w:rsidP="001F6495">
            <w:pPr>
              <w:jc w:val="center"/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2687" w:type="dxa"/>
            <w:vAlign w:val="center"/>
          </w:tcPr>
          <w:p w:rsidR="001F6495" w:rsidRPr="005B7EB8" w:rsidRDefault="001F6495" w:rsidP="001F6495">
            <w:pPr>
              <w:rPr>
                <w:color w:val="000000"/>
                <w:sz w:val="20"/>
                <w:szCs w:val="20"/>
              </w:rPr>
            </w:pPr>
            <w:r w:rsidRPr="005B7EB8">
              <w:rPr>
                <w:color w:val="000000"/>
                <w:sz w:val="20"/>
                <w:szCs w:val="20"/>
              </w:rPr>
              <w:t>Неправильная идентификация заказов</w:t>
            </w:r>
          </w:p>
        </w:tc>
      </w:tr>
      <w:tr w:rsidR="001F6495" w:rsidRPr="007E5562" w:rsidTr="00222AEC">
        <w:tc>
          <w:tcPr>
            <w:tcW w:w="846" w:type="dxa"/>
            <w:vMerge/>
          </w:tcPr>
          <w:p w:rsidR="001F6495" w:rsidRPr="004A4EFD" w:rsidRDefault="001F6495" w:rsidP="001F6495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1F6495" w:rsidRPr="005B7EB8" w:rsidRDefault="001F6495" w:rsidP="001F64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47" w:type="dxa"/>
            <w:vAlign w:val="center"/>
          </w:tcPr>
          <w:p w:rsidR="001F6495" w:rsidRPr="005B7EB8" w:rsidRDefault="001F6495" w:rsidP="001F6495">
            <w:pPr>
              <w:rPr>
                <w:color w:val="000000"/>
                <w:sz w:val="20"/>
                <w:szCs w:val="20"/>
              </w:rPr>
            </w:pPr>
            <w:r w:rsidRPr="005B7EB8">
              <w:rPr>
                <w:color w:val="000000"/>
                <w:sz w:val="20"/>
                <w:szCs w:val="20"/>
              </w:rPr>
              <w:t>Доставка заказов клиентам</w:t>
            </w:r>
          </w:p>
        </w:tc>
        <w:tc>
          <w:tcPr>
            <w:tcW w:w="955" w:type="dxa"/>
          </w:tcPr>
          <w:p w:rsidR="001F6495" w:rsidRPr="00644A4E" w:rsidRDefault="001F6495" w:rsidP="001F6495">
            <w:pPr>
              <w:jc w:val="center"/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:rsidR="001F6495" w:rsidRPr="00644A4E" w:rsidRDefault="001F6495" w:rsidP="001F6495">
            <w:pPr>
              <w:jc w:val="center"/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2687" w:type="dxa"/>
            <w:vAlign w:val="center"/>
          </w:tcPr>
          <w:p w:rsidR="001F6495" w:rsidRPr="005B7EB8" w:rsidRDefault="001F6495" w:rsidP="001F6495">
            <w:pPr>
              <w:rPr>
                <w:color w:val="000000"/>
                <w:sz w:val="20"/>
                <w:szCs w:val="20"/>
              </w:rPr>
            </w:pPr>
            <w:r w:rsidRPr="005B7EB8">
              <w:rPr>
                <w:color w:val="000000"/>
                <w:sz w:val="20"/>
                <w:szCs w:val="20"/>
              </w:rPr>
              <w:t>Задержки в доставке</w:t>
            </w:r>
          </w:p>
        </w:tc>
      </w:tr>
      <w:tr w:rsidR="001F6495" w:rsidRPr="007E5562" w:rsidTr="009C14B9">
        <w:tc>
          <w:tcPr>
            <w:tcW w:w="846" w:type="dxa"/>
            <w:vMerge w:val="restart"/>
          </w:tcPr>
          <w:p w:rsidR="001F6495" w:rsidRPr="001F6495" w:rsidRDefault="001F6495" w:rsidP="001F649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dlr</w:t>
            </w:r>
            <w:proofErr w:type="spellEnd"/>
            <w:r w:rsidRPr="004A4EFD">
              <w:rPr>
                <w:color w:val="000000"/>
                <w:sz w:val="20"/>
                <w:szCs w:val="20"/>
              </w:rPr>
              <w:t>003</w:t>
            </w:r>
          </w:p>
        </w:tc>
        <w:tc>
          <w:tcPr>
            <w:tcW w:w="1701" w:type="dxa"/>
            <w:vMerge w:val="restart"/>
          </w:tcPr>
          <w:p w:rsidR="001F6495" w:rsidRPr="005B7EB8" w:rsidRDefault="001F6495" w:rsidP="001F6495">
            <w:pPr>
              <w:rPr>
                <w:color w:val="000000"/>
                <w:sz w:val="20"/>
                <w:szCs w:val="20"/>
              </w:rPr>
            </w:pPr>
            <w:r w:rsidRPr="005B7EB8">
              <w:rPr>
                <w:color w:val="000000"/>
                <w:sz w:val="20"/>
                <w:szCs w:val="20"/>
              </w:rPr>
              <w:t>Оператор</w:t>
            </w:r>
          </w:p>
        </w:tc>
        <w:tc>
          <w:tcPr>
            <w:tcW w:w="2447" w:type="dxa"/>
          </w:tcPr>
          <w:p w:rsidR="001F6495" w:rsidRPr="00644A4E" w:rsidRDefault="00D070F9" w:rsidP="001F64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</w:t>
            </w:r>
            <w:r w:rsidR="001F6495" w:rsidRPr="00644A4E">
              <w:rPr>
                <w:color w:val="000000"/>
                <w:sz w:val="20"/>
                <w:szCs w:val="20"/>
              </w:rPr>
              <w:t>бора заказа</w:t>
            </w:r>
          </w:p>
        </w:tc>
        <w:tc>
          <w:tcPr>
            <w:tcW w:w="955" w:type="dxa"/>
          </w:tcPr>
          <w:p w:rsidR="001F6495" w:rsidRPr="00644A4E" w:rsidRDefault="007E10F6" w:rsidP="001F64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:rsidR="001F6495" w:rsidRPr="00644A4E" w:rsidRDefault="001F6495" w:rsidP="001F6495">
            <w:pPr>
              <w:jc w:val="center"/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2687" w:type="dxa"/>
          </w:tcPr>
          <w:p w:rsidR="001F6495" w:rsidRPr="00644A4E" w:rsidRDefault="001F6495" w:rsidP="001F6495">
            <w:pPr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Высокая нагрузка</w:t>
            </w:r>
          </w:p>
        </w:tc>
      </w:tr>
      <w:tr w:rsidR="001F6495" w:rsidRPr="007E5562" w:rsidTr="009C14B9">
        <w:tc>
          <w:tcPr>
            <w:tcW w:w="846" w:type="dxa"/>
            <w:vMerge/>
          </w:tcPr>
          <w:p w:rsidR="001F6495" w:rsidRPr="004A4EFD" w:rsidRDefault="001F6495" w:rsidP="001F6495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1F6495" w:rsidRPr="005B7EB8" w:rsidRDefault="001F6495" w:rsidP="001F64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47" w:type="dxa"/>
          </w:tcPr>
          <w:p w:rsidR="001F6495" w:rsidRPr="00644A4E" w:rsidRDefault="00D070F9" w:rsidP="001F64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</w:t>
            </w:r>
            <w:r w:rsidR="001F6495" w:rsidRPr="00644A4E">
              <w:rPr>
                <w:color w:val="000000"/>
                <w:sz w:val="20"/>
                <w:szCs w:val="20"/>
              </w:rPr>
              <w:t>вод данных в систему в едином формате</w:t>
            </w:r>
          </w:p>
        </w:tc>
        <w:tc>
          <w:tcPr>
            <w:tcW w:w="955" w:type="dxa"/>
          </w:tcPr>
          <w:p w:rsidR="001F6495" w:rsidRPr="00644A4E" w:rsidRDefault="001F6495" w:rsidP="001F6495">
            <w:pPr>
              <w:jc w:val="center"/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:rsidR="001F6495" w:rsidRPr="00644A4E" w:rsidRDefault="007E10F6" w:rsidP="001F64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2687" w:type="dxa"/>
          </w:tcPr>
          <w:p w:rsidR="001F6495" w:rsidRPr="00644A4E" w:rsidRDefault="001F6495" w:rsidP="001F6495">
            <w:pPr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Отсутствие единого формата для ввода данных в систему</w:t>
            </w:r>
          </w:p>
        </w:tc>
      </w:tr>
      <w:tr w:rsidR="001F6495" w:rsidRPr="007E5562" w:rsidTr="009C14B9">
        <w:tc>
          <w:tcPr>
            <w:tcW w:w="846" w:type="dxa"/>
            <w:vMerge w:val="restart"/>
          </w:tcPr>
          <w:p w:rsidR="001F6495" w:rsidRPr="001F6495" w:rsidRDefault="001F6495" w:rsidP="001F649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dlr</w:t>
            </w:r>
            <w:proofErr w:type="spellEnd"/>
            <w:r w:rsidRPr="004A4EFD">
              <w:rPr>
                <w:color w:val="000000"/>
                <w:sz w:val="20"/>
                <w:szCs w:val="20"/>
              </w:rPr>
              <w:t>004</w:t>
            </w:r>
          </w:p>
        </w:tc>
        <w:tc>
          <w:tcPr>
            <w:tcW w:w="1701" w:type="dxa"/>
            <w:vMerge w:val="restart"/>
          </w:tcPr>
          <w:p w:rsidR="001F6495" w:rsidRPr="005B7EB8" w:rsidRDefault="001F6495" w:rsidP="001F64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Диспетчер</w:t>
            </w:r>
          </w:p>
        </w:tc>
        <w:tc>
          <w:tcPr>
            <w:tcW w:w="2447" w:type="dxa"/>
          </w:tcPr>
          <w:p w:rsidR="001F6495" w:rsidRPr="00644A4E" w:rsidRDefault="00AB62B1" w:rsidP="001F64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</w:t>
            </w:r>
            <w:r w:rsidR="001F6495" w:rsidRPr="00644A4E">
              <w:rPr>
                <w:color w:val="000000"/>
                <w:sz w:val="20"/>
                <w:szCs w:val="20"/>
              </w:rPr>
              <w:t>ониторинг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1F6495" w:rsidRPr="00644A4E">
              <w:rPr>
                <w:color w:val="000000"/>
                <w:sz w:val="20"/>
                <w:szCs w:val="20"/>
              </w:rPr>
              <w:t>курьеров</w:t>
            </w:r>
          </w:p>
        </w:tc>
        <w:tc>
          <w:tcPr>
            <w:tcW w:w="955" w:type="dxa"/>
          </w:tcPr>
          <w:p w:rsidR="001F6495" w:rsidRPr="00644A4E" w:rsidRDefault="00E2078F" w:rsidP="001F64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:rsidR="001F6495" w:rsidRPr="00644A4E" w:rsidRDefault="001F6495" w:rsidP="001F6495">
            <w:pPr>
              <w:jc w:val="center"/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2687" w:type="dxa"/>
          </w:tcPr>
          <w:p w:rsidR="001F6495" w:rsidRPr="00644A4E" w:rsidRDefault="001F6495" w:rsidP="001F6495">
            <w:pPr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Отсутствие актуальной информации в режиме реального времени</w:t>
            </w:r>
          </w:p>
        </w:tc>
      </w:tr>
      <w:tr w:rsidR="001F6495" w:rsidRPr="007E5562" w:rsidTr="009C14B9">
        <w:tc>
          <w:tcPr>
            <w:tcW w:w="846" w:type="dxa"/>
            <w:vMerge/>
          </w:tcPr>
          <w:p w:rsidR="001F6495" w:rsidRPr="004A4EFD" w:rsidRDefault="001F6495" w:rsidP="001F6495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1F6495" w:rsidRPr="005B7EB8" w:rsidRDefault="001F6495" w:rsidP="001F64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47" w:type="dxa"/>
          </w:tcPr>
          <w:p w:rsidR="001F6495" w:rsidRPr="00644A4E" w:rsidRDefault="001F6495" w:rsidP="001F6495">
            <w:pPr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Возможность</w:t>
            </w:r>
            <w:r w:rsidR="000C0045">
              <w:rPr>
                <w:color w:val="000000"/>
                <w:sz w:val="20"/>
                <w:szCs w:val="20"/>
              </w:rPr>
              <w:t xml:space="preserve"> </w:t>
            </w:r>
            <w:r w:rsidRPr="00644A4E">
              <w:rPr>
                <w:color w:val="000000"/>
                <w:sz w:val="20"/>
                <w:szCs w:val="20"/>
              </w:rPr>
              <w:t>переназначения заказов</w:t>
            </w:r>
          </w:p>
        </w:tc>
        <w:tc>
          <w:tcPr>
            <w:tcW w:w="955" w:type="dxa"/>
          </w:tcPr>
          <w:p w:rsidR="001F6495" w:rsidRPr="00644A4E" w:rsidRDefault="001F6495" w:rsidP="001F6495">
            <w:pPr>
              <w:jc w:val="center"/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:rsidR="001F6495" w:rsidRPr="00644A4E" w:rsidRDefault="001F6495" w:rsidP="001F6495">
            <w:pPr>
              <w:jc w:val="center"/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2687" w:type="dxa"/>
          </w:tcPr>
          <w:p w:rsidR="001F6495" w:rsidRPr="00644A4E" w:rsidRDefault="001F6495" w:rsidP="001F6495">
            <w:pPr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Проблемы со скоростью перераспределения заказов</w:t>
            </w:r>
          </w:p>
        </w:tc>
      </w:tr>
      <w:tr w:rsidR="001F6495" w:rsidRPr="007E5562" w:rsidTr="009C14B9">
        <w:tc>
          <w:tcPr>
            <w:tcW w:w="846" w:type="dxa"/>
            <w:vMerge/>
          </w:tcPr>
          <w:p w:rsidR="001F6495" w:rsidRPr="004A4EFD" w:rsidRDefault="001F6495" w:rsidP="001F6495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1F6495" w:rsidRPr="005B7EB8" w:rsidRDefault="001F6495" w:rsidP="001F64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47" w:type="dxa"/>
          </w:tcPr>
          <w:p w:rsidR="001F6495" w:rsidRPr="004A4EFD" w:rsidRDefault="001F6495" w:rsidP="001F6495">
            <w:pPr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Доступ к статистике по выполненным заказам</w:t>
            </w:r>
          </w:p>
        </w:tc>
        <w:tc>
          <w:tcPr>
            <w:tcW w:w="955" w:type="dxa"/>
          </w:tcPr>
          <w:p w:rsidR="001F6495" w:rsidRPr="00644A4E" w:rsidRDefault="007E10F6" w:rsidP="007E10F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:rsidR="001F6495" w:rsidRPr="00644A4E" w:rsidRDefault="001F6495" w:rsidP="001F6495">
            <w:pPr>
              <w:jc w:val="center"/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2687" w:type="dxa"/>
          </w:tcPr>
          <w:p w:rsidR="001F6495" w:rsidRPr="00644A4E" w:rsidRDefault="001F6495" w:rsidP="001F6495">
            <w:pPr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Отсутствие мгновенной реакции на изменения</w:t>
            </w:r>
          </w:p>
        </w:tc>
      </w:tr>
      <w:tr w:rsidR="001F6495" w:rsidRPr="007E5562" w:rsidTr="009C14B9">
        <w:tc>
          <w:tcPr>
            <w:tcW w:w="846" w:type="dxa"/>
            <w:vMerge w:val="restart"/>
          </w:tcPr>
          <w:p w:rsidR="001F6495" w:rsidRPr="004A4EFD" w:rsidRDefault="001F6495" w:rsidP="001F649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dlr</w:t>
            </w:r>
            <w:proofErr w:type="spellEnd"/>
            <w:r w:rsidRPr="004A4EFD">
              <w:rPr>
                <w:color w:val="000000"/>
                <w:sz w:val="20"/>
                <w:szCs w:val="20"/>
              </w:rPr>
              <w:t>005</w:t>
            </w:r>
          </w:p>
          <w:p w:rsidR="001F6495" w:rsidRPr="004A4EFD" w:rsidRDefault="001F6495" w:rsidP="001F6495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</w:tcPr>
          <w:p w:rsidR="001F6495" w:rsidRPr="005B7EB8" w:rsidRDefault="001F6495" w:rsidP="001F6495">
            <w:pPr>
              <w:rPr>
                <w:color w:val="000000"/>
                <w:sz w:val="20"/>
                <w:szCs w:val="20"/>
              </w:rPr>
            </w:pPr>
            <w:r w:rsidRPr="005B7EB8">
              <w:rPr>
                <w:color w:val="000000"/>
                <w:sz w:val="20"/>
                <w:szCs w:val="20"/>
              </w:rPr>
              <w:t>Администратор</w:t>
            </w:r>
          </w:p>
        </w:tc>
        <w:tc>
          <w:tcPr>
            <w:tcW w:w="2447" w:type="dxa"/>
          </w:tcPr>
          <w:p w:rsidR="001F6495" w:rsidRPr="00644A4E" w:rsidRDefault="00E2078F" w:rsidP="001F64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</w:t>
            </w:r>
            <w:r w:rsidR="001F6495" w:rsidRPr="00644A4E">
              <w:rPr>
                <w:color w:val="000000"/>
                <w:sz w:val="20"/>
                <w:szCs w:val="20"/>
              </w:rPr>
              <w:t>егистраци</w:t>
            </w:r>
            <w:r>
              <w:rPr>
                <w:color w:val="000000"/>
                <w:sz w:val="20"/>
                <w:szCs w:val="20"/>
              </w:rPr>
              <w:t>я</w:t>
            </w:r>
            <w:r w:rsidR="001F6495" w:rsidRPr="00644A4E">
              <w:rPr>
                <w:color w:val="000000"/>
                <w:sz w:val="20"/>
                <w:szCs w:val="20"/>
              </w:rPr>
              <w:t xml:space="preserve"> курьеров</w:t>
            </w:r>
          </w:p>
        </w:tc>
        <w:tc>
          <w:tcPr>
            <w:tcW w:w="955" w:type="dxa"/>
          </w:tcPr>
          <w:p w:rsidR="001F6495" w:rsidRPr="005E3554" w:rsidRDefault="001F6495" w:rsidP="001F6495">
            <w:pPr>
              <w:jc w:val="center"/>
              <w:rPr>
                <w:color w:val="000000"/>
                <w:sz w:val="20"/>
                <w:szCs w:val="20"/>
              </w:rPr>
            </w:pPr>
            <w:r w:rsidRPr="005E3554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:rsidR="001F6495" w:rsidRPr="005E3554" w:rsidRDefault="001F6495" w:rsidP="001F6495">
            <w:pPr>
              <w:jc w:val="center"/>
              <w:rPr>
                <w:color w:val="000000"/>
                <w:sz w:val="20"/>
                <w:szCs w:val="20"/>
              </w:rPr>
            </w:pPr>
            <w:r w:rsidRPr="005E3554"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2687" w:type="dxa"/>
          </w:tcPr>
          <w:p w:rsidR="001F6495" w:rsidRPr="00644A4E" w:rsidRDefault="001F6495" w:rsidP="001F6495">
            <w:pPr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Сложности с управлением правами доступа</w:t>
            </w:r>
          </w:p>
        </w:tc>
      </w:tr>
      <w:tr w:rsidR="001F6495" w:rsidRPr="007E5562" w:rsidTr="009C14B9">
        <w:tc>
          <w:tcPr>
            <w:tcW w:w="846" w:type="dxa"/>
            <w:vMerge/>
          </w:tcPr>
          <w:p w:rsidR="001F6495" w:rsidRPr="004A4EFD" w:rsidRDefault="001F6495" w:rsidP="001F6495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1F6495" w:rsidRPr="005B7EB8" w:rsidRDefault="001F6495" w:rsidP="001F64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47" w:type="dxa"/>
          </w:tcPr>
          <w:p w:rsidR="001F6495" w:rsidRPr="00644A4E" w:rsidRDefault="00E2078F" w:rsidP="001F64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</w:t>
            </w:r>
            <w:r w:rsidR="001F6495" w:rsidRPr="00644A4E">
              <w:rPr>
                <w:color w:val="000000"/>
                <w:sz w:val="20"/>
                <w:szCs w:val="20"/>
              </w:rPr>
              <w:t>ащит</w:t>
            </w:r>
            <w:r>
              <w:rPr>
                <w:color w:val="000000"/>
                <w:sz w:val="20"/>
                <w:szCs w:val="20"/>
              </w:rPr>
              <w:t>а</w:t>
            </w:r>
            <w:r w:rsidR="001F6495" w:rsidRPr="00644A4E">
              <w:rPr>
                <w:color w:val="000000"/>
                <w:sz w:val="20"/>
                <w:szCs w:val="20"/>
              </w:rPr>
              <w:t xml:space="preserve"> от неправомерного доступа</w:t>
            </w:r>
          </w:p>
        </w:tc>
        <w:tc>
          <w:tcPr>
            <w:tcW w:w="955" w:type="dxa"/>
          </w:tcPr>
          <w:p w:rsidR="001F6495" w:rsidRPr="005E3554" w:rsidRDefault="00E2078F" w:rsidP="001F64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:rsidR="001F6495" w:rsidRPr="005E3554" w:rsidRDefault="001F6495" w:rsidP="001F64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2687" w:type="dxa"/>
          </w:tcPr>
          <w:p w:rsidR="001F6495" w:rsidRPr="00644A4E" w:rsidRDefault="001F6495" w:rsidP="001F6495">
            <w:pPr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Проблемы с безопасностью данных</w:t>
            </w:r>
          </w:p>
        </w:tc>
      </w:tr>
      <w:tr w:rsidR="001F6495" w:rsidRPr="007E5562" w:rsidTr="009C14B9">
        <w:tc>
          <w:tcPr>
            <w:tcW w:w="846" w:type="dxa"/>
            <w:vMerge/>
          </w:tcPr>
          <w:p w:rsidR="001F6495" w:rsidRPr="004A4EFD" w:rsidRDefault="001F6495" w:rsidP="001F6495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1F6495" w:rsidRPr="005B7EB8" w:rsidRDefault="001F6495" w:rsidP="001F64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47" w:type="dxa"/>
          </w:tcPr>
          <w:p w:rsidR="001F6495" w:rsidRPr="00644A4E" w:rsidRDefault="001F6495" w:rsidP="001F6495">
            <w:pPr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Назначение всем прав доступа</w:t>
            </w:r>
          </w:p>
        </w:tc>
        <w:tc>
          <w:tcPr>
            <w:tcW w:w="955" w:type="dxa"/>
          </w:tcPr>
          <w:p w:rsidR="001F6495" w:rsidRPr="005E3554" w:rsidRDefault="001F6495" w:rsidP="001F6495">
            <w:pPr>
              <w:jc w:val="center"/>
              <w:rPr>
                <w:color w:val="000000"/>
                <w:sz w:val="20"/>
                <w:szCs w:val="20"/>
              </w:rPr>
            </w:pPr>
            <w:r w:rsidRPr="005E3554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:rsidR="001F6495" w:rsidRPr="005E3554" w:rsidRDefault="00E2078F" w:rsidP="001F64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2687" w:type="dxa"/>
          </w:tcPr>
          <w:p w:rsidR="001F6495" w:rsidRPr="00644A4E" w:rsidRDefault="001F6495" w:rsidP="001F6495">
            <w:pPr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Проблемы с предоставлением прав доступа</w:t>
            </w:r>
          </w:p>
        </w:tc>
      </w:tr>
      <w:tr w:rsidR="001F6495" w:rsidRPr="007E5562" w:rsidTr="009C14B9">
        <w:tc>
          <w:tcPr>
            <w:tcW w:w="846" w:type="dxa"/>
            <w:vMerge w:val="restart"/>
          </w:tcPr>
          <w:p w:rsidR="001F6495" w:rsidRPr="004A4EFD" w:rsidRDefault="001F6495" w:rsidP="001F649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dlr</w:t>
            </w:r>
            <w:proofErr w:type="spellEnd"/>
            <w:r w:rsidRPr="004A4EF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6</w:t>
            </w:r>
          </w:p>
          <w:p w:rsidR="001F6495" w:rsidRPr="004A4EFD" w:rsidRDefault="001F6495" w:rsidP="001F6495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</w:tcPr>
          <w:p w:rsidR="001F6495" w:rsidRPr="005B7EB8" w:rsidRDefault="001F6495" w:rsidP="001F64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Бухгалтер</w:t>
            </w:r>
          </w:p>
        </w:tc>
        <w:tc>
          <w:tcPr>
            <w:tcW w:w="2447" w:type="dxa"/>
          </w:tcPr>
          <w:p w:rsidR="001F6495" w:rsidRPr="00644A4E" w:rsidRDefault="001F6495" w:rsidP="001F6495">
            <w:pPr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Доступ к информации о доставке заказа</w:t>
            </w:r>
          </w:p>
        </w:tc>
        <w:tc>
          <w:tcPr>
            <w:tcW w:w="955" w:type="dxa"/>
          </w:tcPr>
          <w:p w:rsidR="001F6495" w:rsidRPr="00644A4E" w:rsidRDefault="001F6495" w:rsidP="001F6495">
            <w:pPr>
              <w:jc w:val="center"/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:rsidR="001F6495" w:rsidRPr="00644A4E" w:rsidRDefault="001F6495" w:rsidP="001F6495">
            <w:pPr>
              <w:jc w:val="center"/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2687" w:type="dxa"/>
          </w:tcPr>
          <w:p w:rsidR="001F6495" w:rsidRPr="00644A4E" w:rsidRDefault="001F6495" w:rsidP="001F6495">
            <w:pPr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Ошибки в расчетах из-за неверной информации</w:t>
            </w:r>
          </w:p>
        </w:tc>
      </w:tr>
      <w:tr w:rsidR="001F6495" w:rsidRPr="007E5562" w:rsidTr="009C14B9">
        <w:tc>
          <w:tcPr>
            <w:tcW w:w="846" w:type="dxa"/>
            <w:vMerge/>
          </w:tcPr>
          <w:p w:rsidR="001F6495" w:rsidRPr="004A4EFD" w:rsidRDefault="001F6495" w:rsidP="001F6495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1F6495" w:rsidRPr="005B7EB8" w:rsidRDefault="001F6495" w:rsidP="001F64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47" w:type="dxa"/>
          </w:tcPr>
          <w:p w:rsidR="001F6495" w:rsidRPr="00644A4E" w:rsidRDefault="00E2078F" w:rsidP="001F64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</w:t>
            </w:r>
            <w:r w:rsidR="001F6495" w:rsidRPr="00644A4E">
              <w:rPr>
                <w:color w:val="000000"/>
                <w:sz w:val="20"/>
                <w:szCs w:val="20"/>
              </w:rPr>
              <w:t>асчет с курьерами</w:t>
            </w:r>
          </w:p>
        </w:tc>
        <w:tc>
          <w:tcPr>
            <w:tcW w:w="955" w:type="dxa"/>
          </w:tcPr>
          <w:p w:rsidR="001F6495" w:rsidRPr="00644A4E" w:rsidRDefault="00E2078F" w:rsidP="001F64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709" w:type="dxa"/>
          </w:tcPr>
          <w:p w:rsidR="001F6495" w:rsidRPr="00644A4E" w:rsidRDefault="001F6495" w:rsidP="001F6495">
            <w:pPr>
              <w:jc w:val="center"/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2687" w:type="dxa"/>
          </w:tcPr>
          <w:p w:rsidR="001F6495" w:rsidRPr="00644A4E" w:rsidRDefault="001F6495" w:rsidP="001F6495">
            <w:pPr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Потеря времени из-за ручного ввода данных</w:t>
            </w:r>
          </w:p>
        </w:tc>
      </w:tr>
      <w:tr w:rsidR="001F6495" w:rsidRPr="007E5562" w:rsidTr="009C14B9">
        <w:tc>
          <w:tcPr>
            <w:tcW w:w="846" w:type="dxa"/>
            <w:vMerge/>
          </w:tcPr>
          <w:p w:rsidR="001F6495" w:rsidRPr="004A4EFD" w:rsidRDefault="001F6495" w:rsidP="001F6495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1F6495" w:rsidRPr="005B7EB8" w:rsidRDefault="001F6495" w:rsidP="001F64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47" w:type="dxa"/>
          </w:tcPr>
          <w:p w:rsidR="001F6495" w:rsidRPr="00644A4E" w:rsidRDefault="00E2078F" w:rsidP="001F64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Автоматическое генерирование отчетов</w:t>
            </w:r>
          </w:p>
        </w:tc>
        <w:tc>
          <w:tcPr>
            <w:tcW w:w="955" w:type="dxa"/>
          </w:tcPr>
          <w:p w:rsidR="001F6495" w:rsidRPr="00644A4E" w:rsidRDefault="001F6495" w:rsidP="001F6495">
            <w:pPr>
              <w:jc w:val="center"/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:rsidR="001F6495" w:rsidRPr="00644A4E" w:rsidRDefault="001F6495" w:rsidP="001F6495">
            <w:pPr>
              <w:jc w:val="center"/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2687" w:type="dxa"/>
          </w:tcPr>
          <w:p w:rsidR="001F6495" w:rsidRPr="00644A4E" w:rsidRDefault="001F6495" w:rsidP="001F6495">
            <w:pPr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Высокие временные затраты на подготовку отчетов</w:t>
            </w:r>
          </w:p>
        </w:tc>
      </w:tr>
      <w:tr w:rsidR="00FF2617" w:rsidRPr="007E5562" w:rsidTr="00BB37CE">
        <w:tc>
          <w:tcPr>
            <w:tcW w:w="846" w:type="dxa"/>
            <w:vMerge w:val="restart"/>
          </w:tcPr>
          <w:p w:rsidR="00FF2617" w:rsidRPr="00FF2617" w:rsidRDefault="00FF2617" w:rsidP="00FF2617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dlr</w:t>
            </w:r>
            <w:proofErr w:type="spellEnd"/>
            <w:r w:rsidRPr="004A4EF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701" w:type="dxa"/>
            <w:vMerge w:val="restart"/>
          </w:tcPr>
          <w:p w:rsidR="00FF2617" w:rsidRPr="005B7EB8" w:rsidRDefault="00FF2617" w:rsidP="00FF261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Клиент</w:t>
            </w:r>
          </w:p>
        </w:tc>
        <w:tc>
          <w:tcPr>
            <w:tcW w:w="2447" w:type="dxa"/>
            <w:vAlign w:val="center"/>
          </w:tcPr>
          <w:p w:rsidR="00FF2617" w:rsidRPr="00FF2617" w:rsidRDefault="00FF2617" w:rsidP="00FF2617">
            <w:pPr>
              <w:rPr>
                <w:color w:val="000000"/>
                <w:sz w:val="20"/>
                <w:szCs w:val="20"/>
              </w:rPr>
            </w:pPr>
            <w:r w:rsidRPr="00FF2617">
              <w:rPr>
                <w:color w:val="000000"/>
                <w:sz w:val="20"/>
                <w:szCs w:val="20"/>
              </w:rPr>
              <w:t>Оформление заказа</w:t>
            </w:r>
          </w:p>
        </w:tc>
        <w:tc>
          <w:tcPr>
            <w:tcW w:w="955" w:type="dxa"/>
          </w:tcPr>
          <w:p w:rsidR="00FF2617" w:rsidRPr="00644A4E" w:rsidRDefault="00FF2617" w:rsidP="00FF26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:rsidR="00FF2617" w:rsidRPr="00644A4E" w:rsidRDefault="00FF2617" w:rsidP="00FF26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2687" w:type="dxa"/>
            <w:vAlign w:val="center"/>
          </w:tcPr>
          <w:p w:rsidR="00FF2617" w:rsidRPr="00FF2617" w:rsidRDefault="00FF2617" w:rsidP="00FF2617">
            <w:pPr>
              <w:rPr>
                <w:color w:val="000000"/>
                <w:sz w:val="20"/>
                <w:szCs w:val="20"/>
              </w:rPr>
            </w:pPr>
            <w:r w:rsidRPr="00FF2617">
              <w:rPr>
                <w:color w:val="000000"/>
                <w:sz w:val="20"/>
                <w:szCs w:val="20"/>
              </w:rPr>
              <w:t>Ошибки в оформлении заказа</w:t>
            </w:r>
          </w:p>
        </w:tc>
      </w:tr>
      <w:tr w:rsidR="00FF2617" w:rsidRPr="007E5562" w:rsidTr="007E6E27">
        <w:tc>
          <w:tcPr>
            <w:tcW w:w="846" w:type="dxa"/>
            <w:vMerge/>
          </w:tcPr>
          <w:p w:rsidR="00FF2617" w:rsidRPr="004A4EFD" w:rsidRDefault="00FF2617" w:rsidP="00FF26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FF2617" w:rsidRPr="005B7EB8" w:rsidRDefault="00FF2617" w:rsidP="00FF261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47" w:type="dxa"/>
            <w:vAlign w:val="center"/>
          </w:tcPr>
          <w:p w:rsidR="00FF2617" w:rsidRPr="00FF2617" w:rsidRDefault="00FF2617" w:rsidP="00FF2617">
            <w:pPr>
              <w:rPr>
                <w:color w:val="000000"/>
                <w:sz w:val="20"/>
                <w:szCs w:val="20"/>
              </w:rPr>
            </w:pPr>
            <w:r w:rsidRPr="00FF2617">
              <w:rPr>
                <w:color w:val="000000"/>
                <w:sz w:val="20"/>
                <w:szCs w:val="20"/>
              </w:rPr>
              <w:t>Отслеживание доставки</w:t>
            </w:r>
          </w:p>
        </w:tc>
        <w:tc>
          <w:tcPr>
            <w:tcW w:w="955" w:type="dxa"/>
          </w:tcPr>
          <w:p w:rsidR="00FF2617" w:rsidRPr="00644A4E" w:rsidRDefault="00FF2617" w:rsidP="00FF26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:rsidR="00FF2617" w:rsidRPr="00644A4E" w:rsidRDefault="00FF2617" w:rsidP="00FF26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2687" w:type="dxa"/>
            <w:vAlign w:val="center"/>
          </w:tcPr>
          <w:p w:rsidR="00FF2617" w:rsidRPr="00FF2617" w:rsidRDefault="00FF2617" w:rsidP="00FF2617">
            <w:pPr>
              <w:rPr>
                <w:color w:val="000000"/>
                <w:sz w:val="20"/>
                <w:szCs w:val="20"/>
              </w:rPr>
            </w:pPr>
            <w:r w:rsidRPr="00FF2617">
              <w:rPr>
                <w:color w:val="000000"/>
                <w:sz w:val="20"/>
                <w:szCs w:val="20"/>
              </w:rPr>
              <w:t>Нет онлайн-системы отслеживания</w:t>
            </w:r>
          </w:p>
        </w:tc>
      </w:tr>
      <w:tr w:rsidR="00FF2617" w:rsidRPr="007E5562" w:rsidTr="00680431">
        <w:tc>
          <w:tcPr>
            <w:tcW w:w="846" w:type="dxa"/>
            <w:vMerge/>
          </w:tcPr>
          <w:p w:rsidR="00FF2617" w:rsidRPr="004A4EFD" w:rsidRDefault="00FF2617" w:rsidP="00FF26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FF2617" w:rsidRPr="005B7EB8" w:rsidRDefault="00FF2617" w:rsidP="00FF261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47" w:type="dxa"/>
            <w:vAlign w:val="center"/>
          </w:tcPr>
          <w:p w:rsidR="00FF2617" w:rsidRPr="00FF2617" w:rsidRDefault="00FF2617" w:rsidP="00FF2617">
            <w:pPr>
              <w:rPr>
                <w:color w:val="000000"/>
                <w:sz w:val="20"/>
                <w:szCs w:val="20"/>
              </w:rPr>
            </w:pPr>
            <w:r w:rsidRPr="00FF2617">
              <w:rPr>
                <w:color w:val="000000"/>
                <w:sz w:val="20"/>
                <w:szCs w:val="20"/>
              </w:rPr>
              <w:t>Оставление отзывов и предложений</w:t>
            </w:r>
          </w:p>
        </w:tc>
        <w:tc>
          <w:tcPr>
            <w:tcW w:w="955" w:type="dxa"/>
          </w:tcPr>
          <w:p w:rsidR="00FF2617" w:rsidRPr="00644A4E" w:rsidRDefault="00FF2617" w:rsidP="00FF26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:rsidR="00FF2617" w:rsidRPr="00644A4E" w:rsidRDefault="00FF2617" w:rsidP="00FF26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2687" w:type="dxa"/>
            <w:vAlign w:val="center"/>
          </w:tcPr>
          <w:p w:rsidR="00FF2617" w:rsidRPr="00FF2617" w:rsidRDefault="00FF2617" w:rsidP="00FF261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Отсутствие</w:t>
            </w:r>
            <w:r w:rsidRPr="00FF2617">
              <w:rPr>
                <w:color w:val="000000"/>
                <w:sz w:val="20"/>
                <w:szCs w:val="20"/>
              </w:rPr>
              <w:t xml:space="preserve"> или </w:t>
            </w:r>
            <w:r>
              <w:rPr>
                <w:color w:val="000000"/>
                <w:sz w:val="20"/>
                <w:szCs w:val="20"/>
              </w:rPr>
              <w:t xml:space="preserve">недостаток </w:t>
            </w:r>
            <w:r w:rsidRPr="00FF2617">
              <w:rPr>
                <w:color w:val="000000"/>
                <w:sz w:val="20"/>
                <w:szCs w:val="20"/>
              </w:rPr>
              <w:t>отсутствующая обратн</w:t>
            </w:r>
            <w:r>
              <w:rPr>
                <w:color w:val="000000"/>
                <w:sz w:val="20"/>
                <w:szCs w:val="20"/>
              </w:rPr>
              <w:t xml:space="preserve">ой </w:t>
            </w:r>
            <w:r w:rsidRPr="00FF2617">
              <w:rPr>
                <w:color w:val="000000"/>
                <w:sz w:val="20"/>
                <w:szCs w:val="20"/>
              </w:rPr>
              <w:t>связ</w:t>
            </w:r>
            <w:r>
              <w:rPr>
                <w:color w:val="000000"/>
                <w:sz w:val="20"/>
                <w:szCs w:val="20"/>
              </w:rPr>
              <w:t>и</w:t>
            </w:r>
          </w:p>
        </w:tc>
      </w:tr>
      <w:tr w:rsidR="00FF2617" w:rsidRPr="007E5562" w:rsidTr="009C14B9">
        <w:tc>
          <w:tcPr>
            <w:tcW w:w="846" w:type="dxa"/>
            <w:vMerge w:val="restart"/>
          </w:tcPr>
          <w:p w:rsidR="00FF2617" w:rsidRPr="004A4EFD" w:rsidRDefault="00FF2617" w:rsidP="00FF2617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dlr</w:t>
            </w:r>
            <w:proofErr w:type="spellEnd"/>
            <w:r w:rsidRPr="004A4EF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8</w:t>
            </w:r>
          </w:p>
          <w:p w:rsidR="00FF2617" w:rsidRPr="004A4EFD" w:rsidRDefault="00FF2617" w:rsidP="00FF26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</w:tcPr>
          <w:p w:rsidR="00FF2617" w:rsidRPr="005B7EB8" w:rsidRDefault="00FF2617" w:rsidP="00FF2617">
            <w:pPr>
              <w:rPr>
                <w:color w:val="000000"/>
                <w:sz w:val="20"/>
                <w:szCs w:val="20"/>
              </w:rPr>
            </w:pPr>
            <w:r w:rsidRPr="004A4EFD">
              <w:rPr>
                <w:color w:val="000000"/>
                <w:sz w:val="20"/>
                <w:szCs w:val="20"/>
              </w:rPr>
              <w:t>Разработчики системы</w:t>
            </w:r>
          </w:p>
        </w:tc>
        <w:tc>
          <w:tcPr>
            <w:tcW w:w="2447" w:type="dxa"/>
          </w:tcPr>
          <w:p w:rsidR="00FF2617" w:rsidRPr="004A4EFD" w:rsidRDefault="00FF2617" w:rsidP="00FF2617">
            <w:pPr>
              <w:rPr>
                <w:color w:val="000000"/>
                <w:sz w:val="20"/>
                <w:szCs w:val="20"/>
              </w:rPr>
            </w:pPr>
            <w:r w:rsidRPr="004A4EFD">
              <w:rPr>
                <w:color w:val="000000"/>
                <w:sz w:val="20"/>
                <w:szCs w:val="20"/>
              </w:rPr>
              <w:t>Доступ к современным технологиям</w:t>
            </w:r>
          </w:p>
        </w:tc>
        <w:tc>
          <w:tcPr>
            <w:tcW w:w="955" w:type="dxa"/>
          </w:tcPr>
          <w:p w:rsidR="00FF2617" w:rsidRPr="00644A4E" w:rsidRDefault="00FF2617" w:rsidP="00FF2617">
            <w:pPr>
              <w:jc w:val="center"/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709" w:type="dxa"/>
          </w:tcPr>
          <w:p w:rsidR="00FF2617" w:rsidRPr="00644A4E" w:rsidRDefault="00FF2617" w:rsidP="00FF2617">
            <w:pPr>
              <w:jc w:val="center"/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2687" w:type="dxa"/>
          </w:tcPr>
          <w:p w:rsidR="00FF2617" w:rsidRPr="00644A4E" w:rsidRDefault="00FF2617" w:rsidP="00FF2617">
            <w:pPr>
              <w:rPr>
                <w:color w:val="000000"/>
                <w:sz w:val="20"/>
                <w:szCs w:val="20"/>
              </w:rPr>
            </w:pPr>
            <w:r w:rsidRPr="001A33FA">
              <w:rPr>
                <w:color w:val="000000"/>
                <w:sz w:val="20"/>
                <w:szCs w:val="20"/>
              </w:rPr>
              <w:t>Нечеткие или меняющиеся требования</w:t>
            </w:r>
          </w:p>
        </w:tc>
      </w:tr>
      <w:tr w:rsidR="00FF2617" w:rsidRPr="007E5562" w:rsidTr="009C14B9">
        <w:tc>
          <w:tcPr>
            <w:tcW w:w="846" w:type="dxa"/>
            <w:vMerge/>
          </w:tcPr>
          <w:p w:rsidR="00FF2617" w:rsidRPr="004A4EFD" w:rsidRDefault="00FF2617" w:rsidP="00FF26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FF2617" w:rsidRPr="005B7EB8" w:rsidRDefault="00FF2617" w:rsidP="00FF261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47" w:type="dxa"/>
          </w:tcPr>
          <w:p w:rsidR="00FF2617" w:rsidRPr="004A4EFD" w:rsidRDefault="00FF2617" w:rsidP="00FF2617">
            <w:pPr>
              <w:rPr>
                <w:color w:val="000000"/>
                <w:sz w:val="20"/>
                <w:szCs w:val="20"/>
              </w:rPr>
            </w:pPr>
            <w:r w:rsidRPr="004A4EFD">
              <w:rPr>
                <w:color w:val="000000"/>
                <w:sz w:val="20"/>
                <w:szCs w:val="20"/>
              </w:rPr>
              <w:t>Доступ к данным и инфраструктуре для отладки и оптимизации</w:t>
            </w:r>
          </w:p>
        </w:tc>
        <w:tc>
          <w:tcPr>
            <w:tcW w:w="955" w:type="dxa"/>
          </w:tcPr>
          <w:p w:rsidR="00FF2617" w:rsidRPr="00644A4E" w:rsidRDefault="00FF2617" w:rsidP="00FF2617">
            <w:pPr>
              <w:jc w:val="center"/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709" w:type="dxa"/>
          </w:tcPr>
          <w:p w:rsidR="00FF2617" w:rsidRPr="00644A4E" w:rsidRDefault="00FF2617" w:rsidP="00FF2617">
            <w:pPr>
              <w:jc w:val="center"/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2687" w:type="dxa"/>
          </w:tcPr>
          <w:p w:rsidR="00FF2617" w:rsidRPr="00644A4E" w:rsidRDefault="00FF2617" w:rsidP="00FF2617">
            <w:pPr>
              <w:rPr>
                <w:color w:val="000000"/>
                <w:sz w:val="20"/>
                <w:szCs w:val="20"/>
              </w:rPr>
            </w:pPr>
            <w:r w:rsidRPr="001A33FA">
              <w:rPr>
                <w:color w:val="000000"/>
                <w:sz w:val="20"/>
                <w:szCs w:val="20"/>
              </w:rPr>
              <w:t>Конфликт между желанием сделать качественный продукт и сроками его реализации</w:t>
            </w:r>
          </w:p>
        </w:tc>
      </w:tr>
      <w:tr w:rsidR="00FF2617" w:rsidRPr="007E5562" w:rsidTr="009C14B9">
        <w:tc>
          <w:tcPr>
            <w:tcW w:w="846" w:type="dxa"/>
            <w:vMerge/>
          </w:tcPr>
          <w:p w:rsidR="00FF2617" w:rsidRPr="004A4EFD" w:rsidRDefault="00FF2617" w:rsidP="00FF26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FF2617" w:rsidRPr="005B7EB8" w:rsidRDefault="00FF2617" w:rsidP="00FF261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47" w:type="dxa"/>
          </w:tcPr>
          <w:p w:rsidR="00FF2617" w:rsidRPr="004A4EFD" w:rsidRDefault="00FF2617" w:rsidP="00FF2617">
            <w:pPr>
              <w:rPr>
                <w:color w:val="000000"/>
                <w:sz w:val="20"/>
                <w:szCs w:val="20"/>
              </w:rPr>
            </w:pPr>
            <w:r w:rsidRPr="004A4EFD">
              <w:rPr>
                <w:color w:val="000000"/>
                <w:sz w:val="20"/>
                <w:szCs w:val="20"/>
              </w:rPr>
              <w:t>Защита от выгорания</w:t>
            </w:r>
          </w:p>
        </w:tc>
        <w:tc>
          <w:tcPr>
            <w:tcW w:w="955" w:type="dxa"/>
          </w:tcPr>
          <w:p w:rsidR="00FF2617" w:rsidRPr="00644A4E" w:rsidRDefault="00FF2617" w:rsidP="00FF2617">
            <w:pPr>
              <w:jc w:val="center"/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709" w:type="dxa"/>
          </w:tcPr>
          <w:p w:rsidR="00FF2617" w:rsidRPr="00644A4E" w:rsidRDefault="00FF2617" w:rsidP="00FF2617">
            <w:pPr>
              <w:jc w:val="center"/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2687" w:type="dxa"/>
          </w:tcPr>
          <w:p w:rsidR="00FF2617" w:rsidRPr="00644A4E" w:rsidRDefault="00FF2617" w:rsidP="00FF2617">
            <w:pPr>
              <w:rPr>
                <w:color w:val="000000"/>
                <w:sz w:val="20"/>
                <w:szCs w:val="20"/>
              </w:rPr>
            </w:pPr>
            <w:r w:rsidRPr="001A33FA">
              <w:rPr>
                <w:color w:val="000000"/>
                <w:sz w:val="20"/>
                <w:szCs w:val="20"/>
              </w:rPr>
              <w:t>Высокая нагрузка, переработки</w:t>
            </w:r>
          </w:p>
        </w:tc>
      </w:tr>
      <w:tr w:rsidR="00FF2617" w:rsidRPr="007E5562" w:rsidTr="009C14B9">
        <w:tc>
          <w:tcPr>
            <w:tcW w:w="846" w:type="dxa"/>
            <w:vMerge w:val="restart"/>
          </w:tcPr>
          <w:p w:rsidR="00FF2617" w:rsidRPr="00FF2617" w:rsidRDefault="00FF2617" w:rsidP="00FF2617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dlr</w:t>
            </w:r>
            <w:proofErr w:type="spellEnd"/>
            <w:r w:rsidRPr="004A4EF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701" w:type="dxa"/>
            <w:vMerge w:val="restart"/>
          </w:tcPr>
          <w:p w:rsidR="00FF2617" w:rsidRPr="005B7EB8" w:rsidRDefault="00FF2617" w:rsidP="00FF2617">
            <w:pPr>
              <w:rPr>
                <w:color w:val="000000"/>
                <w:sz w:val="20"/>
                <w:szCs w:val="20"/>
              </w:rPr>
            </w:pPr>
            <w:r w:rsidRPr="004F3443">
              <w:rPr>
                <w:color w:val="000000"/>
                <w:sz w:val="20"/>
                <w:szCs w:val="20"/>
              </w:rPr>
              <w:t>Роспотребнадзор</w:t>
            </w:r>
            <w:r w:rsidRPr="005B7EB8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47" w:type="dxa"/>
          </w:tcPr>
          <w:p w:rsidR="00FF2617" w:rsidRPr="004A4EFD" w:rsidRDefault="00FF2617" w:rsidP="00FF261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Проверка с</w:t>
            </w:r>
            <w:r w:rsidRPr="004A4EFD">
              <w:rPr>
                <w:color w:val="000000"/>
                <w:sz w:val="20"/>
                <w:szCs w:val="20"/>
              </w:rPr>
              <w:t>облюдени</w:t>
            </w:r>
            <w:r>
              <w:rPr>
                <w:color w:val="000000"/>
                <w:sz w:val="20"/>
                <w:szCs w:val="20"/>
              </w:rPr>
              <w:t>я</w:t>
            </w:r>
            <w:r w:rsidRPr="004A4EFD">
              <w:rPr>
                <w:color w:val="000000"/>
                <w:sz w:val="20"/>
                <w:szCs w:val="20"/>
              </w:rPr>
              <w:t xml:space="preserve"> требований закона</w:t>
            </w:r>
          </w:p>
        </w:tc>
        <w:tc>
          <w:tcPr>
            <w:tcW w:w="955" w:type="dxa"/>
          </w:tcPr>
          <w:p w:rsidR="00FF2617" w:rsidRPr="00644A4E" w:rsidRDefault="00FF2617" w:rsidP="00FF2617">
            <w:pPr>
              <w:jc w:val="center"/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:rsidR="00FF2617" w:rsidRPr="00644A4E" w:rsidRDefault="00FF2617" w:rsidP="00FF2617">
            <w:pPr>
              <w:jc w:val="center"/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2687" w:type="dxa"/>
          </w:tcPr>
          <w:p w:rsidR="00FF2617" w:rsidRPr="004A4EFD" w:rsidRDefault="00FF2617" w:rsidP="00FF2617">
            <w:pPr>
              <w:rPr>
                <w:color w:val="000000"/>
                <w:sz w:val="20"/>
                <w:szCs w:val="20"/>
              </w:rPr>
            </w:pPr>
            <w:r w:rsidRPr="004A4EFD">
              <w:rPr>
                <w:color w:val="000000"/>
                <w:sz w:val="20"/>
                <w:szCs w:val="20"/>
              </w:rPr>
              <w:t>Несоблюдение требований закона</w:t>
            </w:r>
          </w:p>
        </w:tc>
      </w:tr>
      <w:tr w:rsidR="00FF2617" w:rsidRPr="007E5562" w:rsidTr="009C14B9">
        <w:tc>
          <w:tcPr>
            <w:tcW w:w="846" w:type="dxa"/>
            <w:vMerge/>
          </w:tcPr>
          <w:p w:rsidR="00FF2617" w:rsidRPr="004A4EFD" w:rsidRDefault="00FF2617" w:rsidP="00FF26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FF2617" w:rsidRPr="005B7EB8" w:rsidRDefault="00FF2617" w:rsidP="00FF261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47" w:type="dxa"/>
          </w:tcPr>
          <w:p w:rsidR="00FF2617" w:rsidRPr="004A4EFD" w:rsidRDefault="00FF2617" w:rsidP="00FF2617">
            <w:pPr>
              <w:rPr>
                <w:color w:val="000000"/>
                <w:sz w:val="20"/>
                <w:szCs w:val="20"/>
              </w:rPr>
            </w:pPr>
            <w:r w:rsidRPr="004A4EFD">
              <w:rPr>
                <w:color w:val="000000"/>
                <w:sz w:val="20"/>
                <w:szCs w:val="20"/>
              </w:rPr>
              <w:t>Аудит и защита потребителей</w:t>
            </w:r>
          </w:p>
        </w:tc>
        <w:tc>
          <w:tcPr>
            <w:tcW w:w="955" w:type="dxa"/>
          </w:tcPr>
          <w:p w:rsidR="00FF2617" w:rsidRPr="00644A4E" w:rsidRDefault="00FF2617" w:rsidP="00FF2617">
            <w:pPr>
              <w:jc w:val="center"/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:rsidR="00FF2617" w:rsidRPr="00644A4E" w:rsidRDefault="00FF2617" w:rsidP="00FF2617">
            <w:pPr>
              <w:jc w:val="center"/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2687" w:type="dxa"/>
          </w:tcPr>
          <w:p w:rsidR="00FF2617" w:rsidRPr="004A4EFD" w:rsidRDefault="00FF2617" w:rsidP="00FF2617">
            <w:pPr>
              <w:rPr>
                <w:color w:val="000000"/>
                <w:sz w:val="20"/>
                <w:szCs w:val="20"/>
              </w:rPr>
            </w:pPr>
            <w:r w:rsidRPr="004A4EFD">
              <w:rPr>
                <w:color w:val="000000"/>
                <w:sz w:val="20"/>
                <w:szCs w:val="20"/>
              </w:rPr>
              <w:t>Неточные данные</w:t>
            </w:r>
          </w:p>
        </w:tc>
      </w:tr>
      <w:tr w:rsidR="00FF2617" w:rsidRPr="007E5562" w:rsidTr="00D1762E">
        <w:trPr>
          <w:trHeight w:val="62"/>
        </w:trPr>
        <w:tc>
          <w:tcPr>
            <w:tcW w:w="846" w:type="dxa"/>
            <w:vMerge/>
          </w:tcPr>
          <w:p w:rsidR="00FF2617" w:rsidRPr="004A4EFD" w:rsidRDefault="00FF2617" w:rsidP="00FF26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FF2617" w:rsidRPr="005B7EB8" w:rsidRDefault="00FF2617" w:rsidP="00FF261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47" w:type="dxa"/>
          </w:tcPr>
          <w:p w:rsidR="00FF2617" w:rsidRPr="004A4EFD" w:rsidRDefault="00FF2617" w:rsidP="00FF261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</w:t>
            </w:r>
            <w:r w:rsidRPr="004A4EFD">
              <w:rPr>
                <w:color w:val="000000"/>
                <w:sz w:val="20"/>
                <w:szCs w:val="20"/>
              </w:rPr>
              <w:t>спользование штрафных мер</w:t>
            </w:r>
          </w:p>
        </w:tc>
        <w:tc>
          <w:tcPr>
            <w:tcW w:w="955" w:type="dxa"/>
          </w:tcPr>
          <w:p w:rsidR="00FF2617" w:rsidRPr="00644A4E" w:rsidRDefault="00FF2617" w:rsidP="00FF2617">
            <w:pPr>
              <w:jc w:val="center"/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709" w:type="dxa"/>
          </w:tcPr>
          <w:p w:rsidR="00FF2617" w:rsidRPr="00644A4E" w:rsidRDefault="00FF2617" w:rsidP="00FF2617">
            <w:pPr>
              <w:jc w:val="center"/>
              <w:rPr>
                <w:color w:val="000000"/>
                <w:sz w:val="20"/>
                <w:szCs w:val="20"/>
              </w:rPr>
            </w:pPr>
            <w:r w:rsidRPr="00644A4E"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2687" w:type="dxa"/>
          </w:tcPr>
          <w:p w:rsidR="00FF2617" w:rsidRPr="004A4EFD" w:rsidRDefault="00FF2617" w:rsidP="00FF2617">
            <w:pPr>
              <w:rPr>
                <w:color w:val="000000"/>
                <w:sz w:val="20"/>
                <w:szCs w:val="20"/>
              </w:rPr>
            </w:pPr>
            <w:r w:rsidRPr="004A4EFD">
              <w:rPr>
                <w:color w:val="000000"/>
                <w:sz w:val="20"/>
                <w:szCs w:val="20"/>
              </w:rPr>
              <w:t>Обход штрафных санкций</w:t>
            </w:r>
          </w:p>
        </w:tc>
      </w:tr>
    </w:tbl>
    <w:p w:rsidR="00E46EE8" w:rsidRPr="006E49E8" w:rsidRDefault="00E46EE8"/>
    <w:sectPr w:rsidR="00E46EE8" w:rsidRPr="006E4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5A"/>
    <w:rsid w:val="000C0045"/>
    <w:rsid w:val="000C70E6"/>
    <w:rsid w:val="000D23DA"/>
    <w:rsid w:val="000F5081"/>
    <w:rsid w:val="001A33FA"/>
    <w:rsid w:val="001F6495"/>
    <w:rsid w:val="00334BA8"/>
    <w:rsid w:val="00403168"/>
    <w:rsid w:val="004A4EFD"/>
    <w:rsid w:val="004F3443"/>
    <w:rsid w:val="005B7EB8"/>
    <w:rsid w:val="005E3554"/>
    <w:rsid w:val="00644A4E"/>
    <w:rsid w:val="00691A61"/>
    <w:rsid w:val="006A3E74"/>
    <w:rsid w:val="006E49E8"/>
    <w:rsid w:val="007919B6"/>
    <w:rsid w:val="007E10F6"/>
    <w:rsid w:val="007E5562"/>
    <w:rsid w:val="007F04A5"/>
    <w:rsid w:val="0086074D"/>
    <w:rsid w:val="008D78CA"/>
    <w:rsid w:val="00993B08"/>
    <w:rsid w:val="009A7B5A"/>
    <w:rsid w:val="009C14B9"/>
    <w:rsid w:val="00A35B09"/>
    <w:rsid w:val="00AB62B1"/>
    <w:rsid w:val="00B60D79"/>
    <w:rsid w:val="00BB38AA"/>
    <w:rsid w:val="00D070F9"/>
    <w:rsid w:val="00D14073"/>
    <w:rsid w:val="00D1762E"/>
    <w:rsid w:val="00D7682A"/>
    <w:rsid w:val="00DB4333"/>
    <w:rsid w:val="00E2078F"/>
    <w:rsid w:val="00E46EE8"/>
    <w:rsid w:val="00F15DEE"/>
    <w:rsid w:val="00FA0B5B"/>
    <w:rsid w:val="00FF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610D8D8-903B-5A4B-80BC-F30A5427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9E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55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Wayne</dc:creator>
  <cp:keywords/>
  <dc:description/>
  <cp:lastModifiedBy>Bruce Wayne</cp:lastModifiedBy>
  <cp:revision>26</cp:revision>
  <dcterms:created xsi:type="dcterms:W3CDTF">2025-05-03T17:05:00Z</dcterms:created>
  <dcterms:modified xsi:type="dcterms:W3CDTF">2025-05-08T17:30:00Z</dcterms:modified>
</cp:coreProperties>
</file>