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D80B9" w14:textId="75B81CC6" w:rsidR="00022045" w:rsidRDefault="00022045" w:rsidP="00022045">
      <w:pPr>
        <w:pStyle w:val="ListParagraph"/>
        <w:numPr>
          <w:ilvl w:val="0"/>
          <w:numId w:val="1"/>
        </w:numPr>
      </w:pPr>
      <w:r>
        <w:t>Начало работы –</w:t>
      </w:r>
      <w:r w:rsidR="00F5371A">
        <w:t xml:space="preserve"> 13.12.2021</w:t>
      </w:r>
    </w:p>
    <w:p w14:paraId="0CE01A3E" w14:textId="0B03360A" w:rsidR="00022045" w:rsidRDefault="00022045" w:rsidP="00022045">
      <w:pPr>
        <w:pStyle w:val="ListParagraph"/>
        <w:numPr>
          <w:ilvl w:val="0"/>
          <w:numId w:val="1"/>
        </w:numPr>
      </w:pPr>
      <w:r>
        <w:t>Тема сайта: Конвертер валют БГТУ</w:t>
      </w:r>
    </w:p>
    <w:p w14:paraId="2E5F9995" w14:textId="207D99FF" w:rsidR="00022045" w:rsidRDefault="00FE3ABF" w:rsidP="00022045">
      <w:pPr>
        <w:pStyle w:val="ListParagraph"/>
        <w:numPr>
          <w:ilvl w:val="0"/>
          <w:numId w:val="1"/>
        </w:numPr>
      </w:pPr>
      <w:r>
        <w:t>Создание макета:</w:t>
      </w:r>
      <w:r w:rsidRPr="00FE3A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B63B3" wp14:editId="4E2C9C86">
            <wp:extent cx="5852160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F715" w14:textId="12FE8D0F" w:rsidR="00FE3ABF" w:rsidRDefault="00FE3ABF" w:rsidP="00FE3ABF">
      <w:pPr>
        <w:pStyle w:val="ListParagraph"/>
        <w:numPr>
          <w:ilvl w:val="0"/>
          <w:numId w:val="1"/>
        </w:numPr>
        <w:jc w:val="right"/>
      </w:pPr>
    </w:p>
    <w:p w14:paraId="597E1E01" w14:textId="5F7D46B2" w:rsidR="00FE3ABF" w:rsidRDefault="00FE3ABF" w:rsidP="00FE3ABF">
      <w:pPr>
        <w:pStyle w:val="ListParagraph"/>
        <w:numPr>
          <w:ilvl w:val="0"/>
          <w:numId w:val="1"/>
        </w:numPr>
      </w:pPr>
      <w:r>
        <w:t xml:space="preserve">Определится с ролями и </w:t>
      </w:r>
      <w:r w:rsidR="000B060B">
        <w:t>выполняемыми модулями</w:t>
      </w:r>
      <w:r>
        <w:t>:</w:t>
      </w:r>
    </w:p>
    <w:p w14:paraId="053A2841" w14:textId="5433CAA1" w:rsidR="00FE3ABF" w:rsidRPr="000B060B" w:rsidRDefault="00FE3ABF" w:rsidP="00FE3ABF">
      <w:pPr>
        <w:ind w:left="360"/>
      </w:pPr>
      <w:r>
        <w:t>1)</w:t>
      </w:r>
      <w:r w:rsidR="000B060B" w:rsidRPr="000B060B">
        <w:t xml:space="preserve"> </w:t>
      </w:r>
      <w:r w:rsidR="000B060B">
        <w:t>Создать адаптивный хедер - Денисенко</w:t>
      </w:r>
    </w:p>
    <w:p w14:paraId="0DED39DC" w14:textId="3EFB2AF5" w:rsidR="00FE3ABF" w:rsidRDefault="00FE3ABF" w:rsidP="00FE3ABF">
      <w:pPr>
        <w:ind w:left="360"/>
      </w:pPr>
      <w:r>
        <w:t>2)</w:t>
      </w:r>
      <w:r w:rsidR="000B060B">
        <w:t xml:space="preserve"> Создать адаптивный футер + заполнение - Плюто</w:t>
      </w:r>
    </w:p>
    <w:p w14:paraId="12014D64" w14:textId="4727D8E0" w:rsidR="00FE3ABF" w:rsidRDefault="00FE3ABF" w:rsidP="00FE3ABF">
      <w:pPr>
        <w:ind w:left="360"/>
      </w:pPr>
      <w:r>
        <w:t>3)</w:t>
      </w:r>
      <w:r w:rsidR="000B060B">
        <w:t xml:space="preserve"> Левая панель валют - Зубарев</w:t>
      </w:r>
    </w:p>
    <w:p w14:paraId="1F6BCA51" w14:textId="4BAF2A6E" w:rsidR="00FE3ABF" w:rsidRPr="000B060B" w:rsidRDefault="00FE3ABF" w:rsidP="00FE3ABF">
      <w:pPr>
        <w:ind w:left="360"/>
      </w:pPr>
      <w:r>
        <w:t>4)</w:t>
      </w:r>
      <w:r w:rsidR="000B060B">
        <w:t xml:space="preserve"> Перевод с помощью </w:t>
      </w:r>
      <w:r w:rsidR="000B060B">
        <w:rPr>
          <w:lang w:val="en-US"/>
        </w:rPr>
        <w:t>JS</w:t>
      </w:r>
      <w:r w:rsidR="000B060B">
        <w:t xml:space="preserve">  - Кондзировский</w:t>
      </w:r>
    </w:p>
    <w:p w14:paraId="402B58A8" w14:textId="4E3CECF4" w:rsidR="00FE3ABF" w:rsidRPr="000B060B" w:rsidRDefault="00FE3ABF" w:rsidP="00FE3ABF">
      <w:pPr>
        <w:ind w:left="360"/>
      </w:pPr>
      <w:r>
        <w:t>5)</w:t>
      </w:r>
      <w:r w:rsidR="000B060B">
        <w:t xml:space="preserve"> Корректировка по дизайну - Григоренко</w:t>
      </w:r>
    </w:p>
    <w:p w14:paraId="4FA76B77" w14:textId="392CF0FA" w:rsidR="00FE3ABF" w:rsidRPr="000B060B" w:rsidRDefault="00FE3ABF" w:rsidP="00FE3ABF">
      <w:pPr>
        <w:ind w:left="360"/>
      </w:pPr>
      <w:r>
        <w:t>6)</w:t>
      </w:r>
      <w:r w:rsidR="000B060B">
        <w:t xml:space="preserve"> Страница </w:t>
      </w:r>
      <w:r w:rsidR="000B060B">
        <w:rPr>
          <w:lang w:val="en-US"/>
        </w:rPr>
        <w:t>HELP</w:t>
      </w:r>
      <w:r w:rsidR="000B060B">
        <w:t xml:space="preserve"> - Авсюкевич</w:t>
      </w:r>
    </w:p>
    <w:p w14:paraId="1D2A138E" w14:textId="2FEE46B7" w:rsidR="00FE3ABF" w:rsidRDefault="00FE3ABF" w:rsidP="00FE3ABF">
      <w:pPr>
        <w:ind w:left="360"/>
      </w:pPr>
      <w:r>
        <w:t>7)</w:t>
      </w:r>
      <w:r w:rsidR="000B060B">
        <w:t xml:space="preserve"> Внезапная идея ночью создать кнопку смены темы сайта </w:t>
      </w:r>
      <w:r w:rsidR="008D3CDF">
        <w:t>–</w:t>
      </w:r>
      <w:r w:rsidR="000B060B">
        <w:t xml:space="preserve"> Денисенко</w:t>
      </w:r>
    </w:p>
    <w:p w14:paraId="0D09449E" w14:textId="2A368406" w:rsidR="008D3CDF" w:rsidRDefault="008D3CDF" w:rsidP="00FE3ABF">
      <w:pPr>
        <w:ind w:left="360"/>
      </w:pPr>
      <w:r>
        <w:t>8) Тест на разных устройствах авторов</w:t>
      </w:r>
    </w:p>
    <w:p w14:paraId="24FA19D2" w14:textId="77777777" w:rsidR="00045EF2" w:rsidRDefault="00045EF2">
      <w:r>
        <w:br w:type="page"/>
      </w:r>
    </w:p>
    <w:p w14:paraId="1C011098" w14:textId="01F4BCC2" w:rsidR="009C4278" w:rsidRDefault="009C4278" w:rsidP="00022045">
      <w:pPr>
        <w:pStyle w:val="ListParagraph"/>
        <w:numPr>
          <w:ilvl w:val="0"/>
          <w:numId w:val="1"/>
        </w:numPr>
      </w:pPr>
      <w:r>
        <w:lastRenderedPageBreak/>
        <w:t>Создать удалённый репозиторий и настроить настройки доступа:</w:t>
      </w:r>
      <w:r w:rsidRPr="009C4278">
        <w:t xml:space="preserve"> </w:t>
      </w:r>
      <w:hyperlink r:id="rId6" w:history="1">
        <w:r w:rsidRPr="00E57191">
          <w:rPr>
            <w:rStyle w:val="Hyperlink"/>
          </w:rPr>
          <w:t>https://github.com/dimaqqw/Currency-Converter</w:t>
        </w:r>
      </w:hyperlink>
    </w:p>
    <w:p w14:paraId="6AF5B6D2" w14:textId="6D86B039" w:rsidR="009C4278" w:rsidRDefault="009C4278" w:rsidP="009C4278">
      <w:pPr>
        <w:pStyle w:val="ListParagraph"/>
      </w:pPr>
      <w:r>
        <w:rPr>
          <w:noProof/>
        </w:rPr>
        <w:drawing>
          <wp:inline distT="0" distB="0" distL="0" distR="0" wp14:anchorId="63235B10" wp14:editId="26737EBF">
            <wp:extent cx="3315759" cy="2260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1255" cy="22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1F4ADD" w14:textId="25050972" w:rsidR="002C584F" w:rsidRDefault="002C584F" w:rsidP="00022045">
      <w:pPr>
        <w:pStyle w:val="ListParagraph"/>
        <w:numPr>
          <w:ilvl w:val="0"/>
          <w:numId w:val="1"/>
        </w:numPr>
      </w:pPr>
      <w:r>
        <w:t xml:space="preserve">Создать доску в </w:t>
      </w:r>
      <w:r>
        <w:rPr>
          <w:lang w:val="en-US"/>
        </w:rPr>
        <w:t>Jira</w:t>
      </w:r>
      <w:r w:rsidRPr="002C584F">
        <w:t xml:space="preserve"> </w:t>
      </w:r>
      <w:r>
        <w:t>для просмотра прогресса:</w:t>
      </w:r>
      <w:r w:rsidRPr="002C58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3FC86E" wp14:editId="12055522">
            <wp:extent cx="3253740" cy="206319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730" cy="20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EE01" w14:textId="35EF3573" w:rsidR="00045EF2" w:rsidRDefault="00045EF2" w:rsidP="008D3CDF">
      <w:pPr>
        <w:pStyle w:val="ListParagraph"/>
        <w:numPr>
          <w:ilvl w:val="0"/>
          <w:numId w:val="1"/>
        </w:numPr>
      </w:pPr>
      <w:r>
        <w:t>Был создан хедер</w:t>
      </w:r>
      <w:r w:rsidR="002C584F">
        <w:t xml:space="preserve"> с модулем времени</w:t>
      </w:r>
      <w:r>
        <w:t>, но при тестировке были выявлены проблемы, которые вскоре пофикс</w:t>
      </w:r>
      <w:r w:rsidR="002C584F">
        <w:t>и</w:t>
      </w:r>
      <w:r>
        <w:t>ли</w:t>
      </w:r>
      <w:r>
        <w:br/>
      </w:r>
      <w:r>
        <w:rPr>
          <w:noProof/>
        </w:rPr>
        <w:drawing>
          <wp:inline distT="0" distB="0" distL="0" distR="0" wp14:anchorId="71F13E4A" wp14:editId="4EEF9EBC">
            <wp:extent cx="2108200" cy="252231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94" cy="25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CDF">
        <w:rPr>
          <w:noProof/>
        </w:rPr>
        <w:drawing>
          <wp:inline distT="0" distB="0" distL="0" distR="0" wp14:anchorId="34E25B7D" wp14:editId="62C34B5E">
            <wp:extent cx="2276475" cy="123063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71CC" w14:textId="3F33B1F9" w:rsidR="009C4278" w:rsidRDefault="00045EF2" w:rsidP="00022045">
      <w:pPr>
        <w:pStyle w:val="ListParagraph"/>
        <w:numPr>
          <w:ilvl w:val="0"/>
          <w:numId w:val="1"/>
        </w:numPr>
      </w:pPr>
      <w:r>
        <w:t>Потом был создан футер, проблем при тестировке не возникало</w:t>
      </w:r>
      <w:r>
        <w:br/>
      </w:r>
      <w:r>
        <w:rPr>
          <w:noProof/>
        </w:rPr>
        <w:drawing>
          <wp:inline distT="0" distB="0" distL="0" distR="0" wp14:anchorId="3D3F65EA" wp14:editId="57E11A23">
            <wp:extent cx="5940425" cy="30416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F0E6" w14:textId="48E5C8A6" w:rsidR="00C018DB" w:rsidRDefault="00C018DB" w:rsidP="00022045">
      <w:pPr>
        <w:pStyle w:val="ListParagraph"/>
        <w:numPr>
          <w:ilvl w:val="0"/>
          <w:numId w:val="1"/>
        </w:numPr>
      </w:pPr>
      <w:r>
        <w:lastRenderedPageBreak/>
        <w:t xml:space="preserve">Авсюкевич создала страницу </w:t>
      </w:r>
      <w:r>
        <w:rPr>
          <w:lang w:val="en-US"/>
        </w:rPr>
        <w:t>help</w:t>
      </w:r>
      <w:r w:rsidRPr="00C018DB">
        <w:t xml:space="preserve"> </w:t>
      </w:r>
      <w:r>
        <w:t>для хедера. Проблем при тесте не было.</w:t>
      </w:r>
      <w:r w:rsidR="00B52F14">
        <w:br/>
      </w:r>
      <w:r w:rsidR="00B52F14">
        <w:rPr>
          <w:noProof/>
        </w:rPr>
        <w:drawing>
          <wp:inline distT="0" distB="0" distL="0" distR="0" wp14:anchorId="324F6B23" wp14:editId="1DB59EE5">
            <wp:extent cx="4023360" cy="1588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C0D9" w14:textId="1D216D2C" w:rsidR="00045EF2" w:rsidRDefault="00C018DB" w:rsidP="00022045">
      <w:pPr>
        <w:pStyle w:val="ListParagraph"/>
        <w:numPr>
          <w:ilvl w:val="0"/>
          <w:numId w:val="1"/>
        </w:numPr>
      </w:pPr>
      <w:r>
        <w:t>После Зубарев приступил к созданию основы для самого конвертера.</w:t>
      </w:r>
    </w:p>
    <w:p w14:paraId="6A314D39" w14:textId="62612E09" w:rsidR="009C4278" w:rsidRDefault="00C018DB" w:rsidP="00022045">
      <w:pPr>
        <w:pStyle w:val="ListParagraph"/>
        <w:numPr>
          <w:ilvl w:val="0"/>
          <w:numId w:val="1"/>
        </w:numPr>
      </w:pPr>
      <w:r>
        <w:t xml:space="preserve">Кондзировский прикрепил </w:t>
      </w:r>
      <w:r>
        <w:rPr>
          <w:lang w:val="en-US"/>
        </w:rPr>
        <w:t>script.js</w:t>
      </w:r>
      <w:r w:rsidR="00B52F14">
        <w:rPr>
          <w:lang w:val="en-US"/>
        </w:rPr>
        <w:br/>
      </w:r>
      <w:r w:rsidR="00B52F14">
        <w:rPr>
          <w:noProof/>
        </w:rPr>
        <w:drawing>
          <wp:inline distT="0" distB="0" distL="0" distR="0" wp14:anchorId="452FF9AB" wp14:editId="61EFECD9">
            <wp:extent cx="1734640" cy="1844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4671" cy="18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AE4" w14:textId="246051BB" w:rsidR="009C4278" w:rsidRDefault="00C018DB" w:rsidP="00022045">
      <w:pPr>
        <w:pStyle w:val="ListParagraph"/>
        <w:numPr>
          <w:ilvl w:val="0"/>
          <w:numId w:val="1"/>
        </w:numPr>
      </w:pPr>
      <w:r>
        <w:t>Григоренко после объявления</w:t>
      </w:r>
      <w:r w:rsidRPr="00C018DB">
        <w:t xml:space="preserve"> </w:t>
      </w:r>
      <w:r>
        <w:t xml:space="preserve">проекта на </w:t>
      </w:r>
      <w:r>
        <w:rPr>
          <w:lang w:val="en-US"/>
        </w:rPr>
        <w:t>github</w:t>
      </w:r>
      <w:r>
        <w:t>, адаптировала внешний вид под макет сайта</w:t>
      </w:r>
      <w:r w:rsidR="00B52F14">
        <w:br/>
      </w:r>
      <w:r w:rsidR="00B52F14">
        <w:rPr>
          <w:noProof/>
        </w:rPr>
        <w:drawing>
          <wp:inline distT="0" distB="0" distL="0" distR="0" wp14:anchorId="1E2C407D" wp14:editId="34E78435">
            <wp:extent cx="5021580" cy="240477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53" cy="24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0491" w14:textId="30C7A82B" w:rsidR="009C4278" w:rsidRDefault="00C018DB" w:rsidP="00022045">
      <w:pPr>
        <w:pStyle w:val="ListParagraph"/>
        <w:numPr>
          <w:ilvl w:val="0"/>
          <w:numId w:val="1"/>
        </w:numPr>
      </w:pPr>
      <w:r>
        <w:t>Также Денисенко добавил кнопку смены темы сайта. Во время текста было выявлено, что при завершении сессии тема не сохраняется. Фикс планируется в следующих версия.</w:t>
      </w:r>
      <w:r w:rsidR="002C584F">
        <w:br/>
      </w:r>
      <w:r w:rsidR="002C584F">
        <w:rPr>
          <w:noProof/>
        </w:rPr>
        <w:drawing>
          <wp:inline distT="0" distB="0" distL="0" distR="0" wp14:anchorId="7DB05F4D" wp14:editId="53641F3A">
            <wp:extent cx="2606088" cy="12725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3014" cy="12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84F">
        <w:rPr>
          <w:noProof/>
        </w:rPr>
        <w:drawing>
          <wp:inline distT="0" distB="0" distL="0" distR="0" wp14:anchorId="139F98D1" wp14:editId="5722CFCB">
            <wp:extent cx="2664223" cy="12827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7540" cy="128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84F">
        <w:br/>
      </w:r>
      <w:r w:rsidR="002C584F">
        <w:br/>
      </w:r>
      <w:r w:rsidR="00B52F14">
        <w:br/>
      </w:r>
    </w:p>
    <w:p w14:paraId="21EB5F7C" w14:textId="439D6F90" w:rsidR="009C4278" w:rsidRDefault="00C018DB" w:rsidP="00022045">
      <w:pPr>
        <w:pStyle w:val="ListParagraph"/>
        <w:numPr>
          <w:ilvl w:val="0"/>
          <w:numId w:val="1"/>
        </w:numPr>
      </w:pPr>
      <w:r>
        <w:lastRenderedPageBreak/>
        <w:t xml:space="preserve">В футере находится три страницы, а именно </w:t>
      </w:r>
      <w:r w:rsidR="002C584F">
        <w:br/>
        <w:t>1)Авторские права на сайт</w:t>
      </w:r>
      <w:r w:rsidR="002C584F">
        <w:br/>
      </w:r>
      <w:r w:rsidR="002C584F">
        <w:rPr>
          <w:noProof/>
        </w:rPr>
        <w:drawing>
          <wp:inline distT="0" distB="0" distL="0" distR="0" wp14:anchorId="2686E566" wp14:editId="5954FE20">
            <wp:extent cx="2102666" cy="1013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624" cy="10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84F">
        <w:br/>
        <w:t>2)Связь с разработчиками</w:t>
      </w:r>
      <w:r w:rsidR="002C584F">
        <w:br/>
      </w:r>
      <w:r w:rsidR="002C584F">
        <w:rPr>
          <w:noProof/>
        </w:rPr>
        <w:drawing>
          <wp:inline distT="0" distB="0" distL="0" distR="0" wp14:anchorId="7CAEA99E" wp14:editId="152637D3">
            <wp:extent cx="1889760" cy="1723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744" cy="17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84F">
        <w:br/>
        <w:t>3)Ссылка на поддержку авторов</w:t>
      </w:r>
      <w:r w:rsidR="002C584F">
        <w:br/>
      </w:r>
      <w:r w:rsidR="002C584F">
        <w:rPr>
          <w:noProof/>
        </w:rPr>
        <w:drawing>
          <wp:inline distT="0" distB="0" distL="0" distR="0" wp14:anchorId="09CDC0EE" wp14:editId="59524E66">
            <wp:extent cx="2096620" cy="1432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7484" cy="14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4735" w14:textId="77777777" w:rsidR="009C4278" w:rsidRDefault="009C4278" w:rsidP="00B52F14">
      <w:pPr>
        <w:pStyle w:val="ListParagraph"/>
      </w:pPr>
    </w:p>
    <w:p w14:paraId="76869374" w14:textId="11844A2A" w:rsidR="00022045" w:rsidRPr="00F5371A" w:rsidRDefault="00F5371A" w:rsidP="00022045">
      <w:pPr>
        <w:pStyle w:val="ListParagraph"/>
        <w:numPr>
          <w:ilvl w:val="0"/>
          <w:numId w:val="1"/>
        </w:numPr>
      </w:pPr>
      <w:r>
        <w:t xml:space="preserve">Сайт был выгружен на </w:t>
      </w:r>
      <w:hyperlink r:id="rId20" w:history="1">
        <w:r w:rsidRPr="00F5371A">
          <w:rPr>
            <w:rStyle w:val="Hyperlink"/>
          </w:rPr>
          <w:t>https://dimaqqw.github.io/Currency-Converter/</w:t>
        </w:r>
      </w:hyperlink>
    </w:p>
    <w:p w14:paraId="0E1A26C4" w14:textId="77777777" w:rsidR="00F5371A" w:rsidRDefault="00F5371A" w:rsidP="00F5371A">
      <w:pPr>
        <w:pStyle w:val="ListParagraph"/>
      </w:pPr>
    </w:p>
    <w:p w14:paraId="65C9FEB9" w14:textId="77777777" w:rsidR="00F5371A" w:rsidRDefault="00F5371A" w:rsidP="00F5371A">
      <w:pPr>
        <w:pStyle w:val="ListParagraph"/>
        <w:numPr>
          <w:ilvl w:val="0"/>
          <w:numId w:val="1"/>
        </w:numPr>
      </w:pPr>
      <w:r>
        <w:t>Конец работы – 28.12.2021</w:t>
      </w:r>
    </w:p>
    <w:p w14:paraId="37A34851" w14:textId="77777777" w:rsidR="00F5371A" w:rsidRPr="00022045" w:rsidRDefault="00F5371A" w:rsidP="00F5371A">
      <w:pPr>
        <w:pStyle w:val="ListParagraph"/>
      </w:pPr>
    </w:p>
    <w:sectPr w:rsidR="00F5371A" w:rsidRPr="000220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2C10"/>
    <w:multiLevelType w:val="hybridMultilevel"/>
    <w:tmpl w:val="26A629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C33"/>
    <w:rsid w:val="00022045"/>
    <w:rsid w:val="00045EF2"/>
    <w:rsid w:val="000B060B"/>
    <w:rsid w:val="001D16D8"/>
    <w:rsid w:val="002C584F"/>
    <w:rsid w:val="008D3CDF"/>
    <w:rsid w:val="009C4278"/>
    <w:rsid w:val="00B52F14"/>
    <w:rsid w:val="00C018DB"/>
    <w:rsid w:val="00C60C33"/>
    <w:rsid w:val="00F5371A"/>
    <w:rsid w:val="00FE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F6E29"/>
  <w15:chartTrackingRefBased/>
  <w15:docId w15:val="{1969E1E6-6AF7-4769-B38E-5D5101285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0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42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42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imaqqw.github.io/Currency-Converter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imaqqw/Currency-Converte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dimaqqw</dc:creator>
  <cp:keywords/>
  <dc:description/>
  <cp:lastModifiedBy>dimaqqw</cp:lastModifiedBy>
  <cp:revision>7</cp:revision>
  <dcterms:created xsi:type="dcterms:W3CDTF">2021-12-28T15:13:00Z</dcterms:created>
  <dcterms:modified xsi:type="dcterms:W3CDTF">2021-12-28T17:04:00Z</dcterms:modified>
</cp:coreProperties>
</file>