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05DD" w14:textId="09B8BC6F" w:rsidR="00987979" w:rsidRPr="009A5FD7" w:rsidRDefault="00987979" w:rsidP="009A5FD7">
      <w:pPr>
        <w:spacing w:after="0"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FD7">
        <w:rPr>
          <w:rFonts w:ascii="Times New Roman" w:hAnsi="Times New Roman" w:cs="Times New Roman"/>
          <w:b/>
          <w:bCs/>
          <w:sz w:val="24"/>
          <w:szCs w:val="24"/>
          <w:u w:val="single"/>
        </w:rPr>
        <w:t>USER MANUAL</w:t>
      </w:r>
    </w:p>
    <w:p w14:paraId="0C102FEC" w14:textId="34EE4E8C" w:rsidR="00E16E3C" w:rsidRPr="009A5FD7" w:rsidRDefault="00987979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Fill out all data fields when entering information</w:t>
      </w:r>
    </w:p>
    <w:p w14:paraId="354815A5" w14:textId="1AA94204" w:rsidR="00987979" w:rsidRPr="009A5FD7" w:rsidRDefault="00987979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Follow specified instructions for how data should be entered</w:t>
      </w:r>
    </w:p>
    <w:p w14:paraId="6A564607" w14:textId="108D9C0A" w:rsidR="004E070F" w:rsidRPr="009A5FD7" w:rsidRDefault="004E070F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When entering words use underscore for space</w:t>
      </w:r>
    </w:p>
    <w:p w14:paraId="7050FBFE" w14:textId="1C5570E6" w:rsidR="00987979" w:rsidRPr="009A5FD7" w:rsidRDefault="00987979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If you accidentally press a menu option and wish to cancel then press the ‘</w:t>
      </w:r>
      <w:r w:rsidR="00C75409" w:rsidRPr="009A5FD7">
        <w:rPr>
          <w:rFonts w:ascii="Times New Roman" w:hAnsi="Times New Roman" w:cs="Times New Roman"/>
          <w:sz w:val="24"/>
          <w:szCs w:val="24"/>
        </w:rPr>
        <w:t>X</w:t>
      </w:r>
      <w:r w:rsidRPr="009A5FD7">
        <w:rPr>
          <w:rFonts w:ascii="Times New Roman" w:hAnsi="Times New Roman" w:cs="Times New Roman"/>
          <w:sz w:val="24"/>
          <w:szCs w:val="24"/>
        </w:rPr>
        <w:t>’ in the top right corner of the dialog box</w:t>
      </w:r>
    </w:p>
    <w:p w14:paraId="65C46DC6" w14:textId="53362E3E" w:rsidR="00987979" w:rsidRPr="009A5FD7" w:rsidRDefault="00987979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 xml:space="preserve">All generated tables displaying information need to be closed manually by pressing the </w:t>
      </w:r>
      <w:r w:rsidRPr="009A5FD7">
        <w:rPr>
          <w:rFonts w:ascii="Times New Roman" w:hAnsi="Times New Roman" w:cs="Times New Roman"/>
          <w:sz w:val="24"/>
          <w:szCs w:val="24"/>
        </w:rPr>
        <w:t>‘</w:t>
      </w:r>
      <w:r w:rsidR="00C75409" w:rsidRPr="009A5FD7">
        <w:rPr>
          <w:rFonts w:ascii="Times New Roman" w:hAnsi="Times New Roman" w:cs="Times New Roman"/>
          <w:sz w:val="24"/>
          <w:szCs w:val="24"/>
        </w:rPr>
        <w:t>X</w:t>
      </w:r>
      <w:r w:rsidRPr="009A5FD7">
        <w:rPr>
          <w:rFonts w:ascii="Times New Roman" w:hAnsi="Times New Roman" w:cs="Times New Roman"/>
          <w:sz w:val="24"/>
          <w:szCs w:val="24"/>
        </w:rPr>
        <w:t>’ in the top right corner</w:t>
      </w:r>
    </w:p>
    <w:p w14:paraId="0BBD4427" w14:textId="1482C8BC" w:rsidR="00D5224B" w:rsidRPr="009A5FD7" w:rsidRDefault="00D5224B" w:rsidP="009A5F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When entering records for the same user ensure that both the name and telephone number are the same as they were when first entered (I use their name and phone # to differentiate persons with the same name, so a single difference in the name or phone number generates a different record)</w:t>
      </w:r>
    </w:p>
    <w:p w14:paraId="785B8C1E" w14:textId="02F203BF" w:rsidR="009A5FD7" w:rsidRPr="009A5FD7" w:rsidRDefault="009A5FD7" w:rsidP="009A5FD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866F8F" w14:textId="2A4E5C6B" w:rsidR="009A5FD7" w:rsidRPr="009A5FD7" w:rsidRDefault="009A5FD7" w:rsidP="009A5FD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FD7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REPORT</w:t>
      </w:r>
    </w:p>
    <w:p w14:paraId="1B3C371C" w14:textId="3C561E0D" w:rsidR="009A5FD7" w:rsidRDefault="009A5FD7" w:rsidP="009A5F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Dimitri Russell</w:t>
      </w:r>
      <w:r w:rsidR="003F5944">
        <w:rPr>
          <w:rFonts w:ascii="Times New Roman" w:hAnsi="Times New Roman" w:cs="Times New Roman"/>
          <w:sz w:val="24"/>
          <w:szCs w:val="24"/>
        </w:rPr>
        <w:t xml:space="preserve"> (1801488):</w:t>
      </w:r>
      <w:r w:rsidR="00566B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F398D" w14:textId="7A50CA53" w:rsidR="00566B89" w:rsidRDefault="00566B89" w:rsidP="00566B8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Vehicles function</w:t>
      </w:r>
    </w:p>
    <w:p w14:paraId="636C572C" w14:textId="5E17558B" w:rsidR="00566B89" w:rsidRDefault="00566B89" w:rsidP="00566B8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Rentals function</w:t>
      </w:r>
    </w:p>
    <w:p w14:paraId="300F4D2D" w14:textId="53BF8EC2" w:rsidR="00566B89" w:rsidRDefault="00566B89" w:rsidP="00566B8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Vehicle function</w:t>
      </w:r>
    </w:p>
    <w:p w14:paraId="6E7A0423" w14:textId="12FF5631" w:rsidR="00566B89" w:rsidRDefault="00566B89" w:rsidP="003F594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OOA</w:t>
      </w:r>
    </w:p>
    <w:p w14:paraId="689A526B" w14:textId="77777777" w:rsidR="003F5944" w:rsidRPr="003F5944" w:rsidRDefault="003F5944" w:rsidP="003F594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0AD96F" w14:textId="297145A6" w:rsidR="009A5FD7" w:rsidRDefault="009A5FD7" w:rsidP="009A5F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FD7">
        <w:rPr>
          <w:rFonts w:ascii="Times New Roman" w:hAnsi="Times New Roman" w:cs="Times New Roman"/>
          <w:sz w:val="24"/>
          <w:szCs w:val="24"/>
        </w:rPr>
        <w:t>Reinaldo Pino</w:t>
      </w:r>
      <w:r w:rsidR="003F5944">
        <w:rPr>
          <w:rFonts w:ascii="Times New Roman" w:hAnsi="Times New Roman" w:cs="Times New Roman"/>
          <w:sz w:val="24"/>
          <w:szCs w:val="24"/>
        </w:rPr>
        <w:t xml:space="preserve"> (1803640):</w:t>
      </w:r>
    </w:p>
    <w:p w14:paraId="70EA6AA7" w14:textId="798C7B60" w:rsidR="00566B89" w:rsidRDefault="00566B89" w:rsidP="00566B8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Vehicles function</w:t>
      </w:r>
    </w:p>
    <w:p w14:paraId="05004BDE" w14:textId="03845BD2" w:rsidR="00566B89" w:rsidRDefault="00566B89" w:rsidP="00566B8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OOA</w:t>
      </w:r>
    </w:p>
    <w:p w14:paraId="07C33DC4" w14:textId="265F098A" w:rsidR="00566B89" w:rsidRPr="00566B89" w:rsidRDefault="00566B89" w:rsidP="00566B8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OOD</w:t>
      </w:r>
    </w:p>
    <w:p w14:paraId="287685ED" w14:textId="315D32EA" w:rsidR="00987979" w:rsidRDefault="00987979" w:rsidP="0036597F"/>
    <w:sectPr w:rsidR="0098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F7C06"/>
    <w:multiLevelType w:val="hybridMultilevel"/>
    <w:tmpl w:val="B16C270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1D6E"/>
    <w:multiLevelType w:val="hybridMultilevel"/>
    <w:tmpl w:val="93FA7A8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3086E"/>
    <w:multiLevelType w:val="hybridMultilevel"/>
    <w:tmpl w:val="170EE81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7EF"/>
    <w:multiLevelType w:val="hybridMultilevel"/>
    <w:tmpl w:val="FD8A45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79"/>
    <w:rsid w:val="0036597F"/>
    <w:rsid w:val="003F5944"/>
    <w:rsid w:val="004E070F"/>
    <w:rsid w:val="00566B89"/>
    <w:rsid w:val="00987979"/>
    <w:rsid w:val="009A5FD7"/>
    <w:rsid w:val="00C75409"/>
    <w:rsid w:val="00D5224B"/>
    <w:rsid w:val="00E1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6807"/>
  <w15:chartTrackingRefBased/>
  <w15:docId w15:val="{B1715CDE-25FD-4694-8659-558597B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Russell</dc:creator>
  <cp:keywords/>
  <dc:description/>
  <cp:lastModifiedBy>Dimitri Russell</cp:lastModifiedBy>
  <cp:revision>7</cp:revision>
  <dcterms:created xsi:type="dcterms:W3CDTF">2019-07-24T05:04:00Z</dcterms:created>
  <dcterms:modified xsi:type="dcterms:W3CDTF">2019-07-24T05:41:00Z</dcterms:modified>
</cp:coreProperties>
</file>