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48E3" w14:textId="77777777" w:rsidR="004118A3" w:rsidRDefault="00290B8D">
      <w:pPr>
        <w:pStyle w:val="ab"/>
        <w:spacing w:after="28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" behindDoc="0" locked="0" layoutInCell="1" allowOverlap="1" wp14:anchorId="1306D93E" wp14:editId="08C8EB94">
            <wp:simplePos x="0" y="0"/>
            <wp:positionH relativeFrom="column">
              <wp:posOffset>-822960</wp:posOffset>
            </wp:positionH>
            <wp:positionV relativeFrom="paragraph">
              <wp:posOffset>60325</wp:posOffset>
            </wp:positionV>
            <wp:extent cx="952500" cy="952500"/>
            <wp:effectExtent l="0" t="0" r="0" b="0"/>
            <wp:wrapSquare wrapText="bothSides"/>
            <wp:docPr id="1" name="Рисунок 2" descr="C:\Users\Mettanour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Mettanour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DEC74" w14:textId="77777777" w:rsidR="004118A3" w:rsidRDefault="00290B8D">
      <w:pPr>
        <w:pStyle w:val="a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Пензенской области</w:t>
      </w:r>
    </w:p>
    <w:p w14:paraId="3B14FCA1" w14:textId="77777777" w:rsidR="004118A3" w:rsidRDefault="00290B8D">
      <w:pPr>
        <w:pStyle w:val="ab"/>
        <w:spacing w:before="280" w:after="280"/>
        <w:rPr>
          <w:color w:val="000000"/>
          <w:sz w:val="28"/>
          <w:szCs w:val="28"/>
        </w:rPr>
      </w:pPr>
      <w:bookmarkStart w:id="0" w:name="_Hlk51744715"/>
      <w:bookmarkEnd w:id="0"/>
      <w:r>
        <w:rPr>
          <w:color w:val="000000"/>
          <w:sz w:val="28"/>
          <w:szCs w:val="28"/>
        </w:rPr>
        <w:t>Государственное автономное профессиональное образовательное</w:t>
      </w:r>
    </w:p>
    <w:p w14:paraId="2F2C78D7" w14:textId="77777777" w:rsidR="004118A3" w:rsidRDefault="00290B8D">
      <w:pPr>
        <w:pStyle w:val="a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Пензенской области «Пензенской колледж информационных</w:t>
      </w:r>
    </w:p>
    <w:p w14:paraId="5824AD77" w14:textId="77777777" w:rsidR="004118A3" w:rsidRDefault="00290B8D">
      <w:pPr>
        <w:pStyle w:val="a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промышленных технологий (ИТ-колледж)»</w:t>
      </w:r>
    </w:p>
    <w:p w14:paraId="121F9483" w14:textId="77777777" w:rsidR="004118A3" w:rsidRDefault="004118A3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09116BE" w14:textId="77777777" w:rsidR="004118A3" w:rsidRDefault="004118A3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92256DC" w14:textId="77777777" w:rsidR="004118A3" w:rsidRDefault="004118A3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56AF59C" w14:textId="77777777" w:rsidR="004118A3" w:rsidRDefault="004118A3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35D4AA6" w14:textId="77777777" w:rsidR="004118A3" w:rsidRDefault="004118A3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D058836" w14:textId="77777777" w:rsidR="004118A3" w:rsidRDefault="004118A3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8476B83" w14:textId="77777777" w:rsidR="004118A3" w:rsidRDefault="00290B8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16F47003" w14:textId="6328DAA9" w:rsidR="004118A3" w:rsidRDefault="00290B8D">
      <w:pPr>
        <w:spacing w:after="0" w:line="360" w:lineRule="auto"/>
        <w:ind w:left="360"/>
        <w:contextualSpacing/>
        <w:jc w:val="center"/>
      </w:pPr>
      <w:r>
        <w:rPr>
          <w:rFonts w:ascii="Times New Roman" w:hAnsi="Times New Roman" w:cs="Times New Roman"/>
          <w:bCs/>
          <w:sz w:val="28"/>
          <w:szCs w:val="28"/>
        </w:rPr>
        <w:t xml:space="preserve">по выполнению </w:t>
      </w:r>
      <w:r>
        <w:rPr>
          <w:rFonts w:ascii="Times New Roman" w:hAnsi="Times New Roman" w:cs="Times New Roman"/>
          <w:bCs/>
          <w:sz w:val="28"/>
          <w:szCs w:val="28"/>
        </w:rPr>
        <w:t>лабораторной работы №</w:t>
      </w:r>
      <w:r w:rsidR="00584783" w:rsidRPr="00584783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br/>
        <w:t>по дисциплине</w:t>
      </w:r>
      <w:r w:rsidR="0058478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«Разработка кода ИС»</w:t>
      </w:r>
    </w:p>
    <w:p w14:paraId="3A79DA63" w14:textId="77777777" w:rsidR="004118A3" w:rsidRDefault="004118A3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FBBE3C0" w14:textId="77777777" w:rsidR="004118A3" w:rsidRDefault="004118A3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61D2A26" w14:textId="77777777" w:rsidR="004118A3" w:rsidRDefault="004118A3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E6AEC5" w14:textId="77777777" w:rsidR="004118A3" w:rsidRDefault="004118A3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CBB9E5" w14:textId="77777777" w:rsidR="004118A3" w:rsidRDefault="004118A3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0DA769A0" w14:textId="77777777" w:rsidR="004118A3" w:rsidRDefault="004118A3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6A8BD406" w14:textId="77777777" w:rsidR="004118A3" w:rsidRDefault="004118A3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151CD2A" w14:textId="77777777" w:rsidR="004118A3" w:rsidRDefault="004118A3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0A3875B7" w14:textId="77777777" w:rsidR="004118A3" w:rsidRDefault="004118A3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3089C76" w14:textId="77777777" w:rsidR="004118A3" w:rsidRDefault="004118A3">
      <w:pPr>
        <w:spacing w:after="0" w:line="276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C67306F" w14:textId="77777777" w:rsidR="004118A3" w:rsidRDefault="00290B8D">
      <w:pPr>
        <w:spacing w:after="0" w:line="360" w:lineRule="auto"/>
        <w:ind w:left="3686" w:right="28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14:paraId="4DB9FCCC" w14:textId="77777777" w:rsidR="004118A3" w:rsidRDefault="00290B8D">
      <w:pPr>
        <w:spacing w:after="0" w:line="360" w:lineRule="auto"/>
        <w:ind w:left="567" w:righ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студент группы 18ИТ20</w:t>
      </w:r>
    </w:p>
    <w:p w14:paraId="7323FC4B" w14:textId="77777777" w:rsidR="004118A3" w:rsidRDefault="00290B8D">
      <w:pPr>
        <w:spacing w:after="0" w:line="360" w:lineRule="auto"/>
        <w:ind w:left="567" w:right="-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Хохлов Дмитрий</w:t>
      </w:r>
    </w:p>
    <w:p w14:paraId="4692AF73" w14:textId="77777777" w:rsidR="004118A3" w:rsidRDefault="004118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4619F54" w14:textId="77777777" w:rsidR="004118A3" w:rsidRDefault="004118A3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02A171C" w14:textId="77777777" w:rsidR="004118A3" w:rsidRDefault="00290B8D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Преподаватель:</w:t>
      </w:r>
    </w:p>
    <w:p w14:paraId="59C54C7C" w14:textId="77777777" w:rsidR="004118A3" w:rsidRDefault="00290B8D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Жидкова К.О.</w:t>
      </w:r>
    </w:p>
    <w:p w14:paraId="01141D8C" w14:textId="77777777" w:rsidR="004118A3" w:rsidRDefault="004118A3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BBE37EE" w14:textId="77777777" w:rsidR="004118A3" w:rsidRDefault="00290B8D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 г.</w:t>
      </w:r>
    </w:p>
    <w:p w14:paraId="4B74AEE1" w14:textId="77777777" w:rsidR="004118A3" w:rsidRPr="00584783" w:rsidRDefault="00290B8D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lastRenderedPageBreak/>
        <w:t>Название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665D80F" w14:textId="783F68F4" w:rsidR="004118A3" w:rsidRPr="00584783" w:rsidRDefault="005847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1C1EADFD" w14:textId="77777777" w:rsidR="004118A3" w:rsidRDefault="00290B8D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Цель</w:t>
      </w:r>
      <w:r>
        <w:rPr>
          <w:rFonts w:ascii="Arial" w:hAnsi="Arial" w:cs="Arial"/>
          <w:b/>
          <w:sz w:val="32"/>
          <w:szCs w:val="32"/>
        </w:rPr>
        <w:t xml:space="preserve"> работы:</w:t>
      </w:r>
    </w:p>
    <w:p w14:paraId="60058405" w14:textId="0A8C9E82" w:rsidR="004118A3" w:rsidRPr="00584783" w:rsidRDefault="00290B8D">
      <w:pPr>
        <w:spacing w:after="0" w:line="276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по работе с </w:t>
      </w:r>
      <w:r w:rsidR="00584783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EA6AE19" w14:textId="77777777" w:rsidR="004118A3" w:rsidRDefault="004118A3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</w:p>
    <w:p w14:paraId="6B71DFB4" w14:textId="77777777" w:rsidR="004118A3" w:rsidRDefault="00290B8D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Ход работы:</w:t>
      </w:r>
    </w:p>
    <w:p w14:paraId="34FAC290" w14:textId="06A99FC2" w:rsidR="004118A3" w:rsidRPr="00584783" w:rsidRDefault="00584783" w:rsidP="0058478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4783">
        <w:rPr>
          <w:rFonts w:ascii="Times New Roman" w:hAnsi="Times New Roman" w:cs="Times New Roman"/>
          <w:bCs/>
          <w:sz w:val="28"/>
          <w:szCs w:val="28"/>
        </w:rPr>
        <w:t xml:space="preserve">Я зашёл на </w:t>
      </w:r>
      <w:r w:rsidRPr="00584783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584783">
        <w:rPr>
          <w:rFonts w:ascii="Times New Roman" w:hAnsi="Times New Roman" w:cs="Times New Roman"/>
          <w:bCs/>
          <w:sz w:val="28"/>
          <w:szCs w:val="28"/>
        </w:rPr>
        <w:t>, создал новый репозиторий:</w:t>
      </w:r>
    </w:p>
    <w:p w14:paraId="26C60523" w14:textId="77777777" w:rsidR="00584783" w:rsidRDefault="00584783" w:rsidP="00584783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7A27E397" wp14:editId="208243A2">
            <wp:extent cx="4724400" cy="4505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93AB" w14:textId="4412A8C3" w:rsidR="00584783" w:rsidRPr="00584783" w:rsidRDefault="00584783" w:rsidP="00584783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4783">
        <w:rPr>
          <w:rFonts w:ascii="Times New Roman" w:hAnsi="Times New Roman" w:cs="Times New Roman"/>
          <w:bCs/>
          <w:sz w:val="28"/>
          <w:szCs w:val="28"/>
        </w:rPr>
        <w:t>Рисунок 1 – Создание</w:t>
      </w:r>
      <w:r w:rsidR="00290B8D">
        <w:rPr>
          <w:rFonts w:ascii="Times New Roman" w:hAnsi="Times New Roman" w:cs="Times New Roman"/>
          <w:bCs/>
          <w:sz w:val="28"/>
          <w:szCs w:val="28"/>
        </w:rPr>
        <w:t xml:space="preserve"> нового</w:t>
      </w:r>
      <w:r w:rsidRPr="00584783">
        <w:rPr>
          <w:rFonts w:ascii="Times New Roman" w:hAnsi="Times New Roman" w:cs="Times New Roman"/>
          <w:bCs/>
          <w:sz w:val="28"/>
          <w:szCs w:val="28"/>
        </w:rPr>
        <w:t xml:space="preserve"> репозитория</w:t>
      </w:r>
    </w:p>
    <w:p w14:paraId="33146036" w14:textId="137CA184" w:rsidR="00584783" w:rsidRDefault="00584783" w:rsidP="00D103DD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58478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Так выглядит мой профиль на </w:t>
      </w:r>
      <w:r w:rsidRPr="00584783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584783">
        <w:rPr>
          <w:rFonts w:ascii="Times New Roman" w:hAnsi="Times New Roman" w:cs="Times New Roman"/>
          <w:bCs/>
          <w:sz w:val="28"/>
          <w:szCs w:val="28"/>
        </w:rPr>
        <w:t>:</w:t>
      </w:r>
      <w:r w:rsidRPr="005847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AB712A" wp14:editId="346D3966">
            <wp:extent cx="6030595" cy="33820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F61C" w14:textId="774A1A7D" w:rsidR="00290B8D" w:rsidRPr="00290B8D" w:rsidRDefault="00290B8D" w:rsidP="00290B8D">
      <w:pPr>
        <w:spacing w:after="0" w:line="48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2 – Профиль пользователя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</w:p>
    <w:p w14:paraId="287C30A7" w14:textId="7F28648D" w:rsidR="00D103DD" w:rsidRDefault="00D103DD" w:rsidP="00290B8D">
      <w:pPr>
        <w:spacing w:after="0" w:line="276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Залил лабораторную работу </w:t>
      </w:r>
      <w:r w:rsidR="00290B8D">
        <w:rPr>
          <w:rFonts w:ascii="Times New Roman" w:hAnsi="Times New Roman" w:cs="Times New Roman"/>
          <w:noProof/>
          <w:sz w:val="28"/>
          <w:szCs w:val="28"/>
        </w:rPr>
        <w:t>№6</w:t>
      </w:r>
      <w:r w:rsidR="00290B8D" w:rsidRPr="00290B8D">
        <w:rPr>
          <w:rFonts w:ascii="Times New Roman" w:hAnsi="Times New Roman" w:cs="Times New Roman"/>
          <w:noProof/>
          <w:sz w:val="28"/>
          <w:szCs w:val="28"/>
        </w:rPr>
        <w:t>:</w:t>
      </w:r>
      <w:r w:rsidR="00290B8D" w:rsidRPr="00290B8D">
        <w:rPr>
          <w:noProof/>
        </w:rPr>
        <w:t xml:space="preserve"> </w:t>
      </w:r>
      <w:r w:rsidR="00290B8D">
        <w:rPr>
          <w:noProof/>
        </w:rPr>
        <w:drawing>
          <wp:inline distT="0" distB="0" distL="0" distR="0" wp14:anchorId="41FE96D7" wp14:editId="2509AC6C">
            <wp:extent cx="6323934" cy="31623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0782" cy="316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73B4" w14:textId="30F09CBD" w:rsidR="00290B8D" w:rsidRDefault="00290B8D" w:rsidP="00290B8D">
      <w:pPr>
        <w:spacing w:after="0" w:line="48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 – Добавление нового файла (коммита) в репозиторий</w:t>
      </w:r>
    </w:p>
    <w:p w14:paraId="4C6C3849" w14:textId="333F35D2" w:rsidR="00290B8D" w:rsidRPr="00290B8D" w:rsidRDefault="00290B8D" w:rsidP="00290B8D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Ссылка на репозиторий</w:t>
      </w:r>
      <w:r w:rsidRPr="00290B8D"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90B8D">
        <w:rPr>
          <w:rFonts w:ascii="Times New Roman" w:hAnsi="Times New Roman" w:cs="Times New Roman"/>
          <w:noProof/>
          <w:sz w:val="28"/>
          <w:szCs w:val="28"/>
        </w:rPr>
        <w:t>https://github.com/dimarssss/KARINA-OLEGOVNA-LAB-6</w:t>
      </w:r>
    </w:p>
    <w:p w14:paraId="2364F8C0" w14:textId="121A0B43" w:rsidR="00290B8D" w:rsidRDefault="00290B8D" w:rsidP="00290B8D">
      <w:pPr>
        <w:spacing w:after="0" w:line="48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290B8D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0C2EB194" w14:textId="0A0DADB4" w:rsidR="00290B8D" w:rsidRPr="00290B8D" w:rsidRDefault="00290B8D" w:rsidP="00290B8D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Я получил практические навыки по работе с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11DDC48" w14:textId="77777777" w:rsidR="00290B8D" w:rsidRPr="00290B8D" w:rsidRDefault="00290B8D" w:rsidP="00290B8D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290B8D" w:rsidRPr="00290B8D">
      <w:pgSz w:w="11906" w:h="16838"/>
      <w:pgMar w:top="851" w:right="991" w:bottom="1134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A3"/>
    <w:rsid w:val="00290B8D"/>
    <w:rsid w:val="003A5827"/>
    <w:rsid w:val="004118A3"/>
    <w:rsid w:val="00584783"/>
    <w:rsid w:val="00D1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68E97"/>
  <w15:docId w15:val="{6D2F0068-A198-496E-AAB9-A375D236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A1F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F1A1F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 Unicode MS"/>
    </w:rPr>
  </w:style>
  <w:style w:type="paragraph" w:styleId="a9">
    <w:name w:val="No Spacing"/>
    <w:qFormat/>
    <w:rsid w:val="009F1A1F"/>
    <w:rPr>
      <w:rFonts w:eastAsia="Times New Roman" w:cs="Calibri"/>
      <w:sz w:val="22"/>
      <w:lang w:eastAsia="zh-CN"/>
    </w:rPr>
  </w:style>
  <w:style w:type="paragraph" w:styleId="aa">
    <w:name w:val="Balloon Text"/>
    <w:basedOn w:val="a"/>
    <w:uiPriority w:val="99"/>
    <w:semiHidden/>
    <w:unhideWhenUsed/>
    <w:qFormat/>
    <w:rsid w:val="009F1A1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qFormat/>
    <w:rsid w:val="009903B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66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Аброськина</dc:creator>
  <dc:description/>
  <cp:lastModifiedBy>P18it20</cp:lastModifiedBy>
  <cp:revision>3</cp:revision>
  <dcterms:created xsi:type="dcterms:W3CDTF">2020-12-14T12:38:00Z</dcterms:created>
  <dcterms:modified xsi:type="dcterms:W3CDTF">2020-12-14T12:47:00Z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