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8166" w14:textId="708C4745" w:rsidR="00D235D2" w:rsidRPr="00D235D2" w:rsidRDefault="00A218A1" w:rsidP="00D235D2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CB393A" wp14:editId="00105930">
            <wp:simplePos x="0" y="0"/>
            <wp:positionH relativeFrom="page">
              <wp:align>left</wp:align>
            </wp:positionH>
            <wp:positionV relativeFrom="paragraph">
              <wp:posOffset>508634</wp:posOffset>
            </wp:positionV>
            <wp:extent cx="7790629" cy="4352925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629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  <w:sz w:val="28"/>
          <w:szCs w:val="28"/>
        </w:rPr>
        <w:t>Пример и пояснение программного кода</w:t>
      </w:r>
    </w:p>
    <w:p w14:paraId="212BCB96" w14:textId="123E0681" w:rsidR="0073451B" w:rsidRPr="0073451B" w:rsidRDefault="0073451B" w:rsidP="00734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3451B" w:rsidRPr="00734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9A"/>
    <w:rsid w:val="0001169D"/>
    <w:rsid w:val="006C3F9B"/>
    <w:rsid w:val="0073451B"/>
    <w:rsid w:val="009F2B9A"/>
    <w:rsid w:val="00A218A1"/>
    <w:rsid w:val="00D2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7688"/>
  <w15:chartTrackingRefBased/>
  <w15:docId w15:val="{C7A83B07-4834-4CAA-9A8F-4F00401D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>SPecialiST RePack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Dimars Dimars</cp:lastModifiedBy>
  <cp:revision>2</cp:revision>
  <dcterms:created xsi:type="dcterms:W3CDTF">2021-06-01T19:39:00Z</dcterms:created>
  <dcterms:modified xsi:type="dcterms:W3CDTF">2021-06-01T19:39:00Z</dcterms:modified>
</cp:coreProperties>
</file>