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Структура базы данных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</w:t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 INT NOT NULL AUTO_INCREMENT</w:t>
      </w:r>
    </w:p>
    <w:p w:rsidR="00000000" w:rsidDel="00000000" w:rsidP="00000000" w:rsidRDefault="00000000" w:rsidRPr="00000000" w14:paraId="00000006">
      <w:pPr>
        <w:numPr>
          <w:ilvl w:val="0"/>
          <w:numId w:val="1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pub_date</w:t>
      </w:r>
      <w:r w:rsidDel="00000000" w:rsidR="00000000" w:rsidRPr="00000000">
        <w:rPr>
          <w:sz w:val="24"/>
          <w:szCs w:val="24"/>
          <w:rtl w:val="0"/>
        </w:rPr>
        <w:t xml:space="preserve"> DATE NOT NULL — дата публикации</w:t>
      </w:r>
    </w:p>
    <w:p w:rsidR="00000000" w:rsidDel="00000000" w:rsidP="00000000" w:rsidRDefault="00000000" w:rsidRPr="00000000" w14:paraId="00000007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is_bestseller</w:t>
      </w:r>
      <w:r w:rsidDel="00000000" w:rsidR="00000000" w:rsidRPr="00000000">
        <w:rPr>
          <w:sz w:val="24"/>
          <w:szCs w:val="24"/>
          <w:rtl w:val="0"/>
        </w:rPr>
        <w:t xml:space="preserve"> TINYINT NOT NULL — книга очень популярна, является бестселлером</w:t>
      </w:r>
    </w:p>
    <w:p w:rsidR="00000000" w:rsidDel="00000000" w:rsidP="00000000" w:rsidRDefault="00000000" w:rsidRPr="00000000" w14:paraId="00000008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slug VARCHAR(255) NOT NULL — мнемонический идентификатор книги</w:t>
      </w:r>
    </w:p>
    <w:p w:rsidR="00000000" w:rsidDel="00000000" w:rsidP="00000000" w:rsidRDefault="00000000" w:rsidRPr="00000000" w14:paraId="00000009">
      <w:pPr>
        <w:numPr>
          <w:ilvl w:val="0"/>
          <w:numId w:val="1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title VARCHAR(255) NOT NULL — название книги</w:t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image VARCHAR(255) — изображение обложки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description TEXT — описание книги</w:t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price INT NOT NULL — цена в рублях основная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discount TINYINT NOT NULL DEFAULT 0 — скидка в процентах или 0, если её нет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author — авторы книг</w:t>
      </w:r>
    </w:p>
    <w:p w:rsidR="00000000" w:rsidDel="00000000" w:rsidP="00000000" w:rsidRDefault="00000000" w:rsidRPr="00000000" w14:paraId="0000001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 INT NOT NULL AUTO_INCREMENT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photo VARCHAR(255) — изображение с фотографией автора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slug VARCHAR(255) NOT NULL — мнемонический идентификатор автора, который будет отображаться в ссылке на его страницу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 VARCHAR(255) NOT NULL — имя и фамилия автора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description TEXT — описание (биография, характеристика)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book2author — привязка авторов к книгам</w:t>
      </w:r>
    </w:p>
    <w:p w:rsidR="00000000" w:rsidDel="00000000" w:rsidP="00000000" w:rsidRDefault="00000000" w:rsidRPr="00000000" w14:paraId="0000001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 INT NOT NULL AUTO_INCREMENT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book_id INT NOT NULL — идентификатор книги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author_id INT NOT NULL — идентификатор автора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sort_index INT NOT NULL  DEFAULT 0 — порядковый номер автора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book_review — отзывы о книгах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 INT NOT NULL AUTO_INCREMENT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book_id INT NOT NULL — идентификатор книги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user_id INT NOT NULL — идентификатор пользователя, который написал данный отзыв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 DATETIME NOT NULL — время, когда оставлен отзыв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 TEXT NOT NULL — текст отзыва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book_review_like — лайки и дизлайки отзывов</w:t>
      </w:r>
    </w:p>
    <w:p w:rsidR="00000000" w:rsidDel="00000000" w:rsidP="00000000" w:rsidRDefault="00000000" w:rsidRPr="00000000" w14:paraId="0000002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INT NOT NULL AUTO_INCREMENT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review_id INT NOT NULL — идентификатор отзыва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user_id INT NOT NULL — идентификатор пользователя, поставившего лайк или дизлайк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 DATETIME NOT NULL — дата и время, в которое поставлен лайк или дизлайк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value TINYINT NOT NULL — лайк (1) или дизлайк (-1)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genre — жанры (дерево)</w:t>
      </w:r>
    </w:p>
    <w:p w:rsidR="00000000" w:rsidDel="00000000" w:rsidP="00000000" w:rsidRDefault="00000000" w:rsidRPr="00000000" w14:paraId="0000002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INT NOT NULL AUTO_INCREMENT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parent_id INT — идентификатор родительского жанра или NULL, если жанр является корневым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slug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VARCHAR(255) NOT NULL — мнемонический код жанра, используемый в ссылках на страницу данного жанра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 VARCHAR(255) NOT NULL — наименование жанра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book2genre — привязка книг к жанрам</w:t>
      </w:r>
    </w:p>
    <w:p w:rsidR="00000000" w:rsidDel="00000000" w:rsidP="00000000" w:rsidRDefault="00000000" w:rsidRPr="00000000" w14:paraId="0000003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book_id INT NOT NULL — идентификатор книги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genre_id INT NOT NULL — идентификатор жанра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— пользователь магазина</w:t>
      </w:r>
    </w:p>
    <w:p w:rsidR="00000000" w:rsidDel="00000000" w:rsidP="00000000" w:rsidRDefault="00000000" w:rsidRPr="00000000" w14:paraId="0000003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INT NOT NULL AUTO_INCREMENT</w:t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hash VARCHAR(255) NOT NULL — хэш пользователя, используемый для внешней идентификации пользователя с целью скрытия его ID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reg_time</w:t>
      </w:r>
      <w:r w:rsidDel="00000000" w:rsidR="00000000" w:rsidRPr="00000000">
        <w:rPr>
          <w:sz w:val="24"/>
          <w:szCs w:val="24"/>
          <w:rtl w:val="0"/>
        </w:rPr>
        <w:t xml:space="preserve"> DATETIME NOT NULL — дата и время регистрации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balance INT NOT NULL — баланс личного </w:t>
      </w:r>
      <w:r w:rsidDel="00000000" w:rsidR="00000000" w:rsidRPr="00000000">
        <w:rPr>
          <w:sz w:val="24"/>
          <w:szCs w:val="24"/>
          <w:rtl w:val="0"/>
        </w:rPr>
        <w:t xml:space="preserve">счёта</w:t>
      </w:r>
      <w:r w:rsidDel="00000000" w:rsidR="00000000" w:rsidRPr="00000000">
        <w:rPr>
          <w:sz w:val="24"/>
          <w:szCs w:val="24"/>
          <w:rtl w:val="0"/>
        </w:rPr>
        <w:t xml:space="preserve">, по умолчанию 0</w:t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VARCHAR(255) — имя пользователя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user_contact — контакт пользователя</w:t>
      </w:r>
    </w:p>
    <w:p w:rsidR="00000000" w:rsidDel="00000000" w:rsidP="00000000" w:rsidRDefault="00000000" w:rsidRPr="00000000" w14:paraId="0000004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INT NOT NULL AUTO_INCREMENT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user_id INT NOT NULL — идентификатор пользователя, к которому относится данный контакт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ENUM(‘PHONE’, ‘EMAIL’) NOT NULL — тип контакта (телефон или e-mail)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approved TINYINT NOT NULL — подтверждён ли контакт (0 или 1)</w:t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</w:t>
      </w:r>
      <w:r w:rsidDel="00000000" w:rsidR="00000000" w:rsidRPr="00000000">
        <w:rPr>
          <w:sz w:val="24"/>
          <w:szCs w:val="24"/>
          <w:rtl w:val="0"/>
        </w:rPr>
        <w:t xml:space="preserve"> VARCHAR(255) — код подтверждения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code_trials</w:t>
      </w:r>
      <w:r w:rsidDel="00000000" w:rsidR="00000000" w:rsidRPr="00000000">
        <w:rPr>
          <w:sz w:val="24"/>
          <w:szCs w:val="24"/>
          <w:rtl w:val="0"/>
        </w:rPr>
        <w:t xml:space="preserve"> INT — количество попыток ввода кода подтверждения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ode_time</w:t>
      </w:r>
      <w:r w:rsidDel="00000000" w:rsidR="00000000" w:rsidRPr="00000000">
        <w:rPr>
          <w:sz w:val="24"/>
          <w:szCs w:val="24"/>
          <w:rtl w:val="0"/>
        </w:rPr>
        <w:t xml:space="preserve"> DATETIME — дата и время формирования кода подтверждения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 VARCHAR(255) NOT NULL — контакт (e-mail или телефон)</w:t>
      </w:r>
    </w:p>
    <w:p w:rsidR="00000000" w:rsidDel="00000000" w:rsidP="00000000" w:rsidRDefault="00000000" w:rsidRPr="00000000" w14:paraId="0000004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book2user — привязки книг к юзерам</w:t>
      </w:r>
    </w:p>
    <w:p w:rsidR="00000000" w:rsidDel="00000000" w:rsidP="00000000" w:rsidRDefault="00000000" w:rsidRPr="00000000" w14:paraId="0000004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INT NOT NULL AUTO_INCREMENT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 DATETIME NOT NULL — дата и время возникновения привязки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type_id INT NOT NULL — тип привязки книги к пользователю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book_id INT NOT NULL — идентификатор книги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user_id INT NOT NULL — идентификатор пользователя</w:t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book2user_type</w:t>
      </w:r>
      <w:r w:rsidDel="00000000" w:rsidR="00000000" w:rsidRPr="00000000">
        <w:rPr>
          <w:b w:val="1"/>
          <w:sz w:val="24"/>
          <w:szCs w:val="24"/>
          <w:rtl w:val="0"/>
        </w:rPr>
        <w:t xml:space="preserve"> — типы привязок книг к юзерам</w:t>
      </w:r>
    </w:p>
    <w:p w:rsidR="00000000" w:rsidDel="00000000" w:rsidP="00000000" w:rsidRDefault="00000000" w:rsidRPr="00000000" w14:paraId="0000005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INT NOT NULL AUTO_INCREMENT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 VARCHAR(255) NOT NULL — код типа привязки (см. ниже список)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 VARCHAR(255) NOT NULL — наименование типа привязки (см. ниже список)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Отложена — KEPT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корзине — CART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Куплена — PAID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архиве — ARCHIVED</w:t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balance_transaction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 — транзакции по счетам пользователей</w:t>
      </w:r>
    </w:p>
    <w:p w:rsidR="00000000" w:rsidDel="00000000" w:rsidP="00000000" w:rsidRDefault="00000000" w:rsidRPr="00000000" w14:paraId="0000006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INT NOT NULL AUTO_INCREMENT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user_id INT NOT NULL — идентификатор пользователя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 DATETIME NOT NULL — дата и время транзакции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value INT NOT NULL  DEFAULT 0 — размер транзакции (положительный — зачисление, отрицательный — списание)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book_id INT NOT NULL — книга, за покупку которой произошло списание, или NULL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description TEXT NOT NULL — описание транзакции: если зачисление, то откуда, если списание, то на что</w:t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book_file — файлы книг</w:t>
      </w:r>
    </w:p>
    <w:p w:rsidR="00000000" w:rsidDel="00000000" w:rsidP="00000000" w:rsidRDefault="00000000" w:rsidRPr="00000000" w14:paraId="0000006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INT NOT NULL AUTO_INCREMENT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hash VARCHAR(255) NOT NULL — случайный хэш, предназначенный для идентификации файла при скачивании.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type_id INT NOT NULL — тип файла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path VARCHAR(255) NOT NULL — путь к файлу</w:t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book_file_type — типы файлов книг</w:t>
      </w:r>
    </w:p>
    <w:p w:rsidR="00000000" w:rsidDel="00000000" w:rsidP="00000000" w:rsidRDefault="00000000" w:rsidRPr="00000000" w14:paraId="0000007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INT NOT NULL AUTO_INCREMENT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 VARCHAR(255) NOT NULL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PDF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EPUB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FB2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description TEXT — описание типов файлов</w:t>
      </w:r>
    </w:p>
    <w:p w:rsidR="00000000" w:rsidDel="00000000" w:rsidP="00000000" w:rsidRDefault="00000000" w:rsidRPr="00000000" w14:paraId="0000007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file_download — количество скачиваний книги юзером</w:t>
      </w:r>
    </w:p>
    <w:p w:rsidR="00000000" w:rsidDel="00000000" w:rsidP="00000000" w:rsidRDefault="00000000" w:rsidRPr="00000000" w14:paraId="0000007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INT NOT NULL AUTO_INCREMENT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user_id INT NOT NULL — идентификатор пользователя, скачавшего книгу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book_id INT NOT NULL — идентификатор скачанной книги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count INT NOT NULL DEFAULT 1 — количество скачиваний</w:t>
      </w:r>
    </w:p>
    <w:p w:rsidR="00000000" w:rsidDel="00000000" w:rsidP="00000000" w:rsidRDefault="00000000" w:rsidRPr="00000000" w14:paraId="0000007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— документы</w:t>
      </w:r>
    </w:p>
    <w:p w:rsidR="00000000" w:rsidDel="00000000" w:rsidP="00000000" w:rsidRDefault="00000000" w:rsidRPr="00000000" w14:paraId="0000008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 INT NOT NULL AUTO_INCREMENT</w:t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sort_index INT NOT NULL DEFAULT 0 — порядковый номер документа (для вывода на странице списка документов)</w:t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slug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VARCHAR(255) NOT NULL — мнемонический код документа, отображаемый в ссылке на страницу документа</w:t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title VARCHAR(255) NOT NULL — наименование документа</w:t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 TEXT NOT NULL — текст документа в формате HTML</w:t>
      </w:r>
    </w:p>
    <w:p w:rsidR="00000000" w:rsidDel="00000000" w:rsidP="00000000" w:rsidRDefault="00000000" w:rsidRPr="00000000" w14:paraId="0000008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faq — частые вопросы и ответы на них</w:t>
      </w:r>
    </w:p>
    <w:p w:rsidR="00000000" w:rsidDel="00000000" w:rsidP="00000000" w:rsidRDefault="00000000" w:rsidRPr="00000000" w14:paraId="0000008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 INT NOT NULL AUTO_INCREMENT</w:t>
      </w:r>
    </w:p>
    <w:p w:rsidR="00000000" w:rsidDel="00000000" w:rsidP="00000000" w:rsidRDefault="00000000" w:rsidRPr="00000000" w14:paraId="0000008B">
      <w:pPr>
        <w:numPr>
          <w:ilvl w:val="0"/>
          <w:numId w:val="1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sort_index INT NOT NULL DEFAULT 0 — порядковый номер вопроса в списке вопросов на странице “Помощь”</w:t>
      </w:r>
    </w:p>
    <w:p w:rsidR="00000000" w:rsidDel="00000000" w:rsidP="00000000" w:rsidRDefault="00000000" w:rsidRPr="00000000" w14:paraId="0000008C">
      <w:pPr>
        <w:numPr>
          <w:ilvl w:val="0"/>
          <w:numId w:val="1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question VARCHAR(255) NOT NULL — вопрос</w:t>
      </w:r>
    </w:p>
    <w:p w:rsidR="00000000" w:rsidDel="00000000" w:rsidP="00000000" w:rsidRDefault="00000000" w:rsidRPr="00000000" w14:paraId="0000008D">
      <w:pPr>
        <w:numPr>
          <w:ilvl w:val="0"/>
          <w:numId w:val="1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answer TEXT NOT NULL — ответ в формате HTML</w:t>
      </w:r>
    </w:p>
    <w:p w:rsidR="00000000" w:rsidDel="00000000" w:rsidP="00000000" w:rsidRDefault="00000000" w:rsidRPr="00000000" w14:paraId="0000008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message — сообщения в форму обратной связи</w:t>
      </w:r>
    </w:p>
    <w:p w:rsidR="00000000" w:rsidDel="00000000" w:rsidP="00000000" w:rsidRDefault="00000000" w:rsidRPr="00000000" w14:paraId="0000009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 INT NOT NULL AUTO_INCREMENT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 DATETIME NOT NULL — дата и время отправки сообщения</w:t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user_id INT — если пользователь был авторизован</w:t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e_mail VARCHAR(255) — электронная почта пользователя, если он не был авторизован</w:t>
      </w:r>
    </w:p>
    <w:p w:rsidR="00000000" w:rsidDel="00000000" w:rsidP="00000000" w:rsidRDefault="00000000" w:rsidRPr="00000000" w14:paraId="00000095">
      <w:pPr>
        <w:numPr>
          <w:ilvl w:val="0"/>
          <w:numId w:val="1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 VARCHAR(255) — имя пользователя, если он не был авторизован</w:t>
      </w:r>
    </w:p>
    <w:p w:rsidR="00000000" w:rsidDel="00000000" w:rsidP="00000000" w:rsidRDefault="00000000" w:rsidRPr="00000000" w14:paraId="00000096">
      <w:pPr>
        <w:numPr>
          <w:ilvl w:val="0"/>
          <w:numId w:val="1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subject VARCHAR(255) NOT NULL — тема сообщения</w:t>
      </w:r>
    </w:p>
    <w:p w:rsidR="00000000" w:rsidDel="00000000" w:rsidP="00000000" w:rsidRDefault="00000000" w:rsidRPr="00000000" w14:paraId="00000097">
      <w:pPr>
        <w:numPr>
          <w:ilvl w:val="0"/>
          <w:numId w:val="1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 TEXT NOT NULL — текст сообщения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