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C7DE" w14:textId="2AAE00CA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0342">
        <w:rPr>
          <w:rFonts w:ascii="Times New Roman" w:hAnsi="Times New Roman" w:cs="Times New Roman"/>
          <w:b/>
          <w:bCs/>
          <w:sz w:val="36"/>
          <w:szCs w:val="36"/>
        </w:rPr>
        <w:t>PEMROSESAN PARALLEL</w:t>
      </w:r>
    </w:p>
    <w:p w14:paraId="706106A5" w14:textId="61B86834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342">
        <w:rPr>
          <w:rFonts w:ascii="Times New Roman" w:hAnsi="Times New Roman" w:cs="Times New Roman"/>
          <w:b/>
          <w:bCs/>
          <w:sz w:val="28"/>
          <w:szCs w:val="28"/>
        </w:rPr>
        <w:t>LAPORAN PROGRES PROYEK UAS</w:t>
      </w:r>
    </w:p>
    <w:p w14:paraId="2F6281B1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  <w:r w:rsidRPr="00080342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 wp14:anchorId="035B5792" wp14:editId="623B3B0D">
            <wp:simplePos x="0" y="0"/>
            <wp:positionH relativeFrom="column">
              <wp:posOffset>1007745</wp:posOffset>
            </wp:positionH>
            <wp:positionV relativeFrom="paragraph">
              <wp:posOffset>133350</wp:posOffset>
            </wp:positionV>
            <wp:extent cx="3952875" cy="3575050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6284F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7A1543B3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1CD3248A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6B2D7502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49EEB461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658AC161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1729A5C5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33C92FE3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483EEF95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3179F1FC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2E4515A2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7E8B17E4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39208CC6" w14:textId="050E4DCB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10CB17C7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</w:rPr>
      </w:pPr>
    </w:p>
    <w:p w14:paraId="30C56704" w14:textId="77777777" w:rsidR="00080342" w:rsidRPr="00080342" w:rsidRDefault="00080342" w:rsidP="00080342">
      <w:pPr>
        <w:ind w:left="2609"/>
        <w:rPr>
          <w:rFonts w:ascii="Times New Roman" w:hAnsi="Times New Roman" w:cs="Times New Roman"/>
          <w:sz w:val="28"/>
          <w:szCs w:val="28"/>
        </w:rPr>
      </w:pPr>
      <w:r w:rsidRPr="00080342">
        <w:rPr>
          <w:rFonts w:ascii="Times New Roman" w:hAnsi="Times New Roman" w:cs="Times New Roman"/>
          <w:sz w:val="28"/>
          <w:szCs w:val="28"/>
        </w:rPr>
        <w:t>Nama</w:t>
      </w:r>
      <w:r w:rsidRPr="00080342">
        <w:rPr>
          <w:rFonts w:ascii="Times New Roman" w:hAnsi="Times New Roman" w:cs="Times New Roman"/>
          <w:sz w:val="28"/>
          <w:szCs w:val="28"/>
        </w:rPr>
        <w:tab/>
      </w:r>
      <w:r w:rsidRPr="00080342">
        <w:rPr>
          <w:rFonts w:ascii="Times New Roman" w:hAnsi="Times New Roman" w:cs="Times New Roman"/>
          <w:sz w:val="28"/>
          <w:szCs w:val="28"/>
        </w:rPr>
        <w:tab/>
        <w:t>: Dimas Aditya Kristianto</w:t>
      </w:r>
    </w:p>
    <w:p w14:paraId="200DCB30" w14:textId="77777777" w:rsidR="00080342" w:rsidRPr="00080342" w:rsidRDefault="00080342" w:rsidP="00080342">
      <w:pPr>
        <w:ind w:left="2609"/>
        <w:rPr>
          <w:rFonts w:ascii="Times New Roman" w:hAnsi="Times New Roman" w:cs="Times New Roman"/>
          <w:sz w:val="28"/>
          <w:szCs w:val="28"/>
        </w:rPr>
      </w:pPr>
      <w:r w:rsidRPr="00080342">
        <w:rPr>
          <w:rFonts w:ascii="Times New Roman" w:hAnsi="Times New Roman" w:cs="Times New Roman"/>
          <w:sz w:val="28"/>
          <w:szCs w:val="28"/>
        </w:rPr>
        <w:t>NIM</w:t>
      </w:r>
      <w:r w:rsidRPr="00080342">
        <w:rPr>
          <w:rFonts w:ascii="Times New Roman" w:hAnsi="Times New Roman" w:cs="Times New Roman"/>
          <w:sz w:val="28"/>
          <w:szCs w:val="28"/>
        </w:rPr>
        <w:tab/>
      </w:r>
      <w:r w:rsidRPr="00080342">
        <w:rPr>
          <w:rFonts w:ascii="Times New Roman" w:hAnsi="Times New Roman" w:cs="Times New Roman"/>
          <w:sz w:val="28"/>
          <w:szCs w:val="28"/>
        </w:rPr>
        <w:tab/>
        <w:t>: 09011281823132</w:t>
      </w:r>
    </w:p>
    <w:p w14:paraId="268F4F2B" w14:textId="0BEFAEB7" w:rsidR="00080342" w:rsidRPr="00080342" w:rsidRDefault="00080342" w:rsidP="00080342">
      <w:pPr>
        <w:ind w:left="2609"/>
        <w:rPr>
          <w:rFonts w:ascii="Times New Roman" w:hAnsi="Times New Roman" w:cs="Times New Roman"/>
        </w:rPr>
      </w:pPr>
      <w:proofErr w:type="spellStart"/>
      <w:r w:rsidRPr="0008034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080342">
        <w:rPr>
          <w:rFonts w:ascii="Times New Roman" w:hAnsi="Times New Roman" w:cs="Times New Roman"/>
          <w:sz w:val="28"/>
          <w:szCs w:val="28"/>
        </w:rPr>
        <w:t xml:space="preserve"> </w:t>
      </w:r>
      <w:r w:rsidRPr="00080342">
        <w:rPr>
          <w:rFonts w:ascii="Times New Roman" w:hAnsi="Times New Roman" w:cs="Times New Roman"/>
          <w:sz w:val="28"/>
          <w:szCs w:val="28"/>
        </w:rPr>
        <w:tab/>
      </w:r>
      <w:r w:rsidRPr="00080342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08034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80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42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62DCF325" w14:textId="77777777" w:rsidR="00080342" w:rsidRPr="00080342" w:rsidRDefault="00080342" w:rsidP="00080342">
      <w:pPr>
        <w:rPr>
          <w:rFonts w:ascii="Times New Roman" w:hAnsi="Times New Roman" w:cs="Times New Roman"/>
        </w:rPr>
      </w:pPr>
    </w:p>
    <w:p w14:paraId="5168BA11" w14:textId="77777777" w:rsidR="00080342" w:rsidRPr="00080342" w:rsidRDefault="00080342" w:rsidP="00080342">
      <w:pPr>
        <w:rPr>
          <w:rFonts w:ascii="Times New Roman" w:hAnsi="Times New Roman" w:cs="Times New Roman"/>
        </w:rPr>
      </w:pPr>
    </w:p>
    <w:p w14:paraId="62A8A85C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342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64B4B95F" w14:textId="7B4FCF86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080342">
        <w:rPr>
          <w:rFonts w:ascii="Times New Roman" w:hAnsi="Times New Roman" w:cs="Times New Roman"/>
          <w:b/>
          <w:bCs/>
          <w:sz w:val="36"/>
          <w:szCs w:val="32"/>
        </w:rPr>
        <w:t>UNIVERSITAS SRIWIJAYA</w:t>
      </w:r>
    </w:p>
    <w:p w14:paraId="04386A86" w14:textId="77777777" w:rsidR="00080342" w:rsidRPr="00080342" w:rsidRDefault="00080342" w:rsidP="0008034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080342">
        <w:rPr>
          <w:rFonts w:ascii="Times New Roman" w:hAnsi="Times New Roman" w:cs="Times New Roman"/>
          <w:b/>
          <w:bCs/>
          <w:sz w:val="36"/>
          <w:szCs w:val="32"/>
        </w:rPr>
        <w:t>2020/2021</w:t>
      </w:r>
    </w:p>
    <w:p w14:paraId="3B7D0452" w14:textId="77777777" w:rsidR="00080342" w:rsidRPr="00080342" w:rsidRDefault="00080342" w:rsidP="00244F8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80342" w:rsidRPr="00080342" w:rsidSect="0008034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1FA5F4C" w14:textId="3B32FC75" w:rsidR="00560C72" w:rsidRPr="00244F8F" w:rsidRDefault="00560C72" w:rsidP="00244F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8F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</w:p>
    <w:p w14:paraId="2E0BDD30" w14:textId="103B8A65" w:rsidR="00560C72" w:rsidRPr="00244F8F" w:rsidRDefault="00560C72" w:rsidP="00244F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Host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6F0367C8" w14:textId="2A263057" w:rsidR="00560C72" w:rsidRPr="00244F8F" w:rsidRDefault="00560C72" w:rsidP="00244F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16193CF8" w14:textId="0363FC31" w:rsidR="00DE047C" w:rsidRPr="00244F8F" w:rsidRDefault="00DE047C" w:rsidP="00244F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program masing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>.</w:t>
      </w:r>
    </w:p>
    <w:p w14:paraId="080284FF" w14:textId="2DCE87D8" w:rsidR="00DE047C" w:rsidRPr="00244F8F" w:rsidRDefault="00DE047C" w:rsidP="00244F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Host</w:t>
      </w:r>
    </w:p>
    <w:p w14:paraId="673E2B1B" w14:textId="23BCA4B4" w:rsidR="00DE047C" w:rsidRPr="00244F8F" w:rsidRDefault="00DE047C" w:rsidP="00244F8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pada host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program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masing -masing node.</w:t>
      </w:r>
    </w:p>
    <w:p w14:paraId="449A1222" w14:textId="1AB4ED76" w:rsidR="00560C72" w:rsidRPr="00244F8F" w:rsidRDefault="00560C72" w:rsidP="00244F8F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“ONLINE”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“OFFLINE”.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>.</w:t>
      </w:r>
    </w:p>
    <w:p w14:paraId="2A068995" w14:textId="22852AA9" w:rsidR="00560C72" w:rsidRPr="00244F8F" w:rsidRDefault="00560C72" w:rsidP="00244F8F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oleh</w:t>
      </w:r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pada input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, total input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. Total input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DE047C" w:rsidRPr="00244F8F">
        <w:rPr>
          <w:rFonts w:ascii="Times New Roman" w:hAnsi="Times New Roman" w:cs="Times New Roman"/>
          <w:sz w:val="24"/>
          <w:szCs w:val="24"/>
        </w:rPr>
        <w:t xml:space="preserve"> total input yang </w:t>
      </w:r>
      <w:proofErr w:type="spellStart"/>
      <w:r w:rsidR="00DE047C" w:rsidRPr="00244F8F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69C24CFD" w14:textId="17076030" w:rsidR="00DE047C" w:rsidRPr="00244F8F" w:rsidRDefault="00DE047C" w:rsidP="00244F8F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Total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alas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Total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Panjang. Total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Panjang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>.</w:t>
      </w:r>
    </w:p>
    <w:p w14:paraId="6130A301" w14:textId="37336E54" w:rsidR="00775B1B" w:rsidRPr="00244F8F" w:rsidRDefault="00DE047C" w:rsidP="00244F8F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Ketika host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‘file_send.txt’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(,). Pada </w:t>
      </w:r>
      <w:r w:rsidR="00877FF1" w:rsidRPr="00244F8F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877FF1"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7FF1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F1" w:rsidRPr="00244F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877FF1" w:rsidRPr="00244F8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877FF1" w:rsidRPr="00244F8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77FF1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F1" w:rsidRPr="00244F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7FF1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F1" w:rsidRPr="00244F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77FF1" w:rsidRPr="00244F8F">
        <w:rPr>
          <w:rFonts w:ascii="Times New Roman" w:hAnsi="Times New Roman" w:cs="Times New Roman"/>
          <w:sz w:val="24"/>
          <w:szCs w:val="24"/>
        </w:rPr>
        <w:t xml:space="preserve"> ‘input.txt’</w:t>
      </w:r>
      <w:r w:rsidR="00775B1B" w:rsidRPr="00244F8F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5B1B" w:rsidRPr="00244F8F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775B1B" w:rsidRPr="00244F8F"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56706DE7" w14:textId="78A2C1E7" w:rsidR="00877FF1" w:rsidRPr="00244F8F" w:rsidRDefault="00877FF1" w:rsidP="00244F8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Node</w:t>
      </w:r>
    </w:p>
    <w:p w14:paraId="16F5AB63" w14:textId="05864630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pada node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Dimana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0B3F5743" w14:textId="26C48244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‘input.txt’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host. Isi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data string. Isi file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(,)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oleh host.</w:t>
      </w:r>
    </w:p>
    <w:p w14:paraId="5BC64417" w14:textId="3F505B6B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Array index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>.</w:t>
      </w:r>
    </w:p>
    <w:p w14:paraId="08CFF144" w14:textId="2935F7DF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Jika array index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72F85C" w14:textId="08F4251D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Luas=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alas ×tinggi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94074D9" w14:textId="34A07D30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Keliling=sisi A+sisi B+sisi C</m:t>
          </m:r>
        </m:oMath>
      </m:oMathPara>
    </w:p>
    <w:p w14:paraId="0BEF642C" w14:textId="51B09F27" w:rsidR="00877FF1" w:rsidRPr="00244F8F" w:rsidRDefault="00877FF1" w:rsidP="00244F8F">
      <w:pPr>
        <w:pStyle w:val="ListParagraph"/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Jika array index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2,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lingkaran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lingkaran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1049E892" w14:textId="302C75FD" w:rsidR="00775B1B" w:rsidRPr="00244F8F" w:rsidRDefault="00775B1B" w:rsidP="00244F8F">
      <w:pPr>
        <w:pStyle w:val="ListParagraph"/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Luas= π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4B74B0B" w14:textId="4D39B6A6" w:rsidR="00775B1B" w:rsidRPr="00244F8F" w:rsidRDefault="00775B1B" w:rsidP="00244F8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Keliling=2π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14:paraId="3A20CEC7" w14:textId="295A95D4" w:rsidR="00775B1B" w:rsidRPr="00244F8F" w:rsidRDefault="00775B1B" w:rsidP="00244F8F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Jika array index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3,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Panjang.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Panjang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1332B84A" w14:textId="65A00FD3" w:rsidR="00775B1B" w:rsidRPr="00244F8F" w:rsidRDefault="00775B1B" w:rsidP="00244F8F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Luas=Panjang ×Lebar</m:t>
          </m:r>
        </m:oMath>
      </m:oMathPara>
    </w:p>
    <w:p w14:paraId="49EF17DE" w14:textId="5A3A9B38" w:rsidR="00775B1B" w:rsidRPr="00244F8F" w:rsidRDefault="00775B1B" w:rsidP="00244F8F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Keliling=2×(Panjang+Lebar)</m:t>
          </m:r>
        </m:oMath>
      </m:oMathPara>
    </w:p>
    <w:p w14:paraId="184332CA" w14:textId="5598D1CD" w:rsidR="003F1C89" w:rsidRPr="00244F8F" w:rsidRDefault="00775B1B" w:rsidP="00244F8F">
      <w:pPr>
        <w:spacing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konsol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Host</w:t>
      </w:r>
    </w:p>
    <w:p w14:paraId="62B59783" w14:textId="0B108834" w:rsidR="003F1C89" w:rsidRPr="00244F8F" w:rsidRDefault="003F1C89" w:rsidP="00244F8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Mode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jaringan</w:t>
      </w:r>
      <w:proofErr w:type="spellEnd"/>
    </w:p>
    <w:p w14:paraId="1445E71E" w14:textId="447DCEBE" w:rsidR="003F1C89" w:rsidRPr="00244F8F" w:rsidRDefault="003F1C89" w:rsidP="00244F8F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node, mode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jaringan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mode Bridge Adapter. Mode Bridge Adapter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Bridge Adapter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satunya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mode yang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menghubungkan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host dan </w:t>
      </w:r>
      <w:proofErr w:type="spellStart"/>
      <w:r w:rsidRPr="00244F8F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eastAsiaTheme="minorEastAsia" w:hAnsi="Times New Roman" w:cs="Times New Roman"/>
          <w:sz w:val="24"/>
          <w:szCs w:val="24"/>
        </w:rPr>
        <w:t xml:space="preserve"> node</w:t>
      </w:r>
    </w:p>
    <w:p w14:paraId="32AF21D2" w14:textId="138E4E03" w:rsidR="00560C72" w:rsidRPr="00244F8F" w:rsidRDefault="00775B1B" w:rsidP="00244F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Program</w:t>
      </w:r>
    </w:p>
    <w:p w14:paraId="55537ED0" w14:textId="151C092E" w:rsidR="00775B1B" w:rsidRPr="00244F8F" w:rsidRDefault="00775B1B" w:rsidP="00244F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3.7.4 . </w:t>
      </w:r>
    </w:p>
    <w:p w14:paraId="6F98F0E5" w14:textId="40BE629E" w:rsidR="00775B1B" w:rsidRPr="00244F8F" w:rsidRDefault="00775B1B" w:rsidP="00244F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Host</w:t>
      </w:r>
    </w:p>
    <w:p w14:paraId="2F27AECE" w14:textId="77777777" w:rsidR="003F1C89" w:rsidRPr="00244F8F" w:rsidRDefault="00775B1B" w:rsidP="00244F8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 xml:space="preserve">Program pada host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SSH. Program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SSHClient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AutoAddPolicy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r w:rsidR="003F1C89" w:rsidRPr="00244F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paramiko.client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host dan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berhentinya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package socket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. Error yang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9" w:rsidRPr="00244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1C89" w:rsidRPr="00244F8F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2DA0E34" w14:textId="0C12A418" w:rsidR="00775B1B" w:rsidRPr="00244F8F" w:rsidRDefault="003F1C89" w:rsidP="00244F8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socket.gaierror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DDFAC" w14:textId="55DBC81C" w:rsidR="003F1C89" w:rsidRPr="00244F8F" w:rsidRDefault="003F1C89" w:rsidP="00244F8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socket.timeout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host dan node,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lama</w:t>
      </w:r>
    </w:p>
    <w:p w14:paraId="27213A18" w14:textId="59D29320" w:rsidR="00775B1B" w:rsidRPr="00244F8F" w:rsidRDefault="003F1C89" w:rsidP="00244F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Node</w:t>
      </w:r>
    </w:p>
    <w:p w14:paraId="1A3E0890" w14:textId="77777777" w:rsidR="00080342" w:rsidRDefault="003F1C89" w:rsidP="00244F8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  <w:sectPr w:rsidR="00080342" w:rsidSect="0008034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244F8F">
        <w:rPr>
          <w:rFonts w:ascii="Times New Roman" w:hAnsi="Times New Roman" w:cs="Times New Roman"/>
          <w:sz w:val="24"/>
          <w:szCs w:val="24"/>
        </w:rPr>
        <w:t xml:space="preserve">Program pada node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package math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8F"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14:paraId="545FC42E" w14:textId="32F5C973" w:rsidR="003F1C89" w:rsidRPr="00244F8F" w:rsidRDefault="003F1C89" w:rsidP="00244F8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E1C5E6" w14:textId="77777777" w:rsidR="00BE06EB" w:rsidRPr="00244F8F" w:rsidRDefault="00BE06EB" w:rsidP="00244F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8F">
        <w:rPr>
          <w:rFonts w:ascii="Times New Roman" w:hAnsi="Times New Roman" w:cs="Times New Roman"/>
          <w:sz w:val="24"/>
          <w:szCs w:val="24"/>
        </w:rPr>
        <w:t>Lampiran</w:t>
      </w:r>
    </w:p>
    <w:p w14:paraId="01D133D4" w14:textId="25AC8F8C" w:rsidR="00BE06EB" w:rsidRDefault="00BE06EB" w:rsidP="00BE06EB">
      <w:pPr>
        <w:pStyle w:val="ListParagraph"/>
      </w:pPr>
    </w:p>
    <w:p w14:paraId="74D82DED" w14:textId="7A983576" w:rsidR="00BE06EB" w:rsidRDefault="00BE06EB" w:rsidP="00BE06EB">
      <w:pPr>
        <w:pStyle w:val="ListParagraph"/>
      </w:pPr>
      <w:r>
        <w:rPr>
          <w:noProof/>
        </w:rPr>
        <w:drawing>
          <wp:inline distT="0" distB="0" distL="0" distR="0" wp14:anchorId="245E7C19" wp14:editId="5B54C017">
            <wp:extent cx="5237018" cy="27442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3" cy="274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D7DE" w14:textId="77777777" w:rsidR="00BE06EB" w:rsidRDefault="00BE06EB" w:rsidP="00BE06EB">
      <w:pPr>
        <w:pStyle w:val="ListParagraph"/>
      </w:pPr>
    </w:p>
    <w:p w14:paraId="772139AD" w14:textId="00270ADB" w:rsidR="00BE06EB" w:rsidRDefault="00BE06EB" w:rsidP="00BE06EB">
      <w:pPr>
        <w:pStyle w:val="ListParagraph"/>
      </w:pPr>
      <w:r>
        <w:rPr>
          <w:noProof/>
        </w:rPr>
        <w:drawing>
          <wp:inline distT="0" distB="0" distL="0" distR="0" wp14:anchorId="3691803E" wp14:editId="06F1AA83">
            <wp:extent cx="5248893" cy="27504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09" cy="275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7C34" w14:textId="2466CA0C" w:rsidR="00775B1B" w:rsidRDefault="00BE06EB" w:rsidP="00BE06EB">
      <w:pPr>
        <w:pStyle w:val="ListParagraph"/>
      </w:pPr>
      <w:r>
        <w:rPr>
          <w:noProof/>
        </w:rPr>
        <w:lastRenderedPageBreak/>
        <w:drawing>
          <wp:inline distT="0" distB="0" distL="0" distR="0" wp14:anchorId="5574326F" wp14:editId="1AF7C546">
            <wp:extent cx="5236845" cy="274414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07" cy="27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F445" w14:textId="153CE6AA" w:rsidR="00BE06EB" w:rsidRDefault="00BE06EB" w:rsidP="00BE06EB">
      <w:pPr>
        <w:pStyle w:val="ListParagraph"/>
      </w:pPr>
    </w:p>
    <w:p w14:paraId="5C69BD2E" w14:textId="5F857DDB" w:rsidR="00BE06EB" w:rsidRDefault="00BE06EB" w:rsidP="00BE06EB">
      <w:pPr>
        <w:pStyle w:val="ListParagraph"/>
      </w:pPr>
      <w:r>
        <w:rPr>
          <w:noProof/>
        </w:rPr>
        <w:drawing>
          <wp:inline distT="0" distB="0" distL="0" distR="0" wp14:anchorId="4F3F6AB9" wp14:editId="4595EEE6">
            <wp:extent cx="5236845" cy="274414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48" cy="2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9C25" w14:textId="36B8E90B" w:rsidR="00BE06EB" w:rsidRDefault="00BE06EB" w:rsidP="00BE06EB">
      <w:pPr>
        <w:pStyle w:val="ListParagraph"/>
      </w:pPr>
    </w:p>
    <w:p w14:paraId="6ED12E46" w14:textId="0EE0F037" w:rsidR="00BE06EB" w:rsidRDefault="00BE06EB" w:rsidP="00BE06EB">
      <w:pPr>
        <w:pStyle w:val="ListParagraph"/>
      </w:pPr>
      <w:r>
        <w:rPr>
          <w:noProof/>
        </w:rPr>
        <w:drawing>
          <wp:inline distT="0" distB="0" distL="0" distR="0" wp14:anchorId="65315E6F" wp14:editId="2918977D">
            <wp:extent cx="5427023" cy="284380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65" cy="28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951F" w14:textId="68FB9D54" w:rsidR="00BE06EB" w:rsidRDefault="00BE06EB" w:rsidP="00BE06EB">
      <w:pPr>
        <w:pStyle w:val="ListParagraph"/>
      </w:pPr>
    </w:p>
    <w:p w14:paraId="17CF7BE8" w14:textId="71D368C9" w:rsidR="00BE06EB" w:rsidRDefault="00BE06EB" w:rsidP="00BE06EB">
      <w:pPr>
        <w:pStyle w:val="ListParagraph"/>
      </w:pPr>
      <w:r>
        <w:rPr>
          <w:noProof/>
        </w:rPr>
        <w:drawing>
          <wp:inline distT="0" distB="0" distL="0" distR="0" wp14:anchorId="75CF2E73" wp14:editId="4108685B">
            <wp:extent cx="5403272" cy="2831358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72" cy="28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149B" w14:textId="1E2D5946" w:rsidR="00BE06EB" w:rsidRDefault="00BE06EB" w:rsidP="00BE06EB">
      <w:pPr>
        <w:pStyle w:val="ListParagraph"/>
      </w:pPr>
    </w:p>
    <w:p w14:paraId="4CC69989" w14:textId="0123CFBB" w:rsidR="00BE06EB" w:rsidRDefault="00BE06EB" w:rsidP="00BE06EB">
      <w:pPr>
        <w:pStyle w:val="ListParagraph"/>
        <w:numPr>
          <w:ilvl w:val="0"/>
          <w:numId w:val="1"/>
        </w:numPr>
      </w:pPr>
      <w:r>
        <w:t>Source code</w:t>
      </w:r>
    </w:p>
    <w:p w14:paraId="0EA842F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paramiko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SSHClient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AutoAddPolicy</w:t>
      </w:r>
      <w:proofErr w:type="spellEnd"/>
    </w:p>
    <w:p w14:paraId="681DEAC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3C17C85" w14:textId="30F807BD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14:paraId="00D2B55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'10.1.13.106'</w:t>
      </w:r>
    </w:p>
    <w:p w14:paraId="2E84695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ldimas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8CAA73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passhehe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017DE88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F12D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'10.1.12.41'</w:t>
      </w:r>
    </w:p>
    <w:p w14:paraId="3292D1B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username2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ldimas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583E34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passhehe2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FB3AC9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09F07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C11B3B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E28946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SSHClient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5D2F9B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SSHClient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C3567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A1EA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Mencoba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menghubungkan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client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terdaftar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5CDD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5C82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set_missing_host_key_policy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AutoAddPolicy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41B87D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36DB4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].connect(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passhehe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832E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498A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gaierror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timeout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316AB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75707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29E0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set_missing_host_key_policy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AutoAddPolicy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E46CD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17F0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].connect(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username2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passhehe2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3FFF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FBCA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except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gaierror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timeout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558AF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205D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966111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_________________________________________</w:t>
      </w:r>
    </w:p>
    <w:p w14:paraId="1BA9B9D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Status :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</w:p>
    <w:p w14:paraId="594ACF2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Status :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</w:p>
    <w:p w14:paraId="25F9326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|_______________________________________|</w:t>
      </w:r>
    </w:p>
    <w:p w14:paraId="640E83B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BDFBA1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F3613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43E673A5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EF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pilihan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C1B751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467A5E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AWAL PROGRAM</w:t>
      </w:r>
    </w:p>
    <w:p w14:paraId="27558C9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_______________________________________________</w:t>
      </w:r>
    </w:p>
    <w:p w14:paraId="17FFD46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1. 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luas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dan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keliling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segitiga</w:t>
      </w:r>
      <w:proofErr w:type="spellEnd"/>
    </w:p>
    <w:p w14:paraId="4C85235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2. 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luas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dan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keliling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lingkaran</w:t>
      </w:r>
      <w:proofErr w:type="spellEnd"/>
    </w:p>
    <w:p w14:paraId="2AA91D2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3. 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luas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dan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keliling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</w:p>
    <w:p w14:paraId="34D0B152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F613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0. Force stop</w:t>
      </w:r>
    </w:p>
    <w:p w14:paraId="45B07CC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0A2C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2ACF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operasi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diinginkan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2BB2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</w:p>
    <w:p w14:paraId="6D219F67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D180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inp_sisi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masukan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BF5D5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masukan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6CD78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59538B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|\ </w:t>
      </w:r>
    </w:p>
    <w:p w14:paraId="78ADF38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| \ </w:t>
      </w:r>
    </w:p>
    <w:p w14:paraId="4463CE6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a |  \ c</w:t>
      </w:r>
    </w:p>
    <w:p w14:paraId="43F2B30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|   \ </w:t>
      </w:r>
    </w:p>
    <w:p w14:paraId="50CA799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|____\ </w:t>
      </w:r>
    </w:p>
    <w:p w14:paraId="02A8821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  b</w:t>
      </w:r>
    </w:p>
    <w:p w14:paraId="159337B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E653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'a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ED79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'b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25E9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'c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3249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C0749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masukan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45079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4400957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________</w:t>
      </w:r>
    </w:p>
    <w:p w14:paraId="27B302E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/        \ </w:t>
      </w:r>
    </w:p>
    <w:p w14:paraId="19834FE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/          \ </w:t>
      </w:r>
    </w:p>
    <w:p w14:paraId="5D9C3D2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/      __r___\ </w:t>
      </w:r>
    </w:p>
    <w:p w14:paraId="4DE3203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\            /</w:t>
      </w:r>
    </w:p>
    <w:p w14:paraId="1D58B5E7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\          /</w:t>
      </w:r>
    </w:p>
    <w:p w14:paraId="6F472E6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\________/</w:t>
      </w:r>
    </w:p>
    <w:p w14:paraId="18CC8E0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0424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'r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BAB6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DB9A4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masukan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BBA74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00C71A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</w:t>
      </w:r>
    </w:p>
    <w:p w14:paraId="78711C6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               |</w:t>
      </w:r>
    </w:p>
    <w:p w14:paraId="265BD4F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               |</w:t>
      </w:r>
    </w:p>
    <w:p w14:paraId="2C04FF4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               | p</w:t>
      </w:r>
    </w:p>
    <w:p w14:paraId="56C2764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               |</w:t>
      </w:r>
    </w:p>
    <w:p w14:paraId="7D4044B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|_______________|</w:t>
      </w:r>
    </w:p>
    <w:p w14:paraId="25988F1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    l</w:t>
      </w:r>
    </w:p>
    <w:p w14:paraId="68B6868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3B7B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'p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BDD0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'l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BC89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EBEBCD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1FD4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write_it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1F470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"file_send.txt"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F5433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joined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1F929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joined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81C0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68ED1A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B1C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sendandcount_it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CBCA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'_______________________________________________'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EA76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Mencoba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menghubungkan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menggunakan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sftp'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874C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D5D5A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sftp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.open_sftp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7176A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Terhubung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client'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2A7F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Sedang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mengirim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33FF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sftp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.put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'./file_send.txt'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'./input.txt'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ADE2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.exec_command(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'python3 hitung.py'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825D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baris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.readlines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90E6D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baris_err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stderr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.readlines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F4033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B672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baris_err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2078C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5C2E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baris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D21D1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B3A02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4B27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"Client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sedang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OFFLINE"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064F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'_______________________________________________'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D2ADF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2852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CloseAllClient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9A0DD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11DC8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46F933" w14:textId="77777777" w:rsidR="00BE06EB" w:rsidRPr="00BE06EB" w:rsidRDefault="00BE06EB" w:rsidP="00BE06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2C32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296E1F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(menu)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68100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pilih_menu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03CD9E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981481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pilih_menu</w:t>
      </w:r>
      <w:proofErr w:type="spellEnd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B68E77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84405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pilihan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A57D5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C702E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inp_sisi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C6E82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pilih_menu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6C5F02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9AA78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pilih_menu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21B1D4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53ED7E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CloseAllClient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C973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6E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72404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196E3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1A6F0B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_______________________________________________</w:t>
      </w:r>
    </w:p>
    <w:p w14:paraId="3C6CFB5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3EDA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MASUKKAN PILIHAN YANG BENAR!!!</w:t>
      </w:r>
    </w:p>
    <w:p w14:paraId="17F236A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87E7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_______________________________________________</w:t>
      </w:r>
    </w:p>
    <w:p w14:paraId="2688592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CFD57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C78C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9F2B95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_______________________________________________</w:t>
      </w:r>
    </w:p>
    <w:p w14:paraId="2FBC53C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client</w:t>
      </w:r>
    </w:p>
    <w:p w14:paraId="66E6129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1.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. Status :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</w:p>
    <w:p w14:paraId="23631D6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2.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. Status :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</w:p>
    <w:p w14:paraId="2C6B6191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3.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Jalankan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kedua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client</w:t>
      </w:r>
    </w:p>
    <w:p w14:paraId="2E8AC228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47412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9AB5E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14:paraId="6E42399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input_menu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Client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900E4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input_menu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94285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'Client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dipilih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C284E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write_it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339F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sendandcount_it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CD3755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input_menu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49AF2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'Client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dipilih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11A25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write_it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4F972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sendandcount_it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427BD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input_menu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965A8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write_it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menu_rumus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C8C8A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'Client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dipilih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48889C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sendandcount_it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ADB9E3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'Client yang </w:t>
      </w:r>
      <w:proofErr w:type="spellStart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dipilih</w:t>
      </w:r>
      <w:proofErr w:type="spellEnd"/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ssh2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124E9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sendandcount_it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B1EA9F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keluar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827F80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"Hentikan Program?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Input Y/y untuk berhenti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Input yg lain untuk melanjutkan</w:t>
      </w:r>
      <w:r w:rsidRPr="00BE06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Input : "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20BA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keluar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keluar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6E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65A7FD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6EB">
        <w:rPr>
          <w:rFonts w:ascii="Consolas" w:eastAsia="Times New Roman" w:hAnsi="Consolas" w:cs="Times New Roman"/>
          <w:color w:val="DCDCAA"/>
          <w:sz w:val="21"/>
          <w:szCs w:val="21"/>
        </w:rPr>
        <w:t>CloseAllClient</w:t>
      </w:r>
      <w:proofErr w:type="spellEnd"/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A4FBB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6E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06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00182F6" w14:textId="77777777" w:rsidR="00BE06EB" w:rsidRPr="00BE06EB" w:rsidRDefault="00BE06EB" w:rsidP="00BE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4DC86" w14:textId="77777777" w:rsidR="00BE06EB" w:rsidRDefault="00BE06EB" w:rsidP="00BE06EB">
      <w:pPr>
        <w:pStyle w:val="ListParagraph"/>
      </w:pPr>
    </w:p>
    <w:p w14:paraId="7AB85761" w14:textId="0CFD2E56" w:rsidR="00BE06EB" w:rsidRDefault="00BE06EB" w:rsidP="00BE06EB">
      <w:pPr>
        <w:pStyle w:val="ListParagraph"/>
      </w:pPr>
    </w:p>
    <w:p w14:paraId="67E743B9" w14:textId="2E1E1009" w:rsidR="00BE06EB" w:rsidRDefault="00BE06EB" w:rsidP="00BE06EB">
      <w:pPr>
        <w:pStyle w:val="ListParagraph"/>
      </w:pPr>
    </w:p>
    <w:p w14:paraId="77A98C67" w14:textId="77777777" w:rsidR="00BE06EB" w:rsidRDefault="00BE06EB" w:rsidP="00BE06EB">
      <w:pPr>
        <w:pStyle w:val="ListParagraph"/>
      </w:pPr>
    </w:p>
    <w:sectPr w:rsidR="00BE06EB" w:rsidSect="000803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D5F75"/>
    <w:multiLevelType w:val="hybridMultilevel"/>
    <w:tmpl w:val="A9743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8620A7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2"/>
    <w:rsid w:val="00080342"/>
    <w:rsid w:val="00244F8F"/>
    <w:rsid w:val="003F1C89"/>
    <w:rsid w:val="00560C72"/>
    <w:rsid w:val="00775B1B"/>
    <w:rsid w:val="00877FF1"/>
    <w:rsid w:val="008933D7"/>
    <w:rsid w:val="00BE06EB"/>
    <w:rsid w:val="00DE047C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59C3"/>
  <w15:chartTrackingRefBased/>
  <w15:docId w15:val="{E68FF8B1-2A4E-4C2B-9308-74466A85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kristianto</dc:creator>
  <cp:keywords/>
  <dc:description/>
  <cp:lastModifiedBy>dimas kristianto</cp:lastModifiedBy>
  <cp:revision>2</cp:revision>
  <dcterms:created xsi:type="dcterms:W3CDTF">2020-12-12T00:26:00Z</dcterms:created>
  <dcterms:modified xsi:type="dcterms:W3CDTF">2020-12-12T01:30:00Z</dcterms:modified>
</cp:coreProperties>
</file>