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83567" w14:textId="4567A820" w:rsidR="6FD1B752" w:rsidRDefault="6FD1B752" w:rsidP="6FD1B752">
      <w:pPr>
        <w:spacing w:before="71" w:after="0" w:line="240" w:lineRule="auto"/>
        <w:ind w:left="2133" w:right="181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F3C6BB" wp14:editId="24A047CA">
            <wp:extent cx="733425" cy="828675"/>
            <wp:effectExtent l="0" t="0" r="0" b="0"/>
            <wp:docPr id="872797630" name="Рисунок 872797630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AEC557" w:rsidRPr="0FAEC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37A201CA" w14:textId="33A4ED19" w:rsidR="6FD1B752" w:rsidRDefault="6FD1B752" w:rsidP="6FD1B752">
      <w:pPr>
        <w:spacing w:after="0" w:line="240" w:lineRule="auto"/>
        <w:ind w:left="2076" w:right="175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07F5C3A7" w14:textId="1C880845" w:rsidR="6FD1B752" w:rsidRDefault="6FD1B752" w:rsidP="6FD1B752">
      <w:pPr>
        <w:pStyle w:val="2"/>
        <w:spacing w:before="0" w:line="240" w:lineRule="auto"/>
        <w:ind w:left="2076" w:right="17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высшего образования</w:t>
      </w:r>
    </w:p>
    <w:p w14:paraId="386EF81F" w14:textId="42108522" w:rsidR="6FD1B752" w:rsidRDefault="6FD1B752" w:rsidP="6FD1B752">
      <w:pPr>
        <w:spacing w:after="0" w:line="240" w:lineRule="auto"/>
        <w:ind w:left="2076" w:right="174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«Московский государственный технический университет имени Н.Э. Баумана</w:t>
      </w:r>
    </w:p>
    <w:p w14:paraId="42EDD9E4" w14:textId="550F152B" w:rsidR="6FD1B752" w:rsidRDefault="6FD1B752" w:rsidP="6FD1B752">
      <w:pPr>
        <w:pStyle w:val="2"/>
        <w:spacing w:before="0" w:line="240" w:lineRule="auto"/>
        <w:ind w:left="2511" w:right="21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(национальный исследовательский университет)» </w:t>
      </w:r>
    </w:p>
    <w:p w14:paraId="6B5D1CA4" w14:textId="02BBC59E" w:rsidR="6FD1B752" w:rsidRDefault="6FD1B752" w:rsidP="6FD1B752">
      <w:pPr>
        <w:pStyle w:val="2"/>
        <w:spacing w:before="0" w:line="240" w:lineRule="auto"/>
        <w:ind w:left="2511" w:right="21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(МГТУ им. Н.Э. Баумана)</w:t>
      </w:r>
    </w:p>
    <w:p w14:paraId="263ECBFD" w14:textId="3BC27B5E" w:rsidR="6FD1B752" w:rsidRDefault="6FD1B752" w:rsidP="6FD1B75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6493266" w14:textId="307105A0" w:rsidR="6FD1B752" w:rsidRDefault="6FD1B752" w:rsidP="6FD1B752">
      <w:pPr>
        <w:spacing w:before="11" w:after="0" w:line="240" w:lineRule="auto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3F801AE5" w14:textId="2AE5A110" w:rsidR="6FD1B752" w:rsidRDefault="6FD1B752" w:rsidP="6FD1B752">
      <w:pPr>
        <w:tabs>
          <w:tab w:val="left" w:pos="9673"/>
        </w:tabs>
        <w:spacing w:before="90" w:after="0" w:line="240" w:lineRule="auto"/>
        <w:ind w:left="23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«Информатика и системы управления»</w:t>
      </w:r>
      <w:r>
        <w:tab/>
      </w:r>
    </w:p>
    <w:p w14:paraId="3B506B5F" w14:textId="783BED2C" w:rsidR="6FD1B752" w:rsidRDefault="6FD1B752" w:rsidP="6FD1B752">
      <w:pPr>
        <w:spacing w:before="2"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A0AD2E6" w14:textId="576D0128" w:rsidR="6FD1B752" w:rsidRDefault="6FD1B752" w:rsidP="6FD1B752">
      <w:pPr>
        <w:tabs>
          <w:tab w:val="left" w:pos="9618"/>
        </w:tabs>
        <w:spacing w:before="90" w:after="0" w:line="240" w:lineRule="auto"/>
        <w:ind w:left="23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КАФЕДРА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«Программное обеспечение ЭВМ и информационные технологии»</w:t>
      </w:r>
      <w:r>
        <w:tab/>
      </w:r>
    </w:p>
    <w:p w14:paraId="3E3427D9" w14:textId="06B96797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0AEAF2" w14:textId="06F4060C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93967E" w14:textId="679BD2E4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02B4F1" w14:textId="1904CE32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B31F0B" w14:textId="2C41D0C7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1C5DDF" w14:textId="3BDAB266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46CC3A" w14:textId="20FEF260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B8432" w14:textId="42190F3A" w:rsidR="6FD1B752" w:rsidRDefault="6FD1B752" w:rsidP="6FD1B752">
      <w:pPr>
        <w:spacing w:before="7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243884" w14:textId="0C3E4343" w:rsidR="6FD1B752" w:rsidRDefault="00D37858" w:rsidP="38799608">
      <w:pPr>
        <w:pStyle w:val="2"/>
        <w:spacing w:before="90" w:line="240" w:lineRule="auto"/>
        <w:ind w:left="1690" w:right="175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Лабораторная работа № 6</w:t>
      </w:r>
    </w:p>
    <w:p w14:paraId="1886B0E0" w14:textId="43CC49CA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E389E71" w14:textId="079C6995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D293A31" w14:textId="15634A99" w:rsidR="0FAEC557" w:rsidRPr="00D37858" w:rsidRDefault="0FAEC557" w:rsidP="0FAEC557">
      <w:pPr>
        <w:spacing w:before="226" w:after="0" w:line="240" w:lineRule="auto"/>
        <w:ind w:right="607"/>
        <w:rPr>
          <w:rFonts w:ascii="Times New Roman" w:eastAsia="Times New Roman" w:hAnsi="Times New Roman" w:cs="Times New Roman"/>
          <w:sz w:val="24"/>
          <w:szCs w:val="24"/>
        </w:rPr>
      </w:pPr>
      <w:r w:rsidRPr="0FAEC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Тема: </w:t>
      </w:r>
      <w:r w:rsidR="00D37858" w:rsidRPr="00D37858">
        <w:rPr>
          <w:rFonts w:ascii="Times New Roman" w:hAnsi="Times New Roman" w:cs="Times New Roman"/>
          <w:sz w:val="24"/>
          <w:szCs w:val="24"/>
        </w:rPr>
        <w:t>Построение и программная реализация алгоритмов численного дифференцирования</w:t>
      </w:r>
      <w:r w:rsidRPr="00D37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88388C" w14:textId="57C97032" w:rsidR="6FD1B752" w:rsidRDefault="6FD1B752" w:rsidP="6FD1B752">
      <w:pPr>
        <w:spacing w:before="2"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5889158" w14:textId="43F28302" w:rsidR="6FD1B752" w:rsidRDefault="6FD1B752" w:rsidP="6FD1B752">
      <w:pPr>
        <w:spacing w:before="90" w:after="0" w:line="240" w:lineRule="auto"/>
        <w:ind w:left="1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Студент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Жабин Д.В.</w:t>
      </w:r>
      <w:bookmarkStart w:id="0" w:name="_GoBack"/>
      <w:bookmarkEnd w:id="0"/>
    </w:p>
    <w:p w14:paraId="083ECFB3" w14:textId="1936F4D0" w:rsidR="6FD1B752" w:rsidRDefault="6FD1B752" w:rsidP="6FD1B752">
      <w:pPr>
        <w:spacing w:before="2"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530C94B9" w14:textId="0C3CB9A9" w:rsidR="6FD1B752" w:rsidRDefault="6FD1B752" w:rsidP="6FD1B752">
      <w:pPr>
        <w:spacing w:before="90" w:after="0" w:line="240" w:lineRule="auto"/>
        <w:ind w:left="1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Группа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ИУ7-44Б</w:t>
      </w:r>
    </w:p>
    <w:p w14:paraId="7E1C8151" w14:textId="285ECE47" w:rsidR="6FD1B752" w:rsidRDefault="6FD1B752" w:rsidP="6FD1B752">
      <w:pPr>
        <w:spacing w:before="7"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55041D8" w14:textId="19A87FE0" w:rsidR="6FD1B752" w:rsidRDefault="6FD1B752" w:rsidP="6FD1B752">
      <w:pPr>
        <w:pStyle w:val="2"/>
        <w:spacing w:before="90" w:line="240" w:lineRule="auto"/>
        <w:ind w:left="124" w:right="175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Оценка (баллы)</w:t>
      </w:r>
    </w:p>
    <w:p w14:paraId="2CE80865" w14:textId="19DA1766" w:rsidR="6FD1B752" w:rsidRDefault="6FD1B752" w:rsidP="6FD1B752">
      <w:pPr>
        <w:spacing w:after="0" w:line="20" w:lineRule="exact"/>
        <w:ind w:left="1919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0FE6E43E" w14:textId="6EFC4F28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</w:pPr>
    </w:p>
    <w:p w14:paraId="5C5EEBAC" w14:textId="716D5226" w:rsidR="6FD1B752" w:rsidRDefault="6FD1B752" w:rsidP="6FD1B752">
      <w:pPr>
        <w:spacing w:before="90" w:after="0" w:line="240" w:lineRule="auto"/>
        <w:ind w:left="1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Преподаватель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Градов В.М.</w:t>
      </w:r>
    </w:p>
    <w:p w14:paraId="494CAB83" w14:textId="33BCB7FE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C8A954" w14:textId="08882BE5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DAC411" w14:textId="7055CBC7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E50910" w14:textId="2A02CDB4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FEB495" w14:textId="7C5B3518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897210" w14:textId="7C438083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F92EF5" w14:textId="7730DC20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BA33C1" w14:textId="22487156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37F592" w14:textId="75359E63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EE0BAF" w14:textId="1F8A25BB" w:rsidR="6FD1B752" w:rsidRDefault="6FD1B752" w:rsidP="6FD1B752">
      <w:pPr>
        <w:spacing w:before="3"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14:paraId="105FCAA9" w14:textId="4614142F" w:rsidR="6FD1B752" w:rsidRDefault="6FD1B752" w:rsidP="6FD1B752">
      <w:pPr>
        <w:spacing w:before="90" w:after="0" w:line="242" w:lineRule="auto"/>
        <w:ind w:left="3540" w:right="469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81257D" w14:textId="569F21D8" w:rsidR="6FD1B752" w:rsidRDefault="0FAEC557" w:rsidP="0FAEC557">
      <w:pPr>
        <w:spacing w:before="90" w:after="0" w:line="242" w:lineRule="auto"/>
        <w:ind w:left="2832" w:right="469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AEC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Москва. 2021 г</w:t>
      </w:r>
    </w:p>
    <w:p w14:paraId="72BED3C5" w14:textId="27901333" w:rsidR="6FD1B752" w:rsidRDefault="6FD1B752" w:rsidP="6FD1B752">
      <w:pPr>
        <w:spacing w:before="90" w:after="0" w:line="242" w:lineRule="auto"/>
        <w:ind w:right="469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18C3AF" w14:textId="593559EE" w:rsidR="00585CFE" w:rsidRDefault="0FAEC557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FAEC55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 работы.</w:t>
      </w:r>
    </w:p>
    <w:p w14:paraId="0406790C" w14:textId="29F5EB9C" w:rsidR="00477ED6" w:rsidRPr="00D37858" w:rsidRDefault="00D37858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D37858">
        <w:rPr>
          <w:rFonts w:ascii="Times New Roman" w:hAnsi="Times New Roman" w:cs="Times New Roman"/>
          <w:sz w:val="28"/>
          <w:szCs w:val="28"/>
        </w:rPr>
        <w:t xml:space="preserve">Получение навыков построения алгоритма вычисления </w:t>
      </w:r>
      <w:r w:rsidRPr="00D37858">
        <w:rPr>
          <w:rFonts w:ascii="Times New Roman" w:hAnsi="Times New Roman" w:cs="Times New Roman"/>
          <w:sz w:val="28"/>
          <w:szCs w:val="28"/>
        </w:rPr>
        <w:t>производных от сеточных функций</w:t>
      </w:r>
      <w:r w:rsidRPr="00D37858">
        <w:rPr>
          <w:rFonts w:ascii="Times New Roman" w:hAnsi="Times New Roman" w:cs="Times New Roman"/>
          <w:sz w:val="28"/>
          <w:szCs w:val="28"/>
        </w:rPr>
        <w:t>.</w:t>
      </w:r>
    </w:p>
    <w:p w14:paraId="4F81CF11" w14:textId="77777777" w:rsidR="00143232" w:rsidRDefault="00143232" w:rsidP="5D4AB104">
      <w:pPr>
        <w:spacing w:before="90" w:after="0" w:line="242" w:lineRule="auto"/>
        <w:ind w:right="720"/>
        <w:rPr>
          <w:rFonts w:ascii="Times New Roman" w:hAnsi="Times New Roman" w:cs="Times New Roman"/>
          <w:b/>
          <w:sz w:val="32"/>
          <w:szCs w:val="32"/>
        </w:rPr>
      </w:pPr>
    </w:p>
    <w:p w14:paraId="53CA5C08" w14:textId="048089CB" w:rsidR="00585CFE" w:rsidRPr="00D37858" w:rsidRDefault="00477ED6" w:rsidP="5D4AB104">
      <w:pPr>
        <w:spacing w:before="90" w:after="0" w:line="242" w:lineRule="auto"/>
        <w:ind w:right="720"/>
        <w:rPr>
          <w:rFonts w:ascii="Times New Roman" w:hAnsi="Times New Roman" w:cs="Times New Roman"/>
          <w:b/>
          <w:sz w:val="32"/>
          <w:szCs w:val="32"/>
        </w:rPr>
      </w:pPr>
      <w:r w:rsidRPr="00477ED6">
        <w:rPr>
          <w:rFonts w:ascii="Times New Roman" w:hAnsi="Times New Roman" w:cs="Times New Roman"/>
          <w:b/>
          <w:sz w:val="32"/>
          <w:szCs w:val="32"/>
        </w:rPr>
        <w:t>Задание.</w:t>
      </w:r>
    </w:p>
    <w:p w14:paraId="7C9C04B0" w14:textId="692A3835" w:rsidR="00143232" w:rsidRPr="00D37858" w:rsidRDefault="00D37858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7858">
        <w:rPr>
          <w:rFonts w:ascii="Times New Roman" w:hAnsi="Times New Roman" w:cs="Times New Roman"/>
          <w:sz w:val="28"/>
          <w:szCs w:val="28"/>
        </w:rPr>
        <w:t>Задана табличная (сеточная) функция. Имеется информация, что закономерность, представленная этой таблицей, может быть описана формулой</w:t>
      </w:r>
    </w:p>
    <w:p w14:paraId="45E09F98" w14:textId="0C8F0D04" w:rsidR="00D37858" w:rsidRDefault="00D37858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8367D" wp14:editId="06359420">
            <wp:extent cx="952500" cy="552450"/>
            <wp:effectExtent l="0" t="0" r="0" b="0"/>
            <wp:docPr id="23" name="Рисунок 23" descr="https://i.gyazo.com/e58fa639ec5374473bd14f1d90567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58fa639ec5374473bd14f1d9056756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8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D37858">
        <w:rPr>
          <w:rFonts w:ascii="Times New Roman" w:hAnsi="Times New Roman" w:cs="Times New Roman"/>
          <w:sz w:val="28"/>
          <w:szCs w:val="28"/>
        </w:rPr>
        <w:t>параметры функции неизвестны и определять их не нужно.</w:t>
      </w:r>
    </w:p>
    <w:p w14:paraId="13955169" w14:textId="66F30D45" w:rsidR="00D37858" w:rsidRDefault="00D37858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F19F0EF" wp14:editId="085AD204">
            <wp:extent cx="5324475" cy="2047875"/>
            <wp:effectExtent l="0" t="0" r="9525" b="9525"/>
            <wp:docPr id="25" name="Рисунок 25" descr="https://i.gyazo.com/e030b19b5d455a175143d32fb25c9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030b19b5d455a175143d32fb25c9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D525" w14:textId="606D4150" w:rsidR="00D37858" w:rsidRDefault="00D37858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D37858">
        <w:rPr>
          <w:rFonts w:ascii="Times New Roman" w:hAnsi="Times New Roman" w:cs="Times New Roman"/>
          <w:sz w:val="28"/>
          <w:szCs w:val="28"/>
        </w:rPr>
        <w:t>Вычислить первые разностные производные от функции и занести их в столбцы (</w:t>
      </w:r>
      <w:r w:rsidRPr="00D37858">
        <w:rPr>
          <w:rFonts w:ascii="Times New Roman" w:hAnsi="Times New Roman" w:cs="Times New Roman"/>
          <w:sz w:val="28"/>
          <w:szCs w:val="28"/>
        </w:rPr>
        <w:t>1) - (</w:t>
      </w:r>
      <w:r w:rsidRPr="00D37858">
        <w:rPr>
          <w:rFonts w:ascii="Times New Roman" w:hAnsi="Times New Roman" w:cs="Times New Roman"/>
          <w:sz w:val="28"/>
          <w:szCs w:val="28"/>
        </w:rPr>
        <w:t>4) таблицы:</w:t>
      </w:r>
    </w:p>
    <w:p w14:paraId="0ED4CD31" w14:textId="14D0846E" w:rsidR="00D37858" w:rsidRDefault="00D37858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D37858">
        <w:rPr>
          <w:rFonts w:ascii="Times New Roman" w:hAnsi="Times New Roman" w:cs="Times New Roman"/>
          <w:sz w:val="28"/>
          <w:szCs w:val="28"/>
        </w:rPr>
        <w:t xml:space="preserve">1 - односторонняя разностная производная, </w:t>
      </w:r>
    </w:p>
    <w:p w14:paraId="0FBAA768" w14:textId="77777777" w:rsidR="00D37858" w:rsidRDefault="00D37858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D37858">
        <w:rPr>
          <w:rFonts w:ascii="Times New Roman" w:hAnsi="Times New Roman" w:cs="Times New Roman"/>
          <w:sz w:val="28"/>
          <w:szCs w:val="28"/>
        </w:rPr>
        <w:t xml:space="preserve">2 - центральная разностная производная, </w:t>
      </w:r>
    </w:p>
    <w:p w14:paraId="656A8C66" w14:textId="77777777" w:rsidR="00D37858" w:rsidRDefault="00D37858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D37858">
        <w:rPr>
          <w:rFonts w:ascii="Times New Roman" w:hAnsi="Times New Roman" w:cs="Times New Roman"/>
          <w:sz w:val="28"/>
          <w:szCs w:val="28"/>
        </w:rPr>
        <w:t xml:space="preserve">3- 2-я формула Рунге с использованием односторонней производной, </w:t>
      </w:r>
    </w:p>
    <w:p w14:paraId="62B6237C" w14:textId="77777777" w:rsidR="00D37858" w:rsidRDefault="00D37858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D37858">
        <w:rPr>
          <w:rFonts w:ascii="Times New Roman" w:hAnsi="Times New Roman" w:cs="Times New Roman"/>
          <w:sz w:val="28"/>
          <w:szCs w:val="28"/>
        </w:rPr>
        <w:t xml:space="preserve">4 - введены выравнивающие переменные. </w:t>
      </w:r>
    </w:p>
    <w:p w14:paraId="15510076" w14:textId="007C4A15" w:rsidR="00D37858" w:rsidRDefault="00D37858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D37858">
        <w:rPr>
          <w:rFonts w:ascii="Times New Roman" w:hAnsi="Times New Roman" w:cs="Times New Roman"/>
          <w:sz w:val="28"/>
          <w:szCs w:val="28"/>
        </w:rPr>
        <w:t>В столбец 5 занести вторую разностную производную.</w:t>
      </w:r>
    </w:p>
    <w:p w14:paraId="3B32A8AC" w14:textId="77777777" w:rsidR="00D37858" w:rsidRPr="00D37858" w:rsidRDefault="00D37858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6D33E8" w14:textId="77777777" w:rsidR="00585CFE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AB401A" w14:textId="77777777" w:rsidR="00585CFE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ACABA8" w14:textId="77777777" w:rsidR="00585CFE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C495E4" w14:textId="77777777" w:rsidR="00585CFE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B4D643" w14:textId="77777777" w:rsidR="00585CFE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A7ADF3E" w14:textId="77777777" w:rsidR="00585CFE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D1638D" w14:textId="77777777" w:rsidR="00585CFE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88D3A0" w14:textId="77777777" w:rsidR="00585CFE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22E5FF" w14:textId="20D37053" w:rsidR="5D4AB104" w:rsidRPr="00D37858" w:rsidRDefault="5D4AB104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D4AB10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480A74AA" w14:textId="79D3340D" w:rsidR="5D4AB104" w:rsidRDefault="5D4AB104" w:rsidP="5D4AB104">
      <w:pPr>
        <w:spacing w:before="90" w:after="0" w:line="242" w:lineRule="auto"/>
        <w:ind w:right="720"/>
      </w:pPr>
    </w:p>
    <w:p w14:paraId="41E5E4A8" w14:textId="00148A62" w:rsidR="5D4AB104" w:rsidRDefault="00D37858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F80AE51" wp14:editId="7B941E3E">
            <wp:extent cx="6645910" cy="3036493"/>
            <wp:effectExtent l="0" t="0" r="2540" b="0"/>
            <wp:docPr id="27" name="Рисунок 27" descr="https://i.gyazo.com/0c41b67e63566613138196ba7f4fb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c41b67e63566613138196ba7f4fb5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7C51" w14:textId="20D2BC36" w:rsidR="00143232" w:rsidRDefault="00585CF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2A0B4AD" wp14:editId="728A11F6">
            <wp:extent cx="6645910" cy="2352845"/>
            <wp:effectExtent l="0" t="0" r="2540" b="9525"/>
            <wp:docPr id="28" name="Рисунок 28" descr="https://i.gyazo.com/8a91aedd5c991dc3928e9bc5f6a6b6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a91aedd5c991dc3928e9bc5f6a6b6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0424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ADBC04" w14:textId="5907F876" w:rsidR="5D4AB104" w:rsidRPr="001B14CD" w:rsidRDefault="38799608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8799608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</w:t>
      </w:r>
    </w:p>
    <w:p w14:paraId="57B079CE" w14:textId="5FCFA80D" w:rsidR="001B14CD" w:rsidRPr="001B14CD" w:rsidRDefault="001B14CD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1B14CD"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285AEB38" w14:textId="657611EB" w:rsidR="001B14CD" w:rsidRDefault="001B14CD" w:rsidP="5D4AB104">
      <w:pPr>
        <w:spacing w:before="90" w:after="0" w:line="242" w:lineRule="auto"/>
        <w:ind w:right="720"/>
      </w:pPr>
      <w:r>
        <w:rPr>
          <w:noProof/>
          <w:lang w:eastAsia="ru-RU"/>
        </w:rPr>
        <w:drawing>
          <wp:inline distT="0" distB="0" distL="0" distR="0" wp14:anchorId="66FE84EF" wp14:editId="38C9701A">
            <wp:extent cx="3619500" cy="1990725"/>
            <wp:effectExtent l="0" t="0" r="0" b="9525"/>
            <wp:docPr id="29" name="Рисунок 29" descr="https://i.gyazo.com/f4a913c49d250ad2faa72104a1e841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f4a913c49d250ad2faa72104a1e841f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4F84" w14:textId="55CF315D" w:rsidR="001B14CD" w:rsidRPr="001B14CD" w:rsidRDefault="001B14CD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1B14CD">
        <w:rPr>
          <w:rFonts w:ascii="Times New Roman" w:hAnsi="Times New Roman" w:cs="Times New Roman"/>
          <w:sz w:val="28"/>
          <w:szCs w:val="28"/>
        </w:rPr>
        <w:lastRenderedPageBreak/>
        <w:t>Итоговая таблица</w:t>
      </w:r>
    </w:p>
    <w:p w14:paraId="08A59102" w14:textId="4D76DB1E" w:rsidR="001B14CD" w:rsidRDefault="001B14CD" w:rsidP="5D4AB104">
      <w:pPr>
        <w:spacing w:before="90" w:after="0" w:line="242" w:lineRule="auto"/>
        <w:ind w:right="720"/>
      </w:pPr>
      <w:r>
        <w:rPr>
          <w:noProof/>
          <w:lang w:eastAsia="ru-RU"/>
        </w:rPr>
        <w:drawing>
          <wp:inline distT="0" distB="0" distL="0" distR="0" wp14:anchorId="3320A483" wp14:editId="18A2CBDC">
            <wp:extent cx="5343525" cy="2319965"/>
            <wp:effectExtent l="0" t="0" r="0" b="4445"/>
            <wp:docPr id="30" name="Рисунок 30" descr="https://i.gyazo.com/4a1f3b307656608038c233c162f5d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4a1f3b307656608038c233c162f5de1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79" cy="23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3C3C" w14:textId="7A776AC7" w:rsidR="001B14CD" w:rsidRDefault="001B14C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Использованные формулы:</w:t>
      </w:r>
    </w:p>
    <w:p w14:paraId="281D14F1" w14:textId="13DF84B2" w:rsidR="001B14CD" w:rsidRPr="001B14CD" w:rsidRDefault="001B14CD" w:rsidP="001B14CD">
      <w:pPr>
        <w:pStyle w:val="a8"/>
        <w:numPr>
          <w:ilvl w:val="0"/>
          <w:numId w:val="13"/>
        </w:num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14CD">
        <w:rPr>
          <w:rFonts w:ascii="Times New Roman" w:hAnsi="Times New Roman" w:cs="Times New Roman"/>
          <w:sz w:val="28"/>
          <w:szCs w:val="28"/>
        </w:rPr>
        <w:t>Левосторонняя разностная производная</w:t>
      </w:r>
      <w:r>
        <w:rPr>
          <w:rFonts w:ascii="Times New Roman" w:hAnsi="Times New Roman" w:cs="Times New Roman"/>
          <w:sz w:val="28"/>
          <w:szCs w:val="28"/>
        </w:rPr>
        <w:t xml:space="preserve">. Точность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14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h).</w:t>
      </w:r>
    </w:p>
    <w:p w14:paraId="6C30D3A2" w14:textId="048231B0" w:rsidR="001B14CD" w:rsidRDefault="001B14CD" w:rsidP="001B14CD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FB5C6" wp14:editId="3F7D080A">
            <wp:extent cx="1943100" cy="571500"/>
            <wp:effectExtent l="0" t="0" r="0" b="0"/>
            <wp:docPr id="33" name="Рисунок 33" descr="https://i.gyazo.com/3534b96ba6a353aef554724e935e6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3534b96ba6a353aef554724e935e616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D0C2" w14:textId="3F5A69E0" w:rsidR="001B14CD" w:rsidRPr="001B14CD" w:rsidRDefault="001B14CD" w:rsidP="001B14CD">
      <w:pPr>
        <w:pStyle w:val="a8"/>
        <w:numPr>
          <w:ilvl w:val="0"/>
          <w:numId w:val="13"/>
        </w:num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Центральная разностная производная. Точность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Pr="001B14C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h^2).</w:t>
      </w:r>
    </w:p>
    <w:p w14:paraId="0A9C8ECB" w14:textId="079DDB87" w:rsidR="001B14CD" w:rsidRDefault="001B14CD" w:rsidP="001B14CD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5689D5" wp14:editId="664A6AC1">
            <wp:extent cx="2114550" cy="628650"/>
            <wp:effectExtent l="0" t="0" r="0" b="0"/>
            <wp:docPr id="35" name="Рисунок 35" descr="https://i.gyazo.com/60845884ee1351171b5ef419bffb6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60845884ee1351171b5ef419bffb63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6F5B" w14:textId="3313D863" w:rsidR="001B14CD" w:rsidRPr="001B14CD" w:rsidRDefault="001B14CD" w:rsidP="001B14CD">
      <w:pPr>
        <w:pStyle w:val="a8"/>
        <w:numPr>
          <w:ilvl w:val="0"/>
          <w:numId w:val="13"/>
        </w:num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</w:t>
      </w:r>
      <w:r w:rsidRPr="001B14CD">
        <w:rPr>
          <w:rFonts w:ascii="Times New Roman" w:hAnsi="Times New Roman" w:cs="Times New Roman"/>
          <w:sz w:val="28"/>
          <w:szCs w:val="28"/>
        </w:rPr>
        <w:t>ормула Рунге на основе левосторонней разностной производной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11CA4" w14:textId="545FB74E" w:rsidR="001B14CD" w:rsidRPr="001B14CD" w:rsidRDefault="001B14CD" w:rsidP="001B14CD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14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4CD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>, т.к. расчет ведется по односторонней формуле.</w:t>
      </w:r>
    </w:p>
    <w:p w14:paraId="4BA23209" w14:textId="161864E3" w:rsidR="001B14CD" w:rsidRDefault="001B14CD" w:rsidP="001B14CD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D76EB0" wp14:editId="6073F2D8">
            <wp:extent cx="3076575" cy="695325"/>
            <wp:effectExtent l="0" t="0" r="9525" b="9525"/>
            <wp:docPr id="36" name="Рисунок 36" descr="https://i.gyazo.com/d1883fa835629612d8a129b270e08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gyazo.com/d1883fa835629612d8a129b270e082c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1EF9" w14:textId="31C61C75" w:rsidR="001B14CD" w:rsidRPr="00A9557F" w:rsidRDefault="001B14CD" w:rsidP="001B14CD">
      <w:pPr>
        <w:pStyle w:val="a8"/>
        <w:numPr>
          <w:ilvl w:val="0"/>
          <w:numId w:val="13"/>
        </w:num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Метод выравнивающих переменных</w:t>
      </w:r>
    </w:p>
    <w:p w14:paraId="183E716C" w14:textId="6EFA36F0" w:rsidR="00A9557F" w:rsidRDefault="00A9557F" w:rsidP="00A9557F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Введены переменные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A9557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A9557F">
        <w:rPr>
          <w:rFonts w:ascii="Times New Roman" w:eastAsia="Times New Roman" w:hAnsi="Times New Roman" w:cs="Times New Roman"/>
          <w:bCs/>
          <w:sz w:val="28"/>
          <w:szCs w:val="28"/>
        </w:rPr>
        <w:t>) = 1/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A9557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A9557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A9557F">
        <w:rPr>
          <w:rFonts w:ascii="Times New Roman" w:eastAsia="Times New Roman" w:hAnsi="Times New Roman" w:cs="Times New Roman"/>
          <w:bCs/>
          <w:sz w:val="28"/>
          <w:szCs w:val="28"/>
        </w:rPr>
        <w:t>) = 1/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</w:p>
    <w:p w14:paraId="101A8189" w14:textId="1E8F8F43" w:rsidR="00A9557F" w:rsidRDefault="00A9557F" w:rsidP="00A9557F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Вычисления ведутся по формуле</w:t>
      </w:r>
    </w:p>
    <w:p w14:paraId="0477C965" w14:textId="025CA979" w:rsidR="00A9557F" w:rsidRDefault="00A9557F" w:rsidP="00A9557F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CE006" wp14:editId="6FBDBC1A">
            <wp:extent cx="1524000" cy="609600"/>
            <wp:effectExtent l="0" t="0" r="0" b="0"/>
            <wp:docPr id="37" name="Рисунок 37" descr="https://i.gyazo.com/f6f188be1b3cc35d9dd482141c5da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gyazo.com/f6f188be1b3cc35d9dd482141c5da4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49F2" w14:textId="12CB6AA3" w:rsidR="00A9557F" w:rsidRDefault="00A9557F" w:rsidP="00A9557F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этом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A9557F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e</w:t>
      </w:r>
      <w:r w:rsidRPr="00A9557F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вычисляется как правая разностная производная</w:t>
      </w:r>
    </w:p>
    <w:p w14:paraId="20C6A10B" w14:textId="19AB5851" w:rsidR="00A9557F" w:rsidRDefault="00A9557F" w:rsidP="00A9557F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A26964" wp14:editId="5AB81C36">
            <wp:extent cx="1066800" cy="933450"/>
            <wp:effectExtent l="0" t="0" r="0" b="0"/>
            <wp:docPr id="38" name="Рисунок 38" descr="https://i.gyazo.com/faffc1d48a25416c40a82d6b9b4459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.gyazo.com/faffc1d48a25416c40a82d6b9b44596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CD8D" w14:textId="09D3AA86" w:rsidR="00A9557F" w:rsidRPr="00A9557F" w:rsidRDefault="00A9557F" w:rsidP="00A9557F">
      <w:pPr>
        <w:pStyle w:val="a8"/>
        <w:numPr>
          <w:ilvl w:val="0"/>
          <w:numId w:val="13"/>
        </w:num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Вторая разностная производная. Точность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Pr="00A9557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h^2).</w:t>
      </w:r>
    </w:p>
    <w:p w14:paraId="1841854A" w14:textId="38FA7EEA" w:rsidR="00A9557F" w:rsidRPr="00A9557F" w:rsidRDefault="00A9557F" w:rsidP="00A9557F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09880" wp14:editId="26918DD2">
            <wp:extent cx="2581275" cy="638175"/>
            <wp:effectExtent l="0" t="0" r="9525" b="9525"/>
            <wp:docPr id="40" name="Рисунок 40" descr="https://i.gyazo.com/17e0893ab4b84a32ee76c3a619fdaa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gyazo.com/17e0893ab4b84a32ee76c3a619fdaa9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6ED7" w14:textId="20BCC7AF" w:rsidR="005F0C49" w:rsidRDefault="002B3E3E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</w:t>
      </w:r>
      <w:r w:rsidR="5D4AB104" w:rsidRPr="5D4AB104">
        <w:rPr>
          <w:rFonts w:ascii="Times New Roman" w:eastAsia="Times New Roman" w:hAnsi="Times New Roman" w:cs="Times New Roman"/>
          <w:b/>
          <w:bCs/>
          <w:sz w:val="32"/>
          <w:szCs w:val="32"/>
        </w:rPr>
        <w:t>опросы при защите лабораторной работы</w:t>
      </w:r>
    </w:p>
    <w:p w14:paraId="15E7651F" w14:textId="77777777" w:rsidR="00D37858" w:rsidRDefault="00D37858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BD7FDF" w14:textId="684BDE62" w:rsidR="00D37858" w:rsidRDefault="00D37858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 w:rsidRPr="00D37858">
        <w:rPr>
          <w:rFonts w:ascii="Times New Roman" w:hAnsi="Times New Roman" w:cs="Times New Roman"/>
          <w:b/>
          <w:sz w:val="28"/>
          <w:szCs w:val="28"/>
        </w:rPr>
        <w:t xml:space="preserve">1. Получить формулу порядка точности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378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37858">
        <w:rPr>
          <w:rFonts w:ascii="Times New Roman" w:hAnsi="Times New Roman" w:cs="Times New Roman"/>
          <w:b/>
          <w:sz w:val="28"/>
          <w:szCs w:val="28"/>
        </w:rPr>
        <w:t>^2</w:t>
      </w:r>
      <w:r w:rsidRPr="00D37858">
        <w:rPr>
          <w:rFonts w:ascii="Times New Roman" w:hAnsi="Times New Roman" w:cs="Times New Roman"/>
          <w:b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первой разностной производной </w:t>
      </w:r>
      <w:r w:rsidRPr="00D37858">
        <w:rPr>
          <w:rFonts w:ascii="Times New Roman" w:hAnsi="Times New Roman" w:cs="Times New Roman"/>
          <w:b/>
          <w:sz w:val="28"/>
          <w:szCs w:val="28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' в крайнем правом узле </w:t>
      </w:r>
      <w:r w:rsidRPr="00D37858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3785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19F3296" w14:textId="7A75CA61" w:rsidR="00A9557F" w:rsidRDefault="00A9557F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</w:p>
    <w:p w14:paraId="13E1EB4B" w14:textId="5D3DABA2" w:rsidR="00A9557F" w:rsidRDefault="00A9557F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Разложения в двух узлах:</w:t>
      </w:r>
    </w:p>
    <w:p w14:paraId="21EE3D85" w14:textId="4F6DEFFB" w:rsidR="00A9557F" w:rsidRDefault="00A9557F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1229B" wp14:editId="50404C0D">
            <wp:extent cx="4714875" cy="1066800"/>
            <wp:effectExtent l="0" t="0" r="9525" b="0"/>
            <wp:docPr id="41" name="Рисунок 41" descr="https://i.gyazo.com/95077f28d2f3a6deec8f0582042cda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gyazo.com/95077f28d2f3a6deec8f0582042cdab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587" w14:textId="09030BD1" w:rsidR="00A9557F" w:rsidRDefault="00A9557F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из (2) </w:t>
      </w:r>
      <w:r w:rsidR="00E76F3D">
        <w:rPr>
          <w:rFonts w:ascii="Times New Roman" w:hAnsi="Times New Roman" w:cs="Times New Roman"/>
          <w:sz w:val="28"/>
          <w:szCs w:val="28"/>
        </w:rPr>
        <w:t>вторую производную в крайнем узле:</w:t>
      </w:r>
    </w:p>
    <w:p w14:paraId="4B1EDF9B" w14:textId="72F4D2E2" w:rsidR="00E76F3D" w:rsidRDefault="00E76F3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2FC47" wp14:editId="1AF82659">
            <wp:extent cx="2409825" cy="847725"/>
            <wp:effectExtent l="0" t="0" r="9525" b="9525"/>
            <wp:docPr id="42" name="Рисунок 42" descr="https://i.gyazo.com/faeeeb17f29b48d4df57df7775934e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gyazo.com/faeeeb17f29b48d4df57df7775934e7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1947" w14:textId="5E4F4A05" w:rsidR="00E76F3D" w:rsidRDefault="00E76F3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это в (1):</w:t>
      </w:r>
    </w:p>
    <w:p w14:paraId="22D78925" w14:textId="3297E04A" w:rsidR="00E76F3D" w:rsidRDefault="00E76F3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476A8" wp14:editId="2F6DFCF1">
            <wp:extent cx="3409950" cy="1924050"/>
            <wp:effectExtent l="0" t="0" r="0" b="0"/>
            <wp:docPr id="43" name="Рисунок 43" descr="https://i.gyazo.com/ef0adc839304f8dfa6651e90d2f6a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.gyazo.com/ef0adc839304f8dfa6651e90d2f6a68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0FCE" w14:textId="152CF7E8" w:rsidR="00E76F3D" w:rsidRDefault="00E76F3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14:paraId="792F2F02" w14:textId="531951FB" w:rsidR="00E76F3D" w:rsidRPr="00A9557F" w:rsidRDefault="00E76F3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C2D47" wp14:editId="23DF930E">
            <wp:extent cx="2838450" cy="581025"/>
            <wp:effectExtent l="0" t="0" r="0" b="9525"/>
            <wp:docPr id="44" name="Рисунок 44" descr="https://i.gyazo.com/57e433e04f58ee2e8c9c830bb6254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.gyazo.com/57e433e04f58ee2e8c9c830bb62541e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04FA" w14:textId="77777777" w:rsidR="00D37858" w:rsidRDefault="00D37858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</w:p>
    <w:p w14:paraId="2B864562" w14:textId="4A9C612C" w:rsidR="00D37858" w:rsidRDefault="00D37858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 w:rsidRPr="00D37858">
        <w:rPr>
          <w:rFonts w:ascii="Times New Roman" w:hAnsi="Times New Roman" w:cs="Times New Roman"/>
          <w:b/>
          <w:sz w:val="28"/>
          <w:szCs w:val="28"/>
        </w:rPr>
        <w:t xml:space="preserve">2. Получить формулу порядка точности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378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37858">
        <w:rPr>
          <w:rFonts w:ascii="Times New Roman" w:hAnsi="Times New Roman" w:cs="Times New Roman"/>
          <w:b/>
          <w:sz w:val="28"/>
          <w:szCs w:val="28"/>
        </w:rPr>
        <w:t>^2</w:t>
      </w:r>
      <w:proofErr w:type="gramStart"/>
      <w:r w:rsidRPr="00D37858">
        <w:rPr>
          <w:rFonts w:ascii="Times New Roman" w:hAnsi="Times New Roman" w:cs="Times New Roman"/>
          <w:b/>
          <w:sz w:val="28"/>
          <w:szCs w:val="28"/>
        </w:rPr>
        <w:t>)  для</w:t>
      </w:r>
      <w:proofErr w:type="gramEnd"/>
      <w:r w:rsidRPr="00D378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второй разностной производной </w:t>
      </w:r>
      <w:r w:rsidRPr="00D37858">
        <w:rPr>
          <w:rFonts w:ascii="Times New Roman" w:hAnsi="Times New Roman" w:cs="Times New Roman"/>
          <w:b/>
          <w:sz w:val="28"/>
          <w:szCs w:val="28"/>
        </w:rPr>
        <w:t>y</w:t>
      </w:r>
      <w:r w:rsidRPr="00D37858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' ' в крайнем левом узле </w:t>
      </w:r>
      <w:r w:rsidRPr="00D37858">
        <w:rPr>
          <w:rFonts w:ascii="Times New Roman" w:hAnsi="Times New Roman" w:cs="Times New Roman"/>
          <w:b/>
          <w:sz w:val="28"/>
          <w:szCs w:val="28"/>
        </w:rPr>
        <w:t>x</w:t>
      </w:r>
      <w:r w:rsidRPr="00D37858">
        <w:rPr>
          <w:rFonts w:ascii="Times New Roman" w:hAnsi="Times New Roman" w:cs="Times New Roman"/>
          <w:b/>
          <w:sz w:val="28"/>
          <w:szCs w:val="28"/>
        </w:rPr>
        <w:t>0</w:t>
      </w:r>
      <w:r w:rsidRPr="00D3785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C48AF6C" w14:textId="77777777" w:rsidR="0068418D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</w:p>
    <w:p w14:paraId="50A6EBAF" w14:textId="18174EAE" w:rsidR="00D37858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4ED6DE" wp14:editId="7725B0E1">
            <wp:extent cx="4124325" cy="1009650"/>
            <wp:effectExtent l="0" t="0" r="9525" b="0"/>
            <wp:docPr id="45" name="Рисунок 45" descr="https://i.gyazo.com/ef90fddaa300eb48c0d67b3845232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.gyazo.com/ef90fddaa300eb48c0d67b38452324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2514" w14:textId="3B7EA54A" w:rsidR="0068418D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(2):</w:t>
      </w:r>
    </w:p>
    <w:p w14:paraId="0497E6D2" w14:textId="16648CFD" w:rsidR="0068418D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1DC06" wp14:editId="7DF623BC">
            <wp:extent cx="1781175" cy="942975"/>
            <wp:effectExtent l="0" t="0" r="9525" b="9525"/>
            <wp:docPr id="46" name="Рисунок 46" descr="https://i.gyazo.com/b3e71090f495c4b5c357d5d207f018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.gyazo.com/b3e71090f495c4b5c357d5d207f018c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756B" w14:textId="59BBAA17" w:rsidR="0068418D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(1):</w:t>
      </w:r>
    </w:p>
    <w:p w14:paraId="0F7907C1" w14:textId="7DBACEF1" w:rsidR="0068418D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53AF42" wp14:editId="33A3BD44">
            <wp:extent cx="1895475" cy="1200150"/>
            <wp:effectExtent l="0" t="0" r="9525" b="0"/>
            <wp:docPr id="47" name="Рисунок 47" descr="https://i.gyazo.com/4d5822be68fb85f59e2514354662df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.gyazo.com/4d5822be68fb85f59e2514354662dfb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ED2A" w14:textId="3586D7BF" w:rsidR="0068418D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полученное в (3):</w:t>
      </w:r>
    </w:p>
    <w:p w14:paraId="110F83F8" w14:textId="4A5D5344" w:rsidR="0068418D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404A58" wp14:editId="6F48792B">
            <wp:extent cx="2533650" cy="3124200"/>
            <wp:effectExtent l="0" t="0" r="0" b="0"/>
            <wp:docPr id="48" name="Рисунок 48" descr="https://i.gyazo.com/d41a4934f0a24d2b3c0c65a4ba4f9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.gyazo.com/d41a4934f0a24d2b3c0c65a4ba4f926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0291" w14:textId="77777777" w:rsidR="0068418D" w:rsidRPr="0068418D" w:rsidRDefault="0068418D" w:rsidP="00D37858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73F45983" w14:textId="77777777" w:rsidR="00D37858" w:rsidRDefault="00D37858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 w:rsidRPr="00D37858">
        <w:rPr>
          <w:rFonts w:ascii="Times New Roman" w:hAnsi="Times New Roman" w:cs="Times New Roman"/>
          <w:b/>
          <w:sz w:val="28"/>
          <w:szCs w:val="28"/>
        </w:rPr>
        <w:t>3. Используя 2-ую формулу Рунге, дать вывод выражения (9) из Лек</w:t>
      </w:r>
      <w:r>
        <w:rPr>
          <w:rFonts w:ascii="Times New Roman" w:hAnsi="Times New Roman" w:cs="Times New Roman"/>
          <w:b/>
          <w:sz w:val="28"/>
          <w:szCs w:val="28"/>
        </w:rPr>
        <w:t xml:space="preserve">ции №7 для первой производной </w:t>
      </w:r>
      <w:r w:rsidRPr="00D37858">
        <w:rPr>
          <w:rFonts w:ascii="Times New Roman" w:hAnsi="Times New Roman" w:cs="Times New Roman"/>
          <w:b/>
          <w:sz w:val="28"/>
          <w:szCs w:val="28"/>
        </w:rPr>
        <w:t>y</w:t>
      </w:r>
      <w:r w:rsidRPr="00D37858">
        <w:rPr>
          <w:rFonts w:ascii="Times New Roman" w:hAnsi="Times New Roman" w:cs="Times New Roman"/>
          <w:b/>
          <w:sz w:val="28"/>
          <w:szCs w:val="28"/>
        </w:rPr>
        <w:t>0</w:t>
      </w:r>
      <w:r w:rsidRPr="00D37858">
        <w:rPr>
          <w:rFonts w:ascii="Times New Roman" w:hAnsi="Times New Roman" w:cs="Times New Roman"/>
          <w:b/>
          <w:sz w:val="28"/>
          <w:szCs w:val="28"/>
        </w:rPr>
        <w:t>' в левом крайнем узле</w:t>
      </w:r>
      <w:r w:rsidRPr="00D378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A2AE40" w14:textId="16272343" w:rsidR="00D37858" w:rsidRDefault="00D37858" w:rsidP="00D37858">
      <w:pPr>
        <w:spacing w:before="90" w:after="0" w:line="242" w:lineRule="auto"/>
        <w:ind w:righ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94F5D" wp14:editId="6120903C">
            <wp:extent cx="2171700" cy="495300"/>
            <wp:effectExtent l="0" t="0" r="0" b="0"/>
            <wp:docPr id="26" name="Рисунок 26" descr="https://i.gyazo.com/cfa37434a9473b362a1bebfcb9fc9f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fa37434a9473b362a1bebfcb9fc9f7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7350" w14:textId="77777777" w:rsidR="0068418D" w:rsidRDefault="0068418D" w:rsidP="00D37858">
      <w:pPr>
        <w:spacing w:before="90" w:after="0" w:line="242" w:lineRule="auto"/>
        <w:ind w:righ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D5746" w14:textId="2952261A" w:rsidR="0068418D" w:rsidRDefault="0068418D" w:rsidP="0068418D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431286" wp14:editId="5A1F05AB">
            <wp:extent cx="4572000" cy="1190625"/>
            <wp:effectExtent l="0" t="0" r="0" b="9525"/>
            <wp:docPr id="49" name="Рисунок 49" descr="https://i.gyazo.com/1d3ceb1a8ae2c390c590f54f0f9a4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.gyazo.com/1d3ceb1a8ae2c390c590f54f0f9a489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8D95" w14:textId="406F7FA5" w:rsidR="0068418D" w:rsidRDefault="0068418D" w:rsidP="0068418D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Получаем:</w:t>
      </w:r>
    </w:p>
    <w:p w14:paraId="1080A40D" w14:textId="117FFBAA" w:rsidR="0068418D" w:rsidRPr="0068418D" w:rsidRDefault="0068418D" w:rsidP="0068418D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8EE9E" wp14:editId="4DDF7B0A">
            <wp:extent cx="5819775" cy="533400"/>
            <wp:effectExtent l="0" t="0" r="9525" b="0"/>
            <wp:docPr id="50" name="Рисунок 50" descr="https://i.gyazo.com/b2c06ab0809d6974d07d00240440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.gyazo.com/b2c06ab0809d6974d07d0024044051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CC9F" w14:textId="77777777" w:rsidR="00D37858" w:rsidRDefault="00D37858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</w:p>
    <w:p w14:paraId="6FBF880B" w14:textId="77777777" w:rsidR="00D37858" w:rsidRDefault="00D37858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</w:p>
    <w:p w14:paraId="034D991C" w14:textId="09FAA603" w:rsidR="00D37858" w:rsidRPr="00D37858" w:rsidRDefault="00D37858" w:rsidP="00D37858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 w:rsidRPr="00D37858">
        <w:rPr>
          <w:rFonts w:ascii="Times New Roman" w:hAnsi="Times New Roman" w:cs="Times New Roman"/>
          <w:b/>
          <w:sz w:val="28"/>
          <w:szCs w:val="28"/>
        </w:rPr>
        <w:t>4. Любым способом из Лекций №7, 8 получить фо</w:t>
      </w:r>
      <w:r w:rsidRPr="00D37858">
        <w:rPr>
          <w:rFonts w:ascii="Times New Roman" w:hAnsi="Times New Roman" w:cs="Times New Roman"/>
          <w:b/>
          <w:sz w:val="28"/>
          <w:szCs w:val="28"/>
        </w:rPr>
        <w:t xml:space="preserve">рмулу порядка точности </w:t>
      </w:r>
      <w:r w:rsidRPr="00D37858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37858">
        <w:rPr>
          <w:rFonts w:ascii="Times New Roman" w:hAnsi="Times New Roman" w:cs="Times New Roman"/>
          <w:b/>
          <w:sz w:val="28"/>
          <w:szCs w:val="28"/>
        </w:rPr>
        <w:t>(</w:t>
      </w:r>
      <w:r w:rsidRPr="00D37858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37858">
        <w:rPr>
          <w:rFonts w:ascii="Times New Roman" w:hAnsi="Times New Roman" w:cs="Times New Roman"/>
          <w:b/>
          <w:sz w:val="28"/>
          <w:szCs w:val="28"/>
        </w:rPr>
        <w:t>^3)</w:t>
      </w:r>
      <w:r w:rsidRPr="00D37858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Pr="00D37858">
        <w:rPr>
          <w:rFonts w:ascii="Times New Roman" w:hAnsi="Times New Roman" w:cs="Times New Roman"/>
          <w:b/>
          <w:sz w:val="28"/>
          <w:szCs w:val="28"/>
        </w:rPr>
        <w:t xml:space="preserve"> первой разностной производной </w:t>
      </w:r>
      <w:r w:rsidRPr="00D37858">
        <w:rPr>
          <w:rFonts w:ascii="Times New Roman" w:hAnsi="Times New Roman" w:cs="Times New Roman"/>
          <w:b/>
          <w:sz w:val="28"/>
          <w:szCs w:val="28"/>
        </w:rPr>
        <w:t>y</w:t>
      </w:r>
      <w:r w:rsidRPr="00D37858">
        <w:rPr>
          <w:rFonts w:ascii="Times New Roman" w:hAnsi="Times New Roman" w:cs="Times New Roman"/>
          <w:b/>
          <w:sz w:val="28"/>
          <w:szCs w:val="28"/>
        </w:rPr>
        <w:t>0' в крайнем левом узле x0</w:t>
      </w:r>
      <w:r w:rsidRPr="00D37858">
        <w:rPr>
          <w:rFonts w:ascii="Times New Roman" w:hAnsi="Times New Roman" w:cs="Times New Roman"/>
          <w:b/>
          <w:sz w:val="28"/>
          <w:szCs w:val="28"/>
        </w:rPr>
        <w:t>.</w:t>
      </w:r>
    </w:p>
    <w:p w14:paraId="6743E3A4" w14:textId="740B312D" w:rsidR="00D37858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4B7B249" wp14:editId="41B7CE75">
            <wp:extent cx="4533900" cy="1552575"/>
            <wp:effectExtent l="0" t="0" r="0" b="9525"/>
            <wp:docPr id="51" name="Рисунок 51" descr="https://i.gyazo.com/c5a50f4341a7988a3ebd31335286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i.gyazo.com/c5a50f4341a7988a3ebd31335286595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79DD" w14:textId="7DE1881B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Из (1):</w:t>
      </w:r>
    </w:p>
    <w:p w14:paraId="502F81B9" w14:textId="56FAC62A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57E12A" wp14:editId="08D66435">
            <wp:extent cx="2781300" cy="714375"/>
            <wp:effectExtent l="0" t="0" r="0" b="9525"/>
            <wp:docPr id="52" name="Рисунок 52" descr="https://i.gyazo.com/fa5c969688a490a7b60c8d5a83717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i.gyazo.com/fa5c969688a490a7b60c8d5a8371706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18B7" w14:textId="78E484C1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Из (2):</w:t>
      </w:r>
    </w:p>
    <w:p w14:paraId="71C5D85F" w14:textId="2766E0E4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775DF" wp14:editId="212ED4A1">
            <wp:extent cx="2905125" cy="742950"/>
            <wp:effectExtent l="0" t="0" r="9525" b="0"/>
            <wp:docPr id="53" name="Рисунок 53" descr="https://i.gyazo.com/956aee10a3fda0f514e952f3ef386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i.gyazo.com/956aee10a3fda0f514e952f3ef38629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5B14" w14:textId="5F8066BE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Подставим (5) в (4):</w:t>
      </w:r>
    </w:p>
    <w:p w14:paraId="5BF27C6F" w14:textId="2F8304F9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D8259" wp14:editId="60C66C4F">
            <wp:extent cx="2686050" cy="514350"/>
            <wp:effectExtent l="0" t="0" r="0" b="0"/>
            <wp:docPr id="54" name="Рисунок 54" descr="https://i.gyazo.com/799ccf75ce2455bcd7816d068e389d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i.gyazo.com/799ccf75ce2455bcd7816d068e389d4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88DE" w14:textId="14C4FA4E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Выразим из (3):</w:t>
      </w:r>
    </w:p>
    <w:p w14:paraId="63C33CDA" w14:textId="1F90D807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99E22B" wp14:editId="045F4BB2">
            <wp:extent cx="2886075" cy="657225"/>
            <wp:effectExtent l="0" t="0" r="9525" b="9525"/>
            <wp:docPr id="55" name="Рисунок 55" descr="https://i.gyazo.com/d46348711fc493987527c250548c4d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i.gyazo.com/d46348711fc493987527c250548c4d4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3A7F" w14:textId="605D5271" w:rsid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Подставим (5) в (7), а затем полученное выражение подставим в (6):</w:t>
      </w:r>
    </w:p>
    <w:p w14:paraId="7730A326" w14:textId="6E00260A" w:rsidR="0068418D" w:rsidRPr="0068418D" w:rsidRDefault="0068418D" w:rsidP="00D37858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30F98" wp14:editId="4F9DA643">
            <wp:extent cx="3390900" cy="600075"/>
            <wp:effectExtent l="0" t="0" r="0" b="9525"/>
            <wp:docPr id="56" name="Рисунок 56" descr="https://i.gyazo.com/c800a05b428ed7ef33260c41f5a316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i.gyazo.com/c800a05b428ed7ef33260c41f5a3165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8D" w:rsidRPr="0068418D">
      <w:headerReference w:type="default" r:id="rId37"/>
      <w:footerReference w:type="default" r:id="rId3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87C7C" w14:textId="77777777" w:rsidR="003D5349" w:rsidRDefault="003D5349">
      <w:pPr>
        <w:spacing w:after="0" w:line="240" w:lineRule="auto"/>
      </w:pPr>
      <w:r>
        <w:separator/>
      </w:r>
    </w:p>
  </w:endnote>
  <w:endnote w:type="continuationSeparator" w:id="0">
    <w:p w14:paraId="7A6F709D" w14:textId="77777777" w:rsidR="003D5349" w:rsidRDefault="003D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D1B752" w14:paraId="1951F3C3" w14:textId="77777777" w:rsidTr="6FD1B752">
      <w:tc>
        <w:tcPr>
          <w:tcW w:w="3005" w:type="dxa"/>
        </w:tcPr>
        <w:p w14:paraId="309EE9B8" w14:textId="1C9E4A6B" w:rsidR="6FD1B752" w:rsidRDefault="6FD1B752" w:rsidP="6FD1B752">
          <w:pPr>
            <w:pStyle w:val="a5"/>
            <w:ind w:left="-115"/>
          </w:pPr>
        </w:p>
      </w:tc>
      <w:tc>
        <w:tcPr>
          <w:tcW w:w="3005" w:type="dxa"/>
        </w:tcPr>
        <w:p w14:paraId="12483A09" w14:textId="237E1778" w:rsidR="6FD1B752" w:rsidRDefault="6FD1B752" w:rsidP="6FD1B752">
          <w:pPr>
            <w:pStyle w:val="a5"/>
            <w:jc w:val="center"/>
          </w:pPr>
        </w:p>
      </w:tc>
      <w:tc>
        <w:tcPr>
          <w:tcW w:w="3005" w:type="dxa"/>
        </w:tcPr>
        <w:p w14:paraId="176E6079" w14:textId="1AE6BF0A" w:rsidR="6FD1B752" w:rsidRDefault="6FD1B752" w:rsidP="6FD1B752">
          <w:pPr>
            <w:pStyle w:val="a5"/>
            <w:ind w:right="-115"/>
            <w:jc w:val="right"/>
          </w:pPr>
        </w:p>
      </w:tc>
    </w:tr>
  </w:tbl>
  <w:p w14:paraId="65A166BE" w14:textId="04E62D83" w:rsidR="6FD1B752" w:rsidRDefault="6FD1B752" w:rsidP="6FD1B7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36489" w14:textId="77777777" w:rsidR="003D5349" w:rsidRDefault="003D5349">
      <w:pPr>
        <w:spacing w:after="0" w:line="240" w:lineRule="auto"/>
      </w:pPr>
      <w:r>
        <w:separator/>
      </w:r>
    </w:p>
  </w:footnote>
  <w:footnote w:type="continuationSeparator" w:id="0">
    <w:p w14:paraId="7052DFE4" w14:textId="77777777" w:rsidR="003D5349" w:rsidRDefault="003D5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D1B752" w14:paraId="7CABB48F" w14:textId="77777777" w:rsidTr="6FD1B752">
      <w:tc>
        <w:tcPr>
          <w:tcW w:w="3005" w:type="dxa"/>
        </w:tcPr>
        <w:p w14:paraId="485BA36A" w14:textId="1342F250" w:rsidR="6FD1B752" w:rsidRDefault="6FD1B752" w:rsidP="6FD1B752">
          <w:pPr>
            <w:pStyle w:val="a5"/>
            <w:ind w:left="-115"/>
          </w:pPr>
        </w:p>
      </w:tc>
      <w:tc>
        <w:tcPr>
          <w:tcW w:w="3005" w:type="dxa"/>
        </w:tcPr>
        <w:p w14:paraId="0EA8D2BB" w14:textId="66C8BC47" w:rsidR="6FD1B752" w:rsidRDefault="6FD1B752" w:rsidP="6FD1B752">
          <w:pPr>
            <w:pStyle w:val="a5"/>
            <w:jc w:val="center"/>
          </w:pPr>
        </w:p>
      </w:tc>
      <w:tc>
        <w:tcPr>
          <w:tcW w:w="3005" w:type="dxa"/>
        </w:tcPr>
        <w:p w14:paraId="359CB785" w14:textId="2223CE0D" w:rsidR="6FD1B752" w:rsidRDefault="6FD1B752" w:rsidP="6FD1B752">
          <w:pPr>
            <w:pStyle w:val="a5"/>
            <w:ind w:right="-115"/>
            <w:jc w:val="right"/>
          </w:pPr>
        </w:p>
      </w:tc>
    </w:tr>
  </w:tbl>
  <w:p w14:paraId="4D428540" w14:textId="0DA0BE61" w:rsidR="6FD1B752" w:rsidRDefault="6FD1B752" w:rsidP="6FD1B7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1B3"/>
    <w:multiLevelType w:val="hybridMultilevel"/>
    <w:tmpl w:val="6FC68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45BB"/>
    <w:multiLevelType w:val="hybridMultilevel"/>
    <w:tmpl w:val="4532FDE4"/>
    <w:lvl w:ilvl="0" w:tplc="2376CF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5E77"/>
    <w:multiLevelType w:val="hybridMultilevel"/>
    <w:tmpl w:val="67A0F984"/>
    <w:lvl w:ilvl="0" w:tplc="C6D67E00">
      <w:start w:val="1"/>
      <w:numFmt w:val="decimal"/>
      <w:lvlText w:val="%1."/>
      <w:lvlJc w:val="left"/>
      <w:pPr>
        <w:ind w:left="720" w:hanging="360"/>
      </w:pPr>
    </w:lvl>
    <w:lvl w:ilvl="1" w:tplc="5F20D888">
      <w:start w:val="1"/>
      <w:numFmt w:val="lowerLetter"/>
      <w:lvlText w:val="%2."/>
      <w:lvlJc w:val="left"/>
      <w:pPr>
        <w:ind w:left="1440" w:hanging="360"/>
      </w:pPr>
    </w:lvl>
    <w:lvl w:ilvl="2" w:tplc="77FC955E">
      <w:start w:val="1"/>
      <w:numFmt w:val="lowerRoman"/>
      <w:lvlText w:val="%3."/>
      <w:lvlJc w:val="right"/>
      <w:pPr>
        <w:ind w:left="2160" w:hanging="180"/>
      </w:pPr>
    </w:lvl>
    <w:lvl w:ilvl="3" w:tplc="BFD8657C">
      <w:start w:val="1"/>
      <w:numFmt w:val="decimal"/>
      <w:lvlText w:val="%4."/>
      <w:lvlJc w:val="left"/>
      <w:pPr>
        <w:ind w:left="2880" w:hanging="360"/>
      </w:pPr>
    </w:lvl>
    <w:lvl w:ilvl="4" w:tplc="CC24069A">
      <w:start w:val="1"/>
      <w:numFmt w:val="lowerLetter"/>
      <w:lvlText w:val="%5."/>
      <w:lvlJc w:val="left"/>
      <w:pPr>
        <w:ind w:left="3600" w:hanging="360"/>
      </w:pPr>
    </w:lvl>
    <w:lvl w:ilvl="5" w:tplc="8A16DCC0">
      <w:start w:val="1"/>
      <w:numFmt w:val="lowerRoman"/>
      <w:lvlText w:val="%6."/>
      <w:lvlJc w:val="right"/>
      <w:pPr>
        <w:ind w:left="4320" w:hanging="180"/>
      </w:pPr>
    </w:lvl>
    <w:lvl w:ilvl="6" w:tplc="65ACE39C">
      <w:start w:val="1"/>
      <w:numFmt w:val="decimal"/>
      <w:lvlText w:val="%7."/>
      <w:lvlJc w:val="left"/>
      <w:pPr>
        <w:ind w:left="5040" w:hanging="360"/>
      </w:pPr>
    </w:lvl>
    <w:lvl w:ilvl="7" w:tplc="6D26B758">
      <w:start w:val="1"/>
      <w:numFmt w:val="lowerLetter"/>
      <w:lvlText w:val="%8."/>
      <w:lvlJc w:val="left"/>
      <w:pPr>
        <w:ind w:left="5760" w:hanging="360"/>
      </w:pPr>
    </w:lvl>
    <w:lvl w:ilvl="8" w:tplc="58F8B2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1108"/>
    <w:multiLevelType w:val="hybridMultilevel"/>
    <w:tmpl w:val="EEEA1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42963"/>
    <w:multiLevelType w:val="hybridMultilevel"/>
    <w:tmpl w:val="2C52B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02FEC"/>
    <w:multiLevelType w:val="hybridMultilevel"/>
    <w:tmpl w:val="910AB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F1C3B"/>
    <w:multiLevelType w:val="hybridMultilevel"/>
    <w:tmpl w:val="66A41720"/>
    <w:lvl w:ilvl="0" w:tplc="5816B1B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34CA6"/>
    <w:multiLevelType w:val="hybridMultilevel"/>
    <w:tmpl w:val="C3D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44092"/>
    <w:multiLevelType w:val="hybridMultilevel"/>
    <w:tmpl w:val="D646B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F0616"/>
    <w:multiLevelType w:val="hybridMultilevel"/>
    <w:tmpl w:val="9838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843DF"/>
    <w:multiLevelType w:val="hybridMultilevel"/>
    <w:tmpl w:val="0D98C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132E2"/>
    <w:multiLevelType w:val="hybridMultilevel"/>
    <w:tmpl w:val="C1EC0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E288E"/>
    <w:multiLevelType w:val="hybridMultilevel"/>
    <w:tmpl w:val="BC9E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12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E9452"/>
    <w:rsid w:val="00143232"/>
    <w:rsid w:val="001B14CD"/>
    <w:rsid w:val="002523A7"/>
    <w:rsid w:val="002B3E3E"/>
    <w:rsid w:val="003D5349"/>
    <w:rsid w:val="00450404"/>
    <w:rsid w:val="004774AC"/>
    <w:rsid w:val="00477ED6"/>
    <w:rsid w:val="00585CFE"/>
    <w:rsid w:val="005F0C49"/>
    <w:rsid w:val="0068418D"/>
    <w:rsid w:val="00A9557F"/>
    <w:rsid w:val="00CA31FD"/>
    <w:rsid w:val="00D37858"/>
    <w:rsid w:val="00E76F3D"/>
    <w:rsid w:val="0FAEC557"/>
    <w:rsid w:val="238E9452"/>
    <w:rsid w:val="2CAECA30"/>
    <w:rsid w:val="38799608"/>
    <w:rsid w:val="5D4AB104"/>
    <w:rsid w:val="6FD1B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CA30"/>
  <w15:chartTrackingRefBased/>
  <w15:docId w15:val="{F6A1344B-E4DE-4C2F-8503-909575B8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scxw11628860">
    <w:name w:val="scxw11628860"/>
    <w:basedOn w:val="a0"/>
    <w:rsid w:val="004774AC"/>
  </w:style>
  <w:style w:type="character" w:customStyle="1" w:styleId="mi">
    <w:name w:val="mi"/>
    <w:basedOn w:val="a0"/>
    <w:rsid w:val="004774AC"/>
  </w:style>
  <w:style w:type="character" w:customStyle="1" w:styleId="mo">
    <w:name w:val="mo"/>
    <w:basedOn w:val="a0"/>
    <w:rsid w:val="004774AC"/>
  </w:style>
  <w:style w:type="character" w:customStyle="1" w:styleId="mn">
    <w:name w:val="mn"/>
    <w:basedOn w:val="a0"/>
    <w:rsid w:val="004774AC"/>
  </w:style>
  <w:style w:type="character" w:customStyle="1" w:styleId="mjxassistivemathml">
    <w:name w:val="mjx_assistive_mathml"/>
    <w:basedOn w:val="a0"/>
    <w:rsid w:val="004774AC"/>
  </w:style>
  <w:style w:type="character" w:customStyle="1" w:styleId="normaltextrun">
    <w:name w:val="normaltextrun"/>
    <w:basedOn w:val="a0"/>
    <w:rsid w:val="004774AC"/>
  </w:style>
  <w:style w:type="character" w:customStyle="1" w:styleId="mathspan">
    <w:name w:val="mathspan"/>
    <w:basedOn w:val="a0"/>
    <w:rsid w:val="004774AC"/>
  </w:style>
  <w:style w:type="character" w:customStyle="1" w:styleId="scxw215504567">
    <w:name w:val="scxw215504567"/>
    <w:basedOn w:val="a0"/>
    <w:rsid w:val="004774AC"/>
  </w:style>
  <w:style w:type="character" w:customStyle="1" w:styleId="eop">
    <w:name w:val="eop"/>
    <w:basedOn w:val="a0"/>
    <w:rsid w:val="0047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Жабин</dc:creator>
  <cp:keywords/>
  <dc:description/>
  <cp:lastModifiedBy>Дмитрий Жабин</cp:lastModifiedBy>
  <cp:revision>3</cp:revision>
  <dcterms:created xsi:type="dcterms:W3CDTF">2021-04-24T11:36:00Z</dcterms:created>
  <dcterms:modified xsi:type="dcterms:W3CDTF">2021-06-05T18:55:00Z</dcterms:modified>
</cp:coreProperties>
</file>