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77777777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>Nomor. 400.12.2.1</w:t>
      </w:r>
      <w:r w:rsidRPr="00AB0C8B">
        <w:rPr>
          <w:lang w:val="sv-SE"/>
        </w:rPr>
        <w:t>/</w:t>
      </w:r>
      <w:r>
        <w:rPr>
          <w:lang w:val="sv-SE"/>
        </w:rPr>
        <w:t xml:space="preserve">      /</w:t>
      </w:r>
      <w:r>
        <w:t>III</w:t>
      </w:r>
      <w:r w:rsidRPr="00AB0C8B">
        <w:rPr>
          <w:lang w:val="sv-SE"/>
        </w:rPr>
        <w:t>/20</w:t>
      </w:r>
      <w:r>
        <w:rPr>
          <w:lang w:val="sv-SE"/>
        </w:rPr>
        <w:t>25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12D6784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Test User</w:t>
      </w:r>
    </w:p>
    <w:p w14:paraId="74E308E2" w14:textId="7454095A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1234567890123456</w:t>
      </w:r>
    </w:p>
    <w:p w14:paraId="44D8CA33" w14:textId="0BB4B91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Test City</w:t>
      </w:r>
      <w:r w:rsidR="00B32173">
        <w:rPr>
          <w:rFonts w:ascii="Trebuchet MS" w:hAnsi="Trebuchet MS"/>
          <w:b/>
          <w:lang w:val="it-IT"/>
        </w:rPr>
        <w:t>, 1990-01-01</w:t>
      </w:r>
    </w:p>
    <w:p w14:paraId="4BD1E95B" w14:textId="20FF195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Laki-laki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D807236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Islam</w:t>
      </w:r>
    </w:p>
    <w:p w14:paraId="3D66BF8F" w14:textId="7E5A0770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Test Job</w:t>
      </w:r>
    </w:p>
    <w:p w14:paraId="29CFA5C5" w14:textId="69B71E66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Test Address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77777777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Kp…</w:t>
      </w:r>
      <w:r>
        <w:t xml:space="preserve">………………………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2A2089"/>
    <w:rsid w:val="002B2570"/>
    <w:rsid w:val="003C6AF6"/>
    <w:rsid w:val="00503F27"/>
    <w:rsid w:val="006E5CE0"/>
    <w:rsid w:val="00A643EF"/>
    <w:rsid w:val="00B32173"/>
    <w:rsid w:val="00B82FC3"/>
    <w:rsid w:val="00C63D46"/>
    <w:rsid w:val="00D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7</cp:revision>
  <dcterms:created xsi:type="dcterms:W3CDTF">2025-04-14T13:46:00Z</dcterms:created>
  <dcterms:modified xsi:type="dcterms:W3CDTF">2025-04-29T18:49:00Z</dcterms:modified>
</cp:coreProperties>
</file>