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6F" w:rsidRDefault="00BD1181">
      <w:r>
        <w:t>Mita Silviani</w:t>
      </w:r>
    </w:p>
    <w:p w:rsidR="00BD1181" w:rsidRDefault="00BD1181">
      <w:r>
        <w:t>X RPL 1</w:t>
      </w:r>
    </w:p>
    <w:p w:rsidR="00BD1181" w:rsidRDefault="00BD1181">
      <w:r>
        <w:t>PROGRAM KONVERSI SUHU</w:t>
      </w:r>
    </w:p>
    <w:p w:rsidR="00BD1181" w:rsidRDefault="00BD1181">
      <w:r>
        <w:t>REVISI:</w:t>
      </w:r>
    </w:p>
    <w:p w:rsidR="00BD1181" w:rsidRDefault="00BD1181">
      <w:r>
        <w:t>OUTPUT HASIL HARUS DIGANTI DENGAN LABEL, TIDAK BOLEH MENGGUNAKAN TXFIELD.</w:t>
      </w:r>
    </w:p>
    <w:p w:rsidR="00BD1181" w:rsidRDefault="00BD1181">
      <w:r>
        <w:t>TAMBAHKAN JENIS KONVERSI SUHU LAGI.</w:t>
      </w:r>
    </w:p>
    <w:sectPr w:rsidR="00BD1181" w:rsidSect="00DB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1181"/>
    <w:rsid w:val="00BD1181"/>
    <w:rsid w:val="00DB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2018-05-14T08:52:00Z</dcterms:created>
  <dcterms:modified xsi:type="dcterms:W3CDTF">2018-05-14T08:56:00Z</dcterms:modified>
</cp:coreProperties>
</file>