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52" w:rsidRDefault="00856C88">
      <w:r>
        <w:t>Nama: Ninis Indri Wulandari</w:t>
      </w:r>
    </w:p>
    <w:p w:rsidR="00856C88" w:rsidRDefault="00856C88">
      <w:r>
        <w:t>Kelas: X RPL 1</w:t>
      </w:r>
    </w:p>
    <w:p w:rsidR="00856C88" w:rsidRDefault="00856C88">
      <w:r>
        <w:t>Nama aplikasi:Program Konverensi Suhu</w:t>
      </w:r>
    </w:p>
    <w:p w:rsidR="00856C88" w:rsidRDefault="00856C88">
      <w:r>
        <w:t>Refisi: Membuat suhu sendiri jumlah suhu 2 yaitu atis dan panas .</w:t>
      </w:r>
    </w:p>
    <w:sectPr w:rsidR="00856C88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6C88"/>
    <w:rsid w:val="00053552"/>
    <w:rsid w:val="00856C88"/>
    <w:rsid w:val="00A2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2018-05-16T03:53:00Z</dcterms:created>
  <dcterms:modified xsi:type="dcterms:W3CDTF">2018-05-16T03:56:00Z</dcterms:modified>
</cp:coreProperties>
</file>