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552" w:rsidRDefault="00051BED">
      <w:r>
        <w:t>Nama : sri julfiyanik (X RPL 1)</w:t>
      </w:r>
    </w:p>
    <w:p w:rsidR="00051BED" w:rsidRDefault="00051BED">
      <w:r>
        <w:t>Aplikasi LIST MAHASISWA</w:t>
      </w:r>
    </w:p>
    <w:p w:rsidR="00051BED" w:rsidRDefault="00051BED">
      <w:r>
        <w:t>Refisi list mahasiswa :</w:t>
      </w:r>
    </w:p>
    <w:p w:rsidR="00051BED" w:rsidRDefault="00051BED">
      <w:r>
        <w:t>-membuat label penyimpanan dari hasil list mahasiswa yang telah tersiman</w:t>
      </w:r>
    </w:p>
    <w:p w:rsidR="00051BED" w:rsidRDefault="00051BED"/>
    <w:sectPr w:rsidR="00051BED" w:rsidSect="0005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1BED"/>
    <w:rsid w:val="00051BED"/>
    <w:rsid w:val="00053552"/>
    <w:rsid w:val="00212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2018-05-14T07:29:00Z</dcterms:created>
  <dcterms:modified xsi:type="dcterms:W3CDTF">2018-05-14T07:34:00Z</dcterms:modified>
</cp:coreProperties>
</file>