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46"/>
      </w:tblGrid>
      <w:tr w:rsidR="005C1FC7" w:rsidRPr="008122FB" w14:paraId="32C058D5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4BE85685" w14:textId="77777777" w:rsidR="005C1FC7" w:rsidRDefault="005C1FC7" w:rsidP="000F1E13">
            <w:pPr>
              <w:pStyle w:val="Headingkhusus"/>
            </w:pPr>
            <w:bookmarkStart w:id="0" w:name="_Toc146607046"/>
            <w:r w:rsidRPr="008122FB">
              <w:t>LEMBAR PENGESAHAN</w:t>
            </w:r>
            <w:bookmarkEnd w:id="0"/>
          </w:p>
          <w:p w14:paraId="0CD3C1D9" w14:textId="20F40173" w:rsidR="005C1FC7" w:rsidRPr="008122FB" w:rsidRDefault="005C1FC7" w:rsidP="000F1E13">
            <w:pPr>
              <w:pStyle w:val="Headingkhusus"/>
              <w:rPr>
                <w:vertAlign w:val="subscript"/>
                <w:lang w:val="id-ID"/>
              </w:rPr>
            </w:pPr>
          </w:p>
        </w:tc>
      </w:tr>
      <w:tr w:rsidR="005C1FC7" w:rsidRPr="008122FB" w14:paraId="1DB14BC4" w14:textId="77777777" w:rsidTr="000F1E13">
        <w:trPr>
          <w:trHeight w:val="20"/>
          <w:jc w:val="center"/>
        </w:trPr>
        <w:tc>
          <w:tcPr>
            <w:tcW w:w="8504" w:type="dxa"/>
            <w:gridSpan w:val="2"/>
          </w:tcPr>
          <w:p w14:paraId="181CA34C" w14:textId="77777777" w:rsidR="005C1FC7" w:rsidRPr="008122FB" w:rsidRDefault="005C1FC7" w:rsidP="000F1E13">
            <w:pPr>
              <w:spacing w:after="0" w:line="240" w:lineRule="auto"/>
              <w:contextualSpacing w:val="0"/>
              <w:jc w:val="center"/>
              <w:rPr>
                <w:b/>
                <w:bCs/>
                <w:sz w:val="8"/>
                <w:szCs w:val="8"/>
              </w:rPr>
            </w:pPr>
          </w:p>
        </w:tc>
      </w:tr>
      <w:tr w:rsidR="005C1FC7" w:rsidRPr="002E28FD" w14:paraId="62944789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35B457AD" w14:textId="0CE59930" w:rsidR="005C1FC7" w:rsidRPr="005C1FC7" w:rsidRDefault="005C1FC7" w:rsidP="005C1FC7">
            <w:pPr>
              <w:tabs>
                <w:tab w:val="left" w:pos="2302"/>
                <w:tab w:val="left" w:pos="2444"/>
              </w:tabs>
              <w:spacing w:after="0" w:line="240" w:lineRule="auto"/>
              <w:ind w:left="2445" w:hanging="2445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Judul Tugas Akhir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</w:t>
            </w:r>
            <w:r w:rsidRPr="00292AB7">
              <w:t>Sistem Deteksi Dini dan Pemadaman Kebakaran Otomatis di Rumah Berbasis IoT Menggunakan NodeMCU ESP32</w:t>
            </w:r>
          </w:p>
        </w:tc>
      </w:tr>
      <w:tr w:rsidR="005C1FC7" w:rsidRPr="002E28FD" w14:paraId="44C5D438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6D893BBE" w14:textId="77777777" w:rsidR="005C1FC7" w:rsidRPr="002E28FD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</w:rPr>
            </w:pPr>
          </w:p>
        </w:tc>
      </w:tr>
      <w:tr w:rsidR="005C1FC7" w:rsidRPr="002E28FD" w14:paraId="5380439B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46B4D45" w14:textId="2F7CCE10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Nama</w:t>
            </w:r>
            <w:r>
              <w:rPr>
                <w:szCs w:val="24"/>
              </w:rPr>
              <w:t xml:space="preserve"> Mahasiswa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Dimas Bagus Saputra</w:t>
            </w:r>
          </w:p>
        </w:tc>
      </w:tr>
      <w:tr w:rsidR="005C1FC7" w:rsidRPr="002E28FD" w14:paraId="10DB5C46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AAE6EBE" w14:textId="7F391010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NIM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H1051191020</w:t>
            </w:r>
          </w:p>
        </w:tc>
      </w:tr>
      <w:tr w:rsidR="005C1FC7" w:rsidRPr="002E28FD" w14:paraId="35F1CCD1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4A6F969C" w14:textId="3C426A53" w:rsidR="005C1FC7" w:rsidRP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  <w:lang w:val="id-ID"/>
              </w:rPr>
            </w:pPr>
            <w:r w:rsidRPr="002E28FD">
              <w:rPr>
                <w:szCs w:val="24"/>
              </w:rPr>
              <w:t>Jurusan/Program Studi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  <w:lang w:val="id-ID"/>
              </w:rPr>
              <w:t xml:space="preserve"> Rekayasa Sistem Komputer </w:t>
            </w:r>
          </w:p>
        </w:tc>
      </w:tr>
      <w:tr w:rsidR="005C1FC7" w:rsidRPr="002E28FD" w14:paraId="1B1E3B1A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184B4838" w14:textId="77777777" w:rsidR="005C1FC7" w:rsidRPr="002E28FD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</w:rPr>
            </w:pPr>
            <w:r>
              <w:rPr>
                <w:szCs w:val="24"/>
              </w:rPr>
              <w:t>Tanggal Lulus</w:t>
            </w:r>
            <w:r>
              <w:rPr>
                <w:szCs w:val="24"/>
              </w:rPr>
              <w:tab/>
              <w:t>:</w:t>
            </w:r>
          </w:p>
        </w:tc>
      </w:tr>
      <w:tr w:rsidR="005C1FC7" w14:paraId="0A0CA3A6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71CE151B" w14:textId="77777777" w:rsid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</w:rPr>
            </w:pPr>
            <w:r>
              <w:rPr>
                <w:szCs w:val="24"/>
              </w:rPr>
              <w:t>SK Pembimbing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</w:rPr>
              <w:tab/>
              <w:t>No.                          /Tanggal</w:t>
            </w:r>
          </w:p>
        </w:tc>
      </w:tr>
      <w:tr w:rsidR="005C1FC7" w14:paraId="6164A6A3" w14:textId="77777777" w:rsidTr="000F1E13">
        <w:trPr>
          <w:trHeight w:val="284"/>
          <w:jc w:val="center"/>
        </w:trPr>
        <w:tc>
          <w:tcPr>
            <w:tcW w:w="8504" w:type="dxa"/>
            <w:gridSpan w:val="2"/>
          </w:tcPr>
          <w:p w14:paraId="21EECE14" w14:textId="77777777" w:rsidR="005C1FC7" w:rsidRDefault="005C1FC7" w:rsidP="000F1E13">
            <w:pPr>
              <w:tabs>
                <w:tab w:val="left" w:pos="2302"/>
                <w:tab w:val="left" w:pos="2444"/>
              </w:tabs>
              <w:spacing w:after="0" w:line="240" w:lineRule="auto"/>
              <w:contextualSpacing w:val="0"/>
              <w:jc w:val="left"/>
              <w:rPr>
                <w:szCs w:val="24"/>
              </w:rPr>
            </w:pPr>
            <w:r>
              <w:rPr>
                <w:szCs w:val="24"/>
              </w:rPr>
              <w:t>SK Penguji</w:t>
            </w:r>
            <w:r>
              <w:rPr>
                <w:szCs w:val="24"/>
              </w:rPr>
              <w:tab/>
              <w:t>:</w:t>
            </w:r>
            <w:r>
              <w:rPr>
                <w:szCs w:val="24"/>
              </w:rPr>
              <w:tab/>
              <w:t>No.                          /Tanggal</w:t>
            </w:r>
          </w:p>
        </w:tc>
      </w:tr>
      <w:tr w:rsidR="005C1FC7" w:rsidRPr="008122FB" w14:paraId="22393A6E" w14:textId="77777777" w:rsidTr="000F1E13">
        <w:trPr>
          <w:trHeight w:val="113"/>
          <w:jc w:val="center"/>
        </w:trPr>
        <w:tc>
          <w:tcPr>
            <w:tcW w:w="8504" w:type="dxa"/>
            <w:gridSpan w:val="2"/>
          </w:tcPr>
          <w:p w14:paraId="6D599F18" w14:textId="5D41141C" w:rsidR="007B6E5F" w:rsidRPr="008122FB" w:rsidRDefault="007B6E5F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5C1FC7" w:rsidRPr="00B67395" w14:paraId="31DC100C" w14:textId="77777777" w:rsidTr="000F1E13">
        <w:trPr>
          <w:trHeight w:val="284"/>
          <w:jc w:val="center"/>
        </w:trPr>
        <w:tc>
          <w:tcPr>
            <w:tcW w:w="8504" w:type="dxa"/>
            <w:gridSpan w:val="2"/>
            <w:vAlign w:val="center"/>
          </w:tcPr>
          <w:p w14:paraId="08835838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Dosen Pembimbing</w:t>
            </w:r>
          </w:p>
        </w:tc>
      </w:tr>
      <w:tr w:rsidR="005C1FC7" w:rsidRPr="00B67395" w14:paraId="27D08B50" w14:textId="77777777" w:rsidTr="000F1E13">
        <w:trPr>
          <w:trHeight w:val="284"/>
          <w:jc w:val="center"/>
        </w:trPr>
        <w:tc>
          <w:tcPr>
            <w:tcW w:w="4258" w:type="dxa"/>
          </w:tcPr>
          <w:p w14:paraId="62605C92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Pembimbing I</w:t>
            </w:r>
          </w:p>
        </w:tc>
        <w:tc>
          <w:tcPr>
            <w:tcW w:w="4246" w:type="dxa"/>
          </w:tcPr>
          <w:p w14:paraId="25CC406E" w14:textId="77777777" w:rsidR="005C1FC7" w:rsidRPr="00B67395" w:rsidRDefault="005C1FC7" w:rsidP="000F1E13">
            <w:pPr>
              <w:tabs>
                <w:tab w:val="left" w:pos="1877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Pembimbing II</w:t>
            </w:r>
          </w:p>
        </w:tc>
      </w:tr>
      <w:tr w:rsidR="005C1FC7" w:rsidRPr="00B67395" w14:paraId="58837437" w14:textId="77777777" w:rsidTr="000F1E13">
        <w:trPr>
          <w:trHeight w:val="850"/>
          <w:jc w:val="center"/>
        </w:trPr>
        <w:tc>
          <w:tcPr>
            <w:tcW w:w="8504" w:type="dxa"/>
            <w:gridSpan w:val="2"/>
          </w:tcPr>
          <w:p w14:paraId="067D3D41" w14:textId="77777777" w:rsidR="005C1FC7" w:rsidRPr="00B67395" w:rsidRDefault="005C1FC7" w:rsidP="000F1E13">
            <w:pPr>
              <w:jc w:val="center"/>
              <w:rPr>
                <w:szCs w:val="24"/>
              </w:rPr>
            </w:pPr>
          </w:p>
          <w:p w14:paraId="0DA39B24" w14:textId="77777777" w:rsidR="005C1FC7" w:rsidRPr="00B67395" w:rsidRDefault="005C1FC7" w:rsidP="000F1E13">
            <w:pPr>
              <w:rPr>
                <w:szCs w:val="24"/>
              </w:rPr>
            </w:pPr>
          </w:p>
        </w:tc>
      </w:tr>
      <w:tr w:rsidR="005C1FC7" w:rsidRPr="00B67395" w14:paraId="691023A4" w14:textId="77777777" w:rsidTr="000F1E13">
        <w:trPr>
          <w:jc w:val="center"/>
        </w:trPr>
        <w:tc>
          <w:tcPr>
            <w:tcW w:w="4258" w:type="dxa"/>
            <w:vAlign w:val="center"/>
          </w:tcPr>
          <w:p w14:paraId="460E4E67" w14:textId="31338732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Rahmi Hidayati , S.Kom., M.Cs.</w:t>
            </w:r>
          </w:p>
        </w:tc>
        <w:tc>
          <w:tcPr>
            <w:tcW w:w="4246" w:type="dxa"/>
            <w:vAlign w:val="center"/>
          </w:tcPr>
          <w:p w14:paraId="2DE298E4" w14:textId="339C59DD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  <w:lang w:val="id-ID"/>
              </w:rPr>
            </w:pPr>
            <w:r w:rsidRPr="00F553E7">
              <w:t>Suhardi, S.T., M.Eng.</w:t>
            </w:r>
          </w:p>
        </w:tc>
      </w:tr>
      <w:tr w:rsidR="005C1FC7" w:rsidRPr="00B67395" w14:paraId="4A445F37" w14:textId="77777777" w:rsidTr="000F1E13">
        <w:trPr>
          <w:jc w:val="center"/>
        </w:trPr>
        <w:tc>
          <w:tcPr>
            <w:tcW w:w="4258" w:type="dxa"/>
            <w:vAlign w:val="center"/>
          </w:tcPr>
          <w:p w14:paraId="2B3428FD" w14:textId="28A5185B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198607202015042001</w:t>
            </w:r>
          </w:p>
        </w:tc>
        <w:tc>
          <w:tcPr>
            <w:tcW w:w="4246" w:type="dxa"/>
            <w:vAlign w:val="center"/>
          </w:tcPr>
          <w:p w14:paraId="0B1546A8" w14:textId="21114039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  <w:lang w:val="id-ID"/>
              </w:rPr>
            </w:pPr>
            <w:r w:rsidRPr="008C4093">
              <w:rPr>
                <w:szCs w:val="24"/>
              </w:rPr>
              <w:t>198606182020121006</w:t>
            </w:r>
          </w:p>
        </w:tc>
      </w:tr>
      <w:tr w:rsidR="005C1FC7" w:rsidRPr="00B67395" w14:paraId="3FC06890" w14:textId="77777777" w:rsidTr="000F1E13">
        <w:trPr>
          <w:trHeight w:val="113"/>
          <w:jc w:val="center"/>
        </w:trPr>
        <w:tc>
          <w:tcPr>
            <w:tcW w:w="8504" w:type="dxa"/>
            <w:gridSpan w:val="2"/>
            <w:vAlign w:val="center"/>
          </w:tcPr>
          <w:p w14:paraId="3C05A60F" w14:textId="107FE619" w:rsidR="007B6E5F" w:rsidRPr="00B67395" w:rsidRDefault="007B6E5F" w:rsidP="005C2671">
            <w:pPr>
              <w:spacing w:after="0"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C1FC7" w:rsidRPr="00B67395" w14:paraId="450A501E" w14:textId="77777777" w:rsidTr="000F1E13">
        <w:trPr>
          <w:jc w:val="center"/>
        </w:trPr>
        <w:tc>
          <w:tcPr>
            <w:tcW w:w="8504" w:type="dxa"/>
            <w:gridSpan w:val="2"/>
            <w:vAlign w:val="center"/>
          </w:tcPr>
          <w:p w14:paraId="5378315B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Dosen Penguji</w:t>
            </w:r>
          </w:p>
        </w:tc>
      </w:tr>
      <w:tr w:rsidR="005C1FC7" w:rsidRPr="00B67395" w14:paraId="7B6C5DEB" w14:textId="77777777" w:rsidTr="000F1E13">
        <w:trPr>
          <w:jc w:val="center"/>
        </w:trPr>
        <w:tc>
          <w:tcPr>
            <w:tcW w:w="4258" w:type="dxa"/>
          </w:tcPr>
          <w:p w14:paraId="37B0637E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Ketua Penguji</w:t>
            </w:r>
          </w:p>
        </w:tc>
        <w:tc>
          <w:tcPr>
            <w:tcW w:w="4246" w:type="dxa"/>
          </w:tcPr>
          <w:p w14:paraId="04E5B564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Anggota Penguji</w:t>
            </w:r>
          </w:p>
        </w:tc>
      </w:tr>
      <w:tr w:rsidR="005C1FC7" w:rsidRPr="00B67395" w14:paraId="6FA2F851" w14:textId="77777777" w:rsidTr="000F1E13">
        <w:trPr>
          <w:trHeight w:val="850"/>
          <w:jc w:val="center"/>
        </w:trPr>
        <w:tc>
          <w:tcPr>
            <w:tcW w:w="8504" w:type="dxa"/>
            <w:gridSpan w:val="2"/>
            <w:vAlign w:val="center"/>
          </w:tcPr>
          <w:p w14:paraId="075C011A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</w:p>
        </w:tc>
      </w:tr>
      <w:tr w:rsidR="005C1FC7" w:rsidRPr="00B67395" w14:paraId="7F902F70" w14:textId="77777777" w:rsidTr="000F1E13">
        <w:trPr>
          <w:trHeight w:val="282"/>
          <w:jc w:val="center"/>
        </w:trPr>
        <w:tc>
          <w:tcPr>
            <w:tcW w:w="4258" w:type="dxa"/>
            <w:vAlign w:val="center"/>
          </w:tcPr>
          <w:p w14:paraId="5A1D2C44" w14:textId="1AF25B2A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Tedy Rismawan, S.Kom., M.Cs.</w:t>
            </w:r>
          </w:p>
        </w:tc>
        <w:tc>
          <w:tcPr>
            <w:tcW w:w="4246" w:type="dxa"/>
            <w:vAlign w:val="center"/>
          </w:tcPr>
          <w:p w14:paraId="2C381BD3" w14:textId="65C13614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Hirzen Hasfani, S.Kom., M.Cs.</w:t>
            </w:r>
          </w:p>
        </w:tc>
      </w:tr>
      <w:tr w:rsidR="005C1FC7" w:rsidRPr="00B67395" w14:paraId="3E055FD8" w14:textId="77777777" w:rsidTr="000F1E13">
        <w:trPr>
          <w:jc w:val="center"/>
        </w:trPr>
        <w:tc>
          <w:tcPr>
            <w:tcW w:w="4258" w:type="dxa"/>
            <w:vAlign w:val="center"/>
          </w:tcPr>
          <w:p w14:paraId="5978C7F5" w14:textId="44A8C5B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198609222014041002</w:t>
            </w:r>
          </w:p>
        </w:tc>
        <w:tc>
          <w:tcPr>
            <w:tcW w:w="4246" w:type="dxa"/>
            <w:vAlign w:val="center"/>
          </w:tcPr>
          <w:p w14:paraId="099BEDFB" w14:textId="00BB4BD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199305032022031003</w:t>
            </w:r>
          </w:p>
        </w:tc>
      </w:tr>
      <w:tr w:rsidR="005C1FC7" w:rsidRPr="00B67395" w14:paraId="3B2517E4" w14:textId="77777777" w:rsidTr="000F1E13">
        <w:trPr>
          <w:trHeight w:val="113"/>
          <w:jc w:val="center"/>
        </w:trPr>
        <w:tc>
          <w:tcPr>
            <w:tcW w:w="8504" w:type="dxa"/>
            <w:gridSpan w:val="2"/>
          </w:tcPr>
          <w:p w14:paraId="6F3ABB01" w14:textId="77777777" w:rsidR="005C1FC7" w:rsidRPr="00B67395" w:rsidRDefault="005C1FC7" w:rsidP="000F1E13">
            <w:pPr>
              <w:jc w:val="center"/>
              <w:rPr>
                <w:sz w:val="18"/>
                <w:szCs w:val="18"/>
              </w:rPr>
            </w:pPr>
          </w:p>
        </w:tc>
      </w:tr>
      <w:tr w:rsidR="005C1FC7" w:rsidRPr="00B67395" w14:paraId="25BC10F4" w14:textId="77777777" w:rsidTr="000F1E13">
        <w:trPr>
          <w:jc w:val="center"/>
        </w:trPr>
        <w:tc>
          <w:tcPr>
            <w:tcW w:w="4258" w:type="dxa"/>
          </w:tcPr>
          <w:p w14:paraId="1912497E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  <w:lang w:val="id-ID"/>
              </w:rPr>
              <w:t>Pimpinan Sidang</w:t>
            </w:r>
            <w:r w:rsidRPr="00B67395">
              <w:rPr>
                <w:szCs w:val="24"/>
              </w:rPr>
              <w:t xml:space="preserve"> </w:t>
            </w:r>
          </w:p>
          <w:p w14:paraId="6D9A1B12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  <w:lang w:val="id-ID"/>
              </w:rPr>
              <w:t>(merangkap anggota penguji)</w:t>
            </w:r>
          </w:p>
        </w:tc>
        <w:tc>
          <w:tcPr>
            <w:tcW w:w="4246" w:type="dxa"/>
          </w:tcPr>
          <w:p w14:paraId="4C0D7980" w14:textId="77777777" w:rsidR="005C1FC7" w:rsidRPr="00B67395" w:rsidRDefault="005C1FC7" w:rsidP="000F1E13">
            <w:pPr>
              <w:tabs>
                <w:tab w:val="center" w:pos="4144"/>
                <w:tab w:val="left" w:pos="6485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Sekretaris Sidang</w:t>
            </w:r>
          </w:p>
          <w:p w14:paraId="3BFAF5FF" w14:textId="77777777" w:rsidR="005C1FC7" w:rsidRPr="00B67395" w:rsidRDefault="005C1FC7" w:rsidP="000F1E13">
            <w:pPr>
              <w:tabs>
                <w:tab w:val="center" w:pos="4144"/>
                <w:tab w:val="left" w:pos="6485"/>
              </w:tabs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(merangkap anggota penguji)</w:t>
            </w:r>
          </w:p>
        </w:tc>
      </w:tr>
      <w:tr w:rsidR="005C1FC7" w:rsidRPr="00B67395" w14:paraId="377E726E" w14:textId="77777777" w:rsidTr="000F1E13">
        <w:trPr>
          <w:trHeight w:val="907"/>
          <w:jc w:val="center"/>
        </w:trPr>
        <w:tc>
          <w:tcPr>
            <w:tcW w:w="8504" w:type="dxa"/>
            <w:gridSpan w:val="2"/>
          </w:tcPr>
          <w:p w14:paraId="3AE327E6" w14:textId="77777777" w:rsidR="005C1FC7" w:rsidRPr="00B67395" w:rsidRDefault="005C1FC7" w:rsidP="000F1E13">
            <w:pPr>
              <w:rPr>
                <w:szCs w:val="24"/>
              </w:rPr>
            </w:pPr>
          </w:p>
        </w:tc>
      </w:tr>
      <w:tr w:rsidR="005C1FC7" w:rsidRPr="00B67395" w14:paraId="496DE69B" w14:textId="77777777" w:rsidTr="000F1E13">
        <w:trPr>
          <w:jc w:val="center"/>
        </w:trPr>
        <w:tc>
          <w:tcPr>
            <w:tcW w:w="4258" w:type="dxa"/>
          </w:tcPr>
          <w:p w14:paraId="08F8B191" w14:textId="5A8577E1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Rahmi Hidayati , S.Kom., M.Cs.</w:t>
            </w:r>
          </w:p>
        </w:tc>
        <w:tc>
          <w:tcPr>
            <w:tcW w:w="4246" w:type="dxa"/>
          </w:tcPr>
          <w:p w14:paraId="47C0C5B7" w14:textId="4324F4EB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F553E7">
              <w:t>Suhardi, S.T., M.Eng.</w:t>
            </w:r>
          </w:p>
        </w:tc>
      </w:tr>
      <w:tr w:rsidR="005C1FC7" w:rsidRPr="00B67395" w14:paraId="06F06992" w14:textId="77777777" w:rsidTr="000F1E13">
        <w:trPr>
          <w:jc w:val="center"/>
        </w:trPr>
        <w:tc>
          <w:tcPr>
            <w:tcW w:w="4258" w:type="dxa"/>
          </w:tcPr>
          <w:p w14:paraId="18349C15" w14:textId="5E64EF20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198607202015042001</w:t>
            </w:r>
          </w:p>
        </w:tc>
        <w:tc>
          <w:tcPr>
            <w:tcW w:w="4246" w:type="dxa"/>
          </w:tcPr>
          <w:p w14:paraId="355487F4" w14:textId="78FAB7AD" w:rsidR="005C1FC7" w:rsidRPr="00B67395" w:rsidRDefault="008C4093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8C4093">
              <w:rPr>
                <w:szCs w:val="24"/>
              </w:rPr>
              <w:t>198606182020121006</w:t>
            </w:r>
          </w:p>
        </w:tc>
      </w:tr>
      <w:tr w:rsidR="005C1FC7" w:rsidRPr="00B67395" w14:paraId="5F65D4D5" w14:textId="77777777" w:rsidTr="000F1E13">
        <w:trPr>
          <w:trHeight w:val="170"/>
          <w:jc w:val="center"/>
        </w:trPr>
        <w:tc>
          <w:tcPr>
            <w:tcW w:w="8504" w:type="dxa"/>
            <w:gridSpan w:val="2"/>
          </w:tcPr>
          <w:p w14:paraId="0E959F8E" w14:textId="77777777" w:rsidR="005C1FC7" w:rsidRDefault="005C1FC7" w:rsidP="000F1E13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</w:p>
          <w:p w14:paraId="500EB5EB" w14:textId="0FB0D986" w:rsidR="007B6E5F" w:rsidRPr="00B67395" w:rsidRDefault="007B6E5F" w:rsidP="000F1E13">
            <w:pPr>
              <w:spacing w:after="0" w:line="240" w:lineRule="auto"/>
              <w:contextualSpacing w:val="0"/>
              <w:jc w:val="center"/>
              <w:rPr>
                <w:sz w:val="18"/>
                <w:szCs w:val="18"/>
              </w:rPr>
            </w:pPr>
          </w:p>
        </w:tc>
      </w:tr>
      <w:tr w:rsidR="005C1FC7" w:rsidRPr="00B67395" w14:paraId="60E2F172" w14:textId="77777777" w:rsidTr="000F1E13">
        <w:trPr>
          <w:jc w:val="center"/>
        </w:trPr>
        <w:tc>
          <w:tcPr>
            <w:tcW w:w="8504" w:type="dxa"/>
            <w:gridSpan w:val="2"/>
          </w:tcPr>
          <w:p w14:paraId="60A2CEC3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Mengesahkan</w:t>
            </w:r>
          </w:p>
        </w:tc>
      </w:tr>
      <w:tr w:rsidR="005C1FC7" w:rsidRPr="00B67395" w14:paraId="53C618B3" w14:textId="77777777" w:rsidTr="000F1E13">
        <w:trPr>
          <w:jc w:val="center"/>
        </w:trPr>
        <w:tc>
          <w:tcPr>
            <w:tcW w:w="8504" w:type="dxa"/>
            <w:gridSpan w:val="2"/>
          </w:tcPr>
          <w:p w14:paraId="7D557DC0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B67395">
              <w:rPr>
                <w:szCs w:val="24"/>
              </w:rPr>
              <w:t>Dekan</w:t>
            </w:r>
            <w:r>
              <w:rPr>
                <w:szCs w:val="24"/>
              </w:rPr>
              <w:t xml:space="preserve"> Fakultas Matematika dan Ilmu Pengetahuan Alam </w:t>
            </w:r>
          </w:p>
        </w:tc>
      </w:tr>
      <w:tr w:rsidR="005C1FC7" w:rsidRPr="00B67395" w14:paraId="497A74AB" w14:textId="77777777" w:rsidTr="000F1E13">
        <w:trPr>
          <w:jc w:val="center"/>
        </w:trPr>
        <w:tc>
          <w:tcPr>
            <w:tcW w:w="8504" w:type="dxa"/>
            <w:gridSpan w:val="2"/>
          </w:tcPr>
          <w:p w14:paraId="71AE5EDF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>
              <w:rPr>
                <w:szCs w:val="24"/>
              </w:rPr>
              <w:t>Universitas Tanjungpura</w:t>
            </w:r>
          </w:p>
        </w:tc>
      </w:tr>
      <w:tr w:rsidR="005C1FC7" w:rsidRPr="00B67395" w14:paraId="50895375" w14:textId="77777777" w:rsidTr="000F1E13">
        <w:trPr>
          <w:trHeight w:val="907"/>
          <w:jc w:val="center"/>
        </w:trPr>
        <w:tc>
          <w:tcPr>
            <w:tcW w:w="8504" w:type="dxa"/>
            <w:gridSpan w:val="2"/>
          </w:tcPr>
          <w:p w14:paraId="79DA8E12" w14:textId="77777777" w:rsidR="005C1FC7" w:rsidRPr="00B67395" w:rsidRDefault="005C1FC7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</w:p>
        </w:tc>
      </w:tr>
      <w:tr w:rsidR="005C1FC7" w:rsidRPr="00B67395" w14:paraId="016FD62A" w14:textId="77777777" w:rsidTr="000F1E13">
        <w:trPr>
          <w:jc w:val="center"/>
        </w:trPr>
        <w:tc>
          <w:tcPr>
            <w:tcW w:w="8504" w:type="dxa"/>
            <w:gridSpan w:val="2"/>
          </w:tcPr>
          <w:p w14:paraId="3F53805A" w14:textId="38D297CE" w:rsidR="005C1FC7" w:rsidRPr="00B67395" w:rsidRDefault="001D2269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1D2269">
              <w:rPr>
                <w:szCs w:val="24"/>
              </w:rPr>
              <w:t>Dr. Gusrizal, S.Si., M.Si.</w:t>
            </w:r>
          </w:p>
        </w:tc>
      </w:tr>
      <w:tr w:rsidR="005C1FC7" w:rsidRPr="00B67395" w14:paraId="1DDE11FE" w14:textId="77777777" w:rsidTr="000F1E13">
        <w:trPr>
          <w:jc w:val="center"/>
        </w:trPr>
        <w:tc>
          <w:tcPr>
            <w:tcW w:w="8504" w:type="dxa"/>
            <w:gridSpan w:val="2"/>
          </w:tcPr>
          <w:p w14:paraId="3A77B817" w14:textId="37D9AAC5" w:rsidR="005C1FC7" w:rsidRPr="00B67395" w:rsidRDefault="001D2269" w:rsidP="000F1E13">
            <w:pPr>
              <w:spacing w:after="0" w:line="240" w:lineRule="auto"/>
              <w:contextualSpacing w:val="0"/>
              <w:jc w:val="center"/>
              <w:rPr>
                <w:szCs w:val="24"/>
              </w:rPr>
            </w:pPr>
            <w:r w:rsidRPr="001D2269">
              <w:rPr>
                <w:szCs w:val="24"/>
              </w:rPr>
              <w:t>197108022000031001</w:t>
            </w:r>
          </w:p>
        </w:tc>
      </w:tr>
    </w:tbl>
    <w:p w14:paraId="291BC746" w14:textId="77777777" w:rsidR="00C73058" w:rsidRDefault="00C73058" w:rsidP="00647532"/>
    <w:sectPr w:rsidR="00C73058" w:rsidSect="005C1FC7">
      <w:footerReference w:type="default" r:id="rId6"/>
      <w:pgSz w:w="11907" w:h="16839" w:code="9"/>
      <w:pgMar w:top="1701" w:right="1701" w:bottom="1701" w:left="2268" w:header="720" w:footer="141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0AE0A" w14:textId="77777777" w:rsidR="00B43C83" w:rsidRDefault="00B43C83" w:rsidP="005C1FC7">
      <w:pPr>
        <w:spacing w:after="0" w:line="240" w:lineRule="auto"/>
      </w:pPr>
      <w:r>
        <w:separator/>
      </w:r>
    </w:p>
  </w:endnote>
  <w:endnote w:type="continuationSeparator" w:id="0">
    <w:p w14:paraId="2A1EB9EB" w14:textId="77777777" w:rsidR="00B43C83" w:rsidRDefault="00B43C83" w:rsidP="005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065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30E0D" w14:textId="280B6814" w:rsidR="005C1FC7" w:rsidRDefault="005C1F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95A78" w14:textId="77777777" w:rsidR="005C1FC7" w:rsidRDefault="005C1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4A0D" w14:textId="77777777" w:rsidR="00B43C83" w:rsidRDefault="00B43C83" w:rsidP="005C1FC7">
      <w:pPr>
        <w:spacing w:after="0" w:line="240" w:lineRule="auto"/>
      </w:pPr>
      <w:r>
        <w:separator/>
      </w:r>
    </w:p>
  </w:footnote>
  <w:footnote w:type="continuationSeparator" w:id="0">
    <w:p w14:paraId="0F921315" w14:textId="77777777" w:rsidR="00B43C83" w:rsidRDefault="00B43C83" w:rsidP="005C1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7"/>
    <w:rsid w:val="00152D23"/>
    <w:rsid w:val="001D2269"/>
    <w:rsid w:val="00295670"/>
    <w:rsid w:val="002E269E"/>
    <w:rsid w:val="003426CF"/>
    <w:rsid w:val="003E095F"/>
    <w:rsid w:val="0049100C"/>
    <w:rsid w:val="0056138F"/>
    <w:rsid w:val="005C1FC7"/>
    <w:rsid w:val="005C2671"/>
    <w:rsid w:val="0062570E"/>
    <w:rsid w:val="00647532"/>
    <w:rsid w:val="00690281"/>
    <w:rsid w:val="006B4132"/>
    <w:rsid w:val="007B6E5F"/>
    <w:rsid w:val="008C4093"/>
    <w:rsid w:val="008D7B07"/>
    <w:rsid w:val="009E6204"/>
    <w:rsid w:val="00B43C83"/>
    <w:rsid w:val="00C73058"/>
    <w:rsid w:val="00CA6E78"/>
    <w:rsid w:val="00F773A7"/>
    <w:rsid w:val="00F95138"/>
    <w:rsid w:val="00F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1139"/>
  <w15:chartTrackingRefBased/>
  <w15:docId w15:val="{5DC49DFE-B4D3-4F76-B2DD-50AB5E15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C7"/>
    <w:pPr>
      <w:spacing w:after="40" w:line="360" w:lineRule="auto"/>
      <w:contextualSpacing/>
      <w:jc w:val="both"/>
    </w:pPr>
    <w:rPr>
      <w:rFonts w:ascii="Times New Roman" w:eastAsia="Calibri" w:hAnsi="Times New Roman" w:cs="Times New Roman"/>
      <w:kern w:val="0"/>
      <w:sz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FC7"/>
    <w:pPr>
      <w:spacing w:after="0" w:line="240" w:lineRule="auto"/>
    </w:pPr>
    <w:rPr>
      <w:rFonts w:ascii="Calibri" w:eastAsia="Calibri" w:hAnsi="Calibri" w:cs="Arial"/>
      <w:kern w:val="0"/>
      <w:lang w:val="en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khusus">
    <w:name w:val="Heading_khusus"/>
    <w:basedOn w:val="Normal"/>
    <w:link w:val="HeadingkhususChar"/>
    <w:qFormat/>
    <w:rsid w:val="005C1FC7"/>
    <w:pPr>
      <w:spacing w:after="0" w:line="240" w:lineRule="auto"/>
      <w:contextualSpacing w:val="0"/>
      <w:jc w:val="center"/>
    </w:pPr>
    <w:rPr>
      <w:b/>
    </w:rPr>
  </w:style>
  <w:style w:type="character" w:customStyle="1" w:styleId="HeadingkhususChar">
    <w:name w:val="Heading_khusus Char"/>
    <w:basedOn w:val="DefaultParagraphFont"/>
    <w:link w:val="Headingkhusus"/>
    <w:rsid w:val="005C1FC7"/>
    <w:rPr>
      <w:rFonts w:ascii="Times New Roman" w:eastAsia="Calibri" w:hAnsi="Times New Roman" w:cs="Times New Roman"/>
      <w:b/>
      <w:kern w:val="0"/>
      <w:sz w:val="24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FC7"/>
    <w:rPr>
      <w:rFonts w:ascii="Times New Roman" w:eastAsia="Calibri" w:hAnsi="Times New Roman" w:cs="Times New Roman"/>
      <w:kern w:val="0"/>
      <w:sz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FC7"/>
    <w:rPr>
      <w:rFonts w:ascii="Times New Roman" w:eastAsia="Calibri" w:hAnsi="Times New Roman" w:cs="Times New Roman"/>
      <w:kern w:val="0"/>
      <w:sz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Bagus Saputra</dc:creator>
  <cp:keywords/>
  <dc:description/>
  <cp:lastModifiedBy>Dimas Bagus Saputra</cp:lastModifiedBy>
  <cp:revision>5</cp:revision>
  <dcterms:created xsi:type="dcterms:W3CDTF">2023-12-06T06:36:00Z</dcterms:created>
  <dcterms:modified xsi:type="dcterms:W3CDTF">2023-12-06T06:54:00Z</dcterms:modified>
</cp:coreProperties>
</file>