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9000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55"/>
        <w:gridCol w:w="4544"/>
      </w:tblGrid>
      <w:tr>
        <w:trPr/>
        <w:tc>
          <w:tcPr>
            <w:tcW w:w="4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Assignment name:</w:t>
            </w:r>
          </w:p>
          <w:p>
            <w:pPr>
              <w:pStyle w:val="LOnormal"/>
              <w:keepNext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 project.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t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itle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4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Approx. value of the contract (in current US$):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Country: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Location within country: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Duration of assignment (months):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Name of Client: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 No. of staff-months of the assignment: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Contact Person, Title/Designation, Tel. No./Address: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4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Start date (month/year):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Completion date (month/year):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No. of professional staff-months provided by your consulting firm/organization or your sub consultants: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Name of associated Consultants, if any: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Name of senior professional staff of your consulting firm/organization  involved and designation and/or functions performed (e.g. Project Director/Coordinator, Team Leader):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Description of Project: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 project.export_description }}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fill="auto" w:val="clear"/>
          </w:tcPr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Description of actual services provided by your staff within the assignment: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 project.export_services_provided }}</w:t>
            </w:r>
          </w:p>
          <w:p>
            <w:pPr>
              <w:pStyle w:val="Normal1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36" w:after="36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1"/>
    <w:qFormat/>
    <w:pPr>
      <w:widowControl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paragraph" w:styleId="LOnormal">
    <w:name w:val="LO-normal"/>
    <w:qFormat/>
    <w:pPr>
      <w:widowControl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LibreOffice/6.3.1.2$MacOSX_X86_64 LibreOffice_project/b79626edf0065ac373bd1df5c28bd630b4424273</Application>
  <Pages>1</Pages>
  <Words>101</Words>
  <Characters>710</Characters>
  <CharactersWithSpaces>796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2019-10-02T09:09:27Z</dcterms:modified>
  <cp:revision>2</cp:revision>
  <dc:subject/>
  <dc:title/>
</cp:coreProperties>
</file>