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0DAA7" w14:textId="43A997C2" w:rsidR="00E73E0E" w:rsidRDefault="0044541A" w:rsidP="0044541A">
      <w:pPr>
        <w:pStyle w:val="FirstParagraph"/>
        <w:jc w:val="center"/>
        <w:rPr>
          <w:b/>
          <w:bCs/>
        </w:rPr>
      </w:pPr>
      <w:r>
        <w:rPr>
          <w:b/>
          <w:bCs/>
        </w:rPr>
        <w:t>SSH (SECURE SHELL) DAN REMOTE LOGIN</w:t>
      </w:r>
    </w:p>
    <w:p w14:paraId="74165970" w14:textId="18722277" w:rsidR="0044541A" w:rsidRDefault="0044541A" w:rsidP="0044541A">
      <w:pPr>
        <w:pStyle w:val="BodyText"/>
      </w:pPr>
    </w:p>
    <w:p w14:paraId="6DA0DD9C" w14:textId="4F629438" w:rsidR="0044541A" w:rsidRDefault="0044541A" w:rsidP="0044541A">
      <w:pPr>
        <w:pStyle w:val="BodyText"/>
      </w:pPr>
    </w:p>
    <w:p w14:paraId="13DD0D93" w14:textId="225E8317" w:rsidR="0044541A" w:rsidRDefault="0044541A" w:rsidP="0044541A">
      <w:pPr>
        <w:pStyle w:val="BodyText"/>
      </w:pPr>
    </w:p>
    <w:p w14:paraId="1ED7D629" w14:textId="593F9D56" w:rsidR="0044541A" w:rsidRDefault="0044541A" w:rsidP="0044541A">
      <w:pPr>
        <w:pStyle w:val="BodyText"/>
      </w:pPr>
    </w:p>
    <w:p w14:paraId="7883E027" w14:textId="77777777" w:rsidR="0044541A" w:rsidRPr="0044541A" w:rsidRDefault="0044541A" w:rsidP="0044541A">
      <w:pPr>
        <w:pStyle w:val="BodyText"/>
      </w:pPr>
    </w:p>
    <w:p w14:paraId="71713F29" w14:textId="763B384B" w:rsidR="00E73E0E" w:rsidRDefault="00C354C8" w:rsidP="0044541A">
      <w:pPr>
        <w:pStyle w:val="BodyText"/>
        <w:jc w:val="center"/>
      </w:pPr>
      <w:r>
        <w:rPr>
          <w:noProof/>
        </w:rPr>
        <w:drawing>
          <wp:inline distT="0" distB="0" distL="0" distR="0" wp14:anchorId="79613812" wp14:editId="21B0F6F6">
            <wp:extent cx="1716065" cy="228808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ets/cover_logo_brin.png"/>
                    <pic:cNvPicPr>
                      <a:picLocks noChangeAspect="1" noChangeArrowheads="1"/>
                    </pic:cNvPicPr>
                  </pic:nvPicPr>
                  <pic:blipFill>
                    <a:blip r:embed="rId7"/>
                    <a:stretch>
                      <a:fillRect/>
                    </a:stretch>
                  </pic:blipFill>
                  <pic:spPr bwMode="auto">
                    <a:xfrm>
                      <a:off x="0" y="0"/>
                      <a:ext cx="1716065" cy="2288087"/>
                    </a:xfrm>
                    <a:prstGeom prst="rect">
                      <a:avLst/>
                    </a:prstGeom>
                    <a:noFill/>
                    <a:ln w="9525">
                      <a:noFill/>
                      <a:headEnd/>
                      <a:tailEnd/>
                    </a:ln>
                  </pic:spPr>
                </pic:pic>
              </a:graphicData>
            </a:graphic>
          </wp:inline>
        </w:drawing>
      </w:r>
    </w:p>
    <w:p w14:paraId="58EB8676" w14:textId="5E924863" w:rsidR="0044541A" w:rsidRDefault="0044541A" w:rsidP="0044541A">
      <w:pPr>
        <w:pStyle w:val="BodyText"/>
        <w:jc w:val="center"/>
      </w:pPr>
    </w:p>
    <w:p w14:paraId="2CEFF0E8" w14:textId="0BF9C030" w:rsidR="0044541A" w:rsidRDefault="0044541A" w:rsidP="0044541A">
      <w:pPr>
        <w:pStyle w:val="BodyText"/>
        <w:jc w:val="center"/>
      </w:pPr>
    </w:p>
    <w:p w14:paraId="074EA4FE" w14:textId="6F1C568C" w:rsidR="0044541A" w:rsidRDefault="0044541A" w:rsidP="0044541A">
      <w:pPr>
        <w:pStyle w:val="BodyText"/>
        <w:jc w:val="center"/>
      </w:pPr>
    </w:p>
    <w:p w14:paraId="2D31347E" w14:textId="77777777" w:rsidR="0044541A" w:rsidRDefault="0044541A" w:rsidP="0044541A">
      <w:pPr>
        <w:pStyle w:val="BodyText"/>
        <w:jc w:val="center"/>
      </w:pPr>
    </w:p>
    <w:p w14:paraId="209109E6" w14:textId="77777777" w:rsidR="00E73E0E" w:rsidRDefault="00C354C8" w:rsidP="0044541A">
      <w:pPr>
        <w:pStyle w:val="BodyText"/>
        <w:jc w:val="center"/>
      </w:pPr>
      <w:r>
        <w:t>Disusun Oleh:</w:t>
      </w:r>
    </w:p>
    <w:p w14:paraId="773575B9" w14:textId="53B79486" w:rsidR="00E73E0E" w:rsidRDefault="00C354C8" w:rsidP="0044541A">
      <w:pPr>
        <w:pStyle w:val="BodyText"/>
        <w:jc w:val="center"/>
      </w:pPr>
      <w:r>
        <w:t xml:space="preserve">Dimas Dzikra </w:t>
      </w:r>
      <w:proofErr w:type="spellStart"/>
      <w:r>
        <w:t>Pratama</w:t>
      </w:r>
      <w:proofErr w:type="spellEnd"/>
      <w:r>
        <w:t xml:space="preserve"> 299259</w:t>
      </w:r>
    </w:p>
    <w:p w14:paraId="44C9AED9" w14:textId="08459054" w:rsidR="0044541A" w:rsidRDefault="0044541A" w:rsidP="0044541A">
      <w:pPr>
        <w:pStyle w:val="BodyText"/>
        <w:jc w:val="center"/>
      </w:pPr>
    </w:p>
    <w:p w14:paraId="6FBEA3A8" w14:textId="7F994642" w:rsidR="0044541A" w:rsidRDefault="0044541A" w:rsidP="0044541A">
      <w:pPr>
        <w:pStyle w:val="BodyText"/>
        <w:jc w:val="center"/>
      </w:pPr>
    </w:p>
    <w:p w14:paraId="36295746" w14:textId="6B05F7A9" w:rsidR="0044541A" w:rsidRDefault="0044541A" w:rsidP="0044541A">
      <w:pPr>
        <w:pStyle w:val="BodyText"/>
        <w:jc w:val="center"/>
      </w:pPr>
    </w:p>
    <w:p w14:paraId="5EFB096D" w14:textId="5FA57E53" w:rsidR="0044541A" w:rsidRDefault="0044541A" w:rsidP="0044541A">
      <w:pPr>
        <w:pStyle w:val="BodyText"/>
        <w:jc w:val="center"/>
      </w:pPr>
    </w:p>
    <w:p w14:paraId="6AEC2D49" w14:textId="77777777" w:rsidR="0044541A" w:rsidRDefault="0044541A" w:rsidP="0044541A">
      <w:pPr>
        <w:pStyle w:val="BodyText"/>
        <w:jc w:val="center"/>
      </w:pPr>
    </w:p>
    <w:p w14:paraId="58F22AC0" w14:textId="77777777" w:rsidR="00E73E0E" w:rsidRDefault="00C354C8" w:rsidP="0044541A">
      <w:pPr>
        <w:pStyle w:val="BodyText"/>
        <w:jc w:val="center"/>
      </w:pPr>
      <w:r>
        <w:rPr>
          <w:b/>
          <w:bCs/>
        </w:rPr>
        <w:t>BANTEN</w:t>
      </w:r>
    </w:p>
    <w:p w14:paraId="1791C5E8" w14:textId="1935314E" w:rsidR="00E73E0E" w:rsidRDefault="00C354C8" w:rsidP="0044541A">
      <w:pPr>
        <w:pStyle w:val="BodyText"/>
        <w:jc w:val="center"/>
      </w:pPr>
      <w:r>
        <w:rPr>
          <w:b/>
          <w:bCs/>
        </w:rPr>
        <w:t>27 AGUSTUS 2026</w:t>
      </w:r>
      <w:bookmarkStart w:id="0" w:name="X0d5961d27f0ab099262452ab2fa23846be7e5de"/>
      <w:bookmarkStart w:id="1" w:name="daftar-isi"/>
    </w:p>
    <w:p w14:paraId="4E620D2D" w14:textId="77777777" w:rsidR="00E73E0E" w:rsidRDefault="00C354C8">
      <w:pPr>
        <w:pStyle w:val="Heading2"/>
      </w:pPr>
      <w:bookmarkStart w:id="2" w:name="pendahuluan"/>
      <w:bookmarkEnd w:id="1"/>
      <w:r>
        <w:lastRenderedPageBreak/>
        <w:t>1</w:t>
      </w:r>
      <w:r>
        <w:t>. Pendahulu</w:t>
      </w:r>
      <w:r>
        <w:t>an</w:t>
      </w:r>
    </w:p>
    <w:p w14:paraId="22A06485" w14:textId="77777777" w:rsidR="00E73E0E" w:rsidRDefault="00C354C8">
      <w:pPr>
        <w:pStyle w:val="FirstParagraph"/>
      </w:pPr>
      <w:r>
        <w:t>SSH (Secure Shell) adalah protokol yang dipakai untuk mengakses dan mengendalikan komputer lain dari jarak jauh lewat jaringan, dengan seluruh komunikasinya terenkripsi. Sebelum SSH populer, protokol lama seperti Telnet dan rlogin mengirim data termasuk</w:t>
      </w:r>
      <w:r>
        <w:t xml:space="preserve"> password dalam bentuk teks polos, sehingga siapa pun yang menyadap jaringan bisa membaca isinya. SSH menutup celah itu dengan mengenkripsi seluruh sesi sejak awal koneksi terbentuk.</w:t>
      </w:r>
    </w:p>
    <w:p w14:paraId="7E3D0EBD" w14:textId="77777777" w:rsidR="00E73E0E" w:rsidRDefault="00C354C8">
      <w:pPr>
        <w:pStyle w:val="BodyText"/>
      </w:pPr>
      <w:r>
        <w:t>Dokumen ini membahas konsep dasar SSH dan model client-server, alasan pem</w:t>
      </w:r>
      <w:r>
        <w:t>ilihan algoritma kriptografi Ed25519, instalasi OpenSSH server dan client, cara menghubungkan client ke server, sampai konfigurasi keyless login supaya tidak perlu mengetik password setiap kali login. Seluruh praktik memakai Ubuntu Server yang dijalankan d</w:t>
      </w:r>
      <w:r>
        <w:t>i VirtualBox sebagai server, dan Windows sebagai client.</w:t>
      </w:r>
    </w:p>
    <w:p w14:paraId="076B735B" w14:textId="77777777" w:rsidR="00E73E0E" w:rsidRDefault="00C354C8">
      <w:r>
        <w:pict w14:anchorId="115EBCAE">
          <v:rect id="_x0000_i1028" style="width:0;height:1.5pt" o:hralign="center" o:hrstd="t" o:hr="t"/>
        </w:pict>
      </w:r>
    </w:p>
    <w:p w14:paraId="403525ED" w14:textId="77777777" w:rsidR="00E73E0E" w:rsidRDefault="00C354C8">
      <w:pPr>
        <w:pStyle w:val="Heading2"/>
      </w:pPr>
      <w:bookmarkStart w:id="3" w:name="konsep-dasar-ssh-dan-model-client-server"/>
      <w:bookmarkEnd w:id="2"/>
      <w:r>
        <w:t>2. Konsep Dasar SSH dan Model Client-Server</w:t>
      </w:r>
    </w:p>
    <w:p w14:paraId="51FCD3F5" w14:textId="77777777" w:rsidR="00E73E0E" w:rsidRDefault="00C354C8">
      <w:pPr>
        <w:pStyle w:val="Heading3"/>
      </w:pPr>
      <w:bookmarkStart w:id="4" w:name="apa-itu-ssh"/>
      <w:r>
        <w:t>2.1 Apa itu SSH</w:t>
      </w:r>
    </w:p>
    <w:p w14:paraId="6B5C3631" w14:textId="77777777" w:rsidR="00E73E0E" w:rsidRDefault="00C354C8">
      <w:pPr>
        <w:pStyle w:val="FirstParagraph"/>
      </w:pPr>
      <w:r>
        <w:t xml:space="preserve">SSH adalah protokol jaringan yang berjalan di atas TCP, secara default pada port 22, dirancang khusus untuk komunikasi remote yang aman. </w:t>
      </w:r>
      <w:r>
        <w:t>SSH tidak hanya dipakai untuk membuka terminal jarak jauh, tapi juga untuk memindahkan file (lewat SCP atau SFTP), meneruskan port, dan menjadi lapisan transport aman bagi aplikasi lain (termasuk Git, seperti dibahas di technical note sebelumnya).</w:t>
      </w:r>
    </w:p>
    <w:p w14:paraId="4B97EDFC" w14:textId="77777777" w:rsidR="00E73E0E" w:rsidRDefault="00C354C8">
      <w:pPr>
        <w:pStyle w:val="Heading3"/>
      </w:pPr>
      <w:bookmarkStart w:id="5" w:name="model-client-server"/>
      <w:bookmarkEnd w:id="4"/>
      <w:r>
        <w:t>2.2 Mode</w:t>
      </w:r>
      <w:r>
        <w:t>l Client-Server</w:t>
      </w:r>
    </w:p>
    <w:p w14:paraId="1E91C3E0" w14:textId="77777777" w:rsidR="00E73E0E" w:rsidRDefault="00C354C8">
      <w:pPr>
        <w:pStyle w:val="FirstParagraph"/>
      </w:pPr>
      <w:r>
        <w:t xml:space="preserve">SSH bekerja dengan model client-server: </w:t>
      </w:r>
      <w:r>
        <w:rPr>
          <w:b/>
          <w:bCs/>
        </w:rPr>
        <w:t>client</w:t>
      </w:r>
      <w:r>
        <w:t xml:space="preserve"> adalah komputer yang memulai koneksi (memberi perintah), sedangkan </w:t>
      </w:r>
      <w:r>
        <w:rPr>
          <w:b/>
          <w:bCs/>
        </w:rPr>
        <w:t>server</w:t>
      </w:r>
      <w:r>
        <w:t xml:space="preserve"> </w:t>
      </w:r>
      <w:r>
        <w:t xml:space="preserve">adalah komputer yang menerima koneksi dan menjalankan perintah tersebut. Program yang berjalan di sisi server disebut </w:t>
      </w:r>
      <w:r>
        <w:rPr>
          <w:b/>
          <w:bCs/>
        </w:rPr>
        <w:t>SSH daemon</w:t>
      </w:r>
      <w:r>
        <w:t xml:space="preserve"> (</w:t>
      </w:r>
      <w:r>
        <w:rPr>
          <w:rStyle w:val="VerbatimChar"/>
        </w:rPr>
        <w:t>sshd</w:t>
      </w:r>
      <w:r>
        <w:t xml:space="preserve">), bagian dari paket OpenSSH Server. Program di sisi client cukup disebut </w:t>
      </w:r>
      <w:r>
        <w:rPr>
          <w:b/>
          <w:bCs/>
        </w:rPr>
        <w:t>SSH client</w:t>
      </w:r>
      <w:r>
        <w:t xml:space="preserve">, dipakai lewat perintah </w:t>
      </w:r>
      <w:r>
        <w:rPr>
          <w:rStyle w:val="VerbatimChar"/>
        </w:rPr>
        <w:t>ssh</w:t>
      </w:r>
      <w:r>
        <w:t xml:space="preserve"> di termin</w:t>
      </w:r>
      <w:r>
        <w:t>al.</w:t>
      </w:r>
    </w:p>
    <w:p w14:paraId="0EC48809" w14:textId="77777777" w:rsidR="00E73E0E" w:rsidRDefault="00C354C8">
      <w:pPr>
        <w:pStyle w:val="BodyText"/>
      </w:pPr>
      <w:proofErr w:type="spellStart"/>
      <w:r>
        <w:t>Begitu</w:t>
      </w:r>
      <w:proofErr w:type="spellEnd"/>
      <w:r>
        <w:t xml:space="preserve"> </w:t>
      </w:r>
      <w:proofErr w:type="spellStart"/>
      <w:r>
        <w:t>koneksi</w:t>
      </w:r>
      <w:proofErr w:type="spellEnd"/>
      <w:r>
        <w:t xml:space="preserve"> </w:t>
      </w:r>
      <w:proofErr w:type="spellStart"/>
      <w:r>
        <w:t>terbentuk</w:t>
      </w:r>
      <w:proofErr w:type="spellEnd"/>
      <w:r>
        <w:t>, client dan server saling bertukar kunci untuk membangun kanal terenkripsi terlebih dahulu, sebelum proses autentikasi (memastikan pengguna berhak masuk) dan pertukaran perintah dimulai. Semua pro</w:t>
      </w:r>
      <w:r>
        <w:t xml:space="preserve">ses ini terjadi otomatis di balik layar setiap kali perintah </w:t>
      </w:r>
      <w:r>
        <w:rPr>
          <w:rStyle w:val="VerbatimChar"/>
        </w:rPr>
        <w:t>ssh</w:t>
      </w:r>
      <w:r>
        <w:t xml:space="preserve"> dijalankan.</w:t>
      </w:r>
    </w:p>
    <w:p w14:paraId="24A378F1" w14:textId="77777777" w:rsidR="00E73E0E" w:rsidRDefault="00C354C8">
      <w:pPr>
        <w:pStyle w:val="Heading3"/>
      </w:pPr>
      <w:bookmarkStart w:id="6" w:name="dua-cara-autentikasi"/>
      <w:bookmarkEnd w:id="5"/>
      <w:r>
        <w:t>2.3 Dua Cara Autentikasi</w:t>
      </w:r>
    </w:p>
    <w:p w14:paraId="2E638DD1" w14:textId="77777777" w:rsidR="00E73E0E" w:rsidRDefault="00C354C8">
      <w:pPr>
        <w:pStyle w:val="FirstParagraph"/>
      </w:pPr>
      <w:r>
        <w:t>SSH mendukung dua metode utama untuk memverifikasi identitas pengguna yang login:</w:t>
      </w:r>
    </w:p>
    <w:p w14:paraId="3C4463B7" w14:textId="77777777" w:rsidR="00E73E0E" w:rsidRDefault="00C354C8">
      <w:pPr>
        <w:pStyle w:val="Compact"/>
        <w:numPr>
          <w:ilvl w:val="0"/>
          <w:numId w:val="3"/>
        </w:numPr>
      </w:pPr>
      <w:r>
        <w:rPr>
          <w:b/>
          <w:bCs/>
        </w:rPr>
        <w:t>Password-based</w:t>
      </w:r>
      <w:r>
        <w:t>: pengguna mengetik username dan password setiap kali logi</w:t>
      </w:r>
      <w:r>
        <w:t>n. Server mencocokkan password tersebut dengan yang tersimpan di sistem.</w:t>
      </w:r>
    </w:p>
    <w:p w14:paraId="26B246B0" w14:textId="77777777" w:rsidR="00E73E0E" w:rsidRDefault="00C354C8">
      <w:pPr>
        <w:pStyle w:val="Compact"/>
        <w:numPr>
          <w:ilvl w:val="0"/>
          <w:numId w:val="3"/>
        </w:numPr>
      </w:pPr>
      <w:r>
        <w:rPr>
          <w:b/>
          <w:bCs/>
        </w:rPr>
        <w:t>Key-based (keyless login)</w:t>
      </w:r>
      <w:r>
        <w:t>: pengguna memakai sepasang kunci kriptografi. Server hanya menyimpan public key, sementara private key tetap di komputer client dan tidak pernah dikirim lewa</w:t>
      </w:r>
      <w:r>
        <w:t>t jaringan.</w:t>
      </w:r>
    </w:p>
    <w:p w14:paraId="204E944C" w14:textId="77777777" w:rsidR="00E73E0E" w:rsidRDefault="00C354C8">
      <w:pPr>
        <w:pStyle w:val="CaptionedFigure"/>
      </w:pPr>
      <w:r>
        <w:rPr>
          <w:noProof/>
        </w:rPr>
        <w:lastRenderedPageBreak/>
        <w:drawing>
          <wp:inline distT="0" distB="0" distL="0" distR="0" wp14:anchorId="22FD6DBA" wp14:editId="6F673F73">
            <wp:extent cx="5334000" cy="1648690"/>
            <wp:effectExtent l="0" t="0" r="0" b="0"/>
            <wp:docPr id="31" name="Picture" descr="Perbandingan autentikasi password dan key-based"/>
            <wp:cNvGraphicFramePr/>
            <a:graphic xmlns:a="http://schemas.openxmlformats.org/drawingml/2006/main">
              <a:graphicData uri="http://schemas.openxmlformats.org/drawingml/2006/picture">
                <pic:pic xmlns:pic="http://schemas.openxmlformats.org/drawingml/2006/picture">
                  <pic:nvPicPr>
                    <pic:cNvPr id="32" name="Picture" descr="assets/diagram_auth_password_vs_key.png"/>
                    <pic:cNvPicPr>
                      <a:picLocks noChangeAspect="1" noChangeArrowheads="1"/>
                    </pic:cNvPicPr>
                  </pic:nvPicPr>
                  <pic:blipFill>
                    <a:blip r:embed="rId8"/>
                    <a:stretch>
                      <a:fillRect/>
                    </a:stretch>
                  </pic:blipFill>
                  <pic:spPr bwMode="auto">
                    <a:xfrm>
                      <a:off x="0" y="0"/>
                      <a:ext cx="5334000" cy="1648690"/>
                    </a:xfrm>
                    <a:prstGeom prst="rect">
                      <a:avLst/>
                    </a:prstGeom>
                    <a:noFill/>
                    <a:ln w="9525">
                      <a:noFill/>
                      <a:headEnd/>
                      <a:tailEnd/>
                    </a:ln>
                  </pic:spPr>
                </pic:pic>
              </a:graphicData>
            </a:graphic>
          </wp:inline>
        </w:drawing>
      </w:r>
    </w:p>
    <w:p w14:paraId="019BF098" w14:textId="77777777" w:rsidR="00E73E0E" w:rsidRDefault="00C354C8">
      <w:pPr>
        <w:pStyle w:val="ImageCaption"/>
      </w:pPr>
      <w:r>
        <w:t>Perbandingan autentikasi password dan key-based</w:t>
      </w:r>
    </w:p>
    <w:p w14:paraId="2E4D85C5" w14:textId="6FA7A759" w:rsidR="00E73E0E" w:rsidRDefault="00C354C8" w:rsidP="0044541A">
      <w:pPr>
        <w:pStyle w:val="BodyText"/>
      </w:pPr>
      <w:r>
        <w:t>Key-based login lebih aman karena tidak ada password yang bisa disadap atau ditebak lewat brute force, dan lebih praktis karena login berikutnya tidak perlu mengetik apa pun. Bagian 6 dokumen in</w:t>
      </w:r>
      <w:r>
        <w:t xml:space="preserve">i membahas </w:t>
      </w:r>
      <w:proofErr w:type="spellStart"/>
      <w:r>
        <w:t>cara</w:t>
      </w:r>
      <w:proofErr w:type="spellEnd"/>
      <w:r>
        <w:t xml:space="preserve"> </w:t>
      </w:r>
      <w:proofErr w:type="spellStart"/>
      <w:r>
        <w:t>konfigurasinya</w:t>
      </w:r>
      <w:proofErr w:type="spellEnd"/>
      <w:r>
        <w:t xml:space="preserve"> </w:t>
      </w:r>
      <w:proofErr w:type="spellStart"/>
      <w:r>
        <w:t>secara</w:t>
      </w:r>
      <w:proofErr w:type="spellEnd"/>
      <w:r>
        <w:t xml:space="preserve"> </w:t>
      </w:r>
      <w:proofErr w:type="spellStart"/>
      <w:r>
        <w:t>lengkap</w:t>
      </w:r>
      <w:proofErr w:type="spellEnd"/>
      <w:r>
        <w:t>.</w:t>
      </w:r>
    </w:p>
    <w:p w14:paraId="6F11A8AF" w14:textId="77777777" w:rsidR="00E73E0E" w:rsidRDefault="00C354C8">
      <w:pPr>
        <w:pStyle w:val="Heading2"/>
      </w:pPr>
      <w:bookmarkStart w:id="7" w:name="Xb242bc5266e7656227644a27d47964586ce1647"/>
      <w:bookmarkEnd w:id="3"/>
      <w:bookmarkEnd w:id="6"/>
      <w:r>
        <w:t>3</w:t>
      </w:r>
      <w:r>
        <w:t>. Kenapa Ed25519: Algoritma di Balik SSH Key</w:t>
      </w:r>
    </w:p>
    <w:p w14:paraId="138144C7" w14:textId="77777777" w:rsidR="00E73E0E" w:rsidRDefault="00C354C8">
      <w:pPr>
        <w:pStyle w:val="FirstParagraph"/>
      </w:pPr>
      <w:r>
        <w:t xml:space="preserve">Saat membuat SSH key dengan </w:t>
      </w:r>
      <w:r>
        <w:rPr>
          <w:rStyle w:val="VerbatimChar"/>
        </w:rPr>
        <w:t>ssh-keygen</w:t>
      </w:r>
      <w:r>
        <w:t xml:space="preserve">, ada beberapa pilihan algoritma: RSA, ECDSA, dan Ed25519 (DSA sudah dianggap usang dan tidak lagi didukung sistem modern). Praktik pada dokumen ini memakai </w:t>
      </w:r>
      <w:r>
        <w:rPr>
          <w:b/>
          <w:bCs/>
        </w:rPr>
        <w:t>Ed25519</w:t>
      </w:r>
      <w:r>
        <w:t>, dengan pertimbangan berikut:</w:t>
      </w:r>
    </w:p>
    <w:p w14:paraId="61383BDD" w14:textId="77777777" w:rsidR="00E73E0E" w:rsidRDefault="00C354C8">
      <w:pPr>
        <w:pStyle w:val="Compact"/>
        <w:numPr>
          <w:ilvl w:val="0"/>
          <w:numId w:val="4"/>
        </w:numPr>
      </w:pPr>
      <w:r>
        <w:rPr>
          <w:b/>
          <w:bCs/>
        </w:rPr>
        <w:t>Ukuran kunci kecil, keamanan tinggi</w:t>
      </w:r>
      <w:r>
        <w:t>: Ed25519 memakai kriptogr</w:t>
      </w:r>
      <w:r>
        <w:t>afi kurva eliptik (elliptic curve cryptography). Keamanannya setara RSA dengan panjang kunci sekitar 3000 bit, padahal ukuran public key Ed25519 hanya puluhan karakter, jauh lebih ringkas dibanding public key RSA yang bisa mencapai ratusan karakter.</w:t>
      </w:r>
    </w:p>
    <w:p w14:paraId="455D889E" w14:textId="77777777" w:rsidR="00E73E0E" w:rsidRDefault="00C354C8">
      <w:pPr>
        <w:pStyle w:val="Compact"/>
        <w:numPr>
          <w:ilvl w:val="0"/>
          <w:numId w:val="4"/>
        </w:numPr>
      </w:pPr>
      <w:r>
        <w:rPr>
          <w:b/>
          <w:bCs/>
        </w:rPr>
        <w:t>Proses</w:t>
      </w:r>
      <w:r>
        <w:rPr>
          <w:b/>
          <w:bCs/>
        </w:rPr>
        <w:t xml:space="preserve"> generate dan verifikasi lebih cepat</w:t>
      </w:r>
      <w:r>
        <w:t>: operasi matematika di balik Ed25519 dirancang efisien, sehingga pembuatan key maupun proses autentikasi saat login berlangsung lebih cepat dibanding RSA, terutama pada RSA dengan ukuran kunci besar (3072 bit ke atas).</w:t>
      </w:r>
    </w:p>
    <w:p w14:paraId="304EEE7D" w14:textId="77777777" w:rsidR="00E73E0E" w:rsidRDefault="00C354C8">
      <w:pPr>
        <w:pStyle w:val="Compact"/>
        <w:numPr>
          <w:ilvl w:val="0"/>
          <w:numId w:val="4"/>
        </w:numPr>
      </w:pPr>
      <w:r>
        <w:rPr>
          <w:b/>
          <w:bCs/>
        </w:rPr>
        <w:t>Desain tahan salah implementasi</w:t>
      </w:r>
      <w:r>
        <w:t>: skema tanda tangan Ed25519 bersifat deterministik dan berjalan dalam waktu konstan (constant-time), sehingga mengurangi risiko kebocoran private key akibat sumber angka acak yang lemah, sebuah celah yang pernah dieksploitas</w:t>
      </w:r>
      <w:r>
        <w:t>i pada implementasi ECDSA maupun RSA yang tidak hati-hati.</w:t>
      </w:r>
    </w:p>
    <w:p w14:paraId="5F200A20" w14:textId="77777777" w:rsidR="00E73E0E" w:rsidRDefault="00C354C8">
      <w:pPr>
        <w:pStyle w:val="Compact"/>
        <w:numPr>
          <w:ilvl w:val="0"/>
          <w:numId w:val="4"/>
        </w:numPr>
      </w:pPr>
      <w:r>
        <w:rPr>
          <w:b/>
          <w:bCs/>
        </w:rPr>
        <w:t>Rekomendasi standar saat ini</w:t>
      </w:r>
      <w:r>
        <w:t xml:space="preserve">: OpenSSH sudah mendukung Ed25519 sejak versi 6.5 (dirilis 2014), dan sejak OpenSSH 9.5 </w:t>
      </w:r>
      <w:r>
        <w:rPr>
          <w:rStyle w:val="VerbatimChar"/>
        </w:rPr>
        <w:t>ssh-keygen</w:t>
      </w:r>
      <w:r>
        <w:t xml:space="preserve"> bahkan menjadikan Ed25519 sebagai tipe key default. RSA hanya masih re</w:t>
      </w:r>
      <w:r>
        <w:t>levan untuk kompatibilitas dengan sistem lama yang belum mendukung Ed25519.</w:t>
      </w:r>
    </w:p>
    <w:p w14:paraId="6B3149DC" w14:textId="77777777" w:rsidR="00E73E0E" w:rsidRDefault="00C354C8">
      <w:pPr>
        <w:pStyle w:val="FirstParagraph"/>
      </w:pPr>
      <w:r>
        <w:t xml:space="preserve">Perintah pembuatan key mengikuti pola berikut, dengan </w:t>
      </w:r>
      <w:r>
        <w:rPr>
          <w:rStyle w:val="VerbatimChar"/>
        </w:rPr>
        <w:t>-t ed25519</w:t>
      </w:r>
      <w:r>
        <w:t xml:space="preserve"> menentukan algoritma dan </w:t>
      </w:r>
      <w:r>
        <w:rPr>
          <w:rStyle w:val="VerbatimChar"/>
        </w:rPr>
        <w:t>-C</w:t>
      </w:r>
      <w:r>
        <w:t xml:space="preserve"> menambahkan komentar/label bebas untuk menandai kegunaan key tersebut:</w:t>
      </w:r>
    </w:p>
    <w:p w14:paraId="5CEB6DC3" w14:textId="77777777" w:rsidR="00E73E0E" w:rsidRDefault="00C354C8">
      <w:pPr>
        <w:pStyle w:val="SourceCode"/>
      </w:pPr>
      <w:r>
        <w:rPr>
          <w:rStyle w:val="FunctionTok"/>
        </w:rPr>
        <w:t>ssh-keygen</w:t>
      </w:r>
      <w:r>
        <w:rPr>
          <w:rStyle w:val="NormalTok"/>
        </w:rPr>
        <w:t xml:space="preserve"> </w:t>
      </w:r>
      <w:r>
        <w:rPr>
          <w:rStyle w:val="AttributeTok"/>
        </w:rPr>
        <w:t>-t</w:t>
      </w:r>
      <w:r>
        <w:rPr>
          <w:rStyle w:val="NormalTok"/>
        </w:rPr>
        <w:t xml:space="preserve"> ed</w:t>
      </w:r>
      <w:r>
        <w:rPr>
          <w:rStyle w:val="NormalTok"/>
        </w:rPr>
        <w:t xml:space="preserve">25519 </w:t>
      </w:r>
      <w:r>
        <w:rPr>
          <w:rStyle w:val="AttributeTok"/>
        </w:rPr>
        <w:t>-C</w:t>
      </w:r>
      <w:r>
        <w:rPr>
          <w:rStyle w:val="NormalTok"/>
        </w:rPr>
        <w:t xml:space="preserve"> </w:t>
      </w:r>
      <w:r>
        <w:rPr>
          <w:rStyle w:val="StringTok"/>
        </w:rPr>
        <w:t>"keyless login server"</w:t>
      </w:r>
    </w:p>
    <w:p w14:paraId="4EDEC0F5" w14:textId="4BBCA1A0" w:rsidR="00E73E0E" w:rsidRDefault="00E73E0E"/>
    <w:p w14:paraId="529D5F27" w14:textId="77777777" w:rsidR="00E73E0E" w:rsidRDefault="00C354C8">
      <w:pPr>
        <w:pStyle w:val="Heading2"/>
      </w:pPr>
      <w:bookmarkStart w:id="8" w:name="instalasi-ssh-server-dan-ssh-client"/>
      <w:bookmarkEnd w:id="7"/>
      <w:r>
        <w:lastRenderedPageBreak/>
        <w:t>4. Instalasi SSH Server dan SSH Client</w:t>
      </w:r>
    </w:p>
    <w:p w14:paraId="7A584770" w14:textId="77777777" w:rsidR="00E73E0E" w:rsidRDefault="00C354C8">
      <w:pPr>
        <w:pStyle w:val="Heading3"/>
      </w:pPr>
      <w:bookmarkStart w:id="9" w:name="X07e328317d91d3ebcdce916cced414ab0fc44c8"/>
      <w:r>
        <w:t>4.1 Menyiapkan Mesin Server (VirtualBox + Ubuntu Server)</w:t>
      </w:r>
    </w:p>
    <w:p w14:paraId="27B97F96" w14:textId="77777777" w:rsidR="00E73E0E" w:rsidRDefault="00C354C8">
      <w:pPr>
        <w:pStyle w:val="FirstParagraph"/>
      </w:pPr>
      <w:r>
        <w:t xml:space="preserve">Praktik pada dokumen ini memakai Ubuntu Server yang dijalankan sebagai virtual machine lewat VirtualBox, diunduh dari halaman </w:t>
      </w:r>
      <w:r>
        <w:t>resmi Ubuntu.</w:t>
      </w:r>
    </w:p>
    <w:p w14:paraId="1260668D" w14:textId="77777777" w:rsidR="00E73E0E" w:rsidRDefault="00C354C8">
      <w:pPr>
        <w:pStyle w:val="CaptionedFigure"/>
      </w:pPr>
      <w:r>
        <w:rPr>
          <w:noProof/>
        </w:rPr>
        <w:drawing>
          <wp:inline distT="0" distB="0" distL="0" distR="0" wp14:anchorId="51B67C39" wp14:editId="60C866F4">
            <wp:extent cx="5334000" cy="2883344"/>
            <wp:effectExtent l="0" t="0" r="0" b="0"/>
            <wp:docPr id="37" name="Picture" descr="Halaman unduh Ubuntu Server"/>
            <wp:cNvGraphicFramePr/>
            <a:graphic xmlns:a="http://schemas.openxmlformats.org/drawingml/2006/main">
              <a:graphicData uri="http://schemas.openxmlformats.org/drawingml/2006/picture">
                <pic:pic xmlns:pic="http://schemas.openxmlformats.org/drawingml/2006/picture">
                  <pic:nvPicPr>
                    <pic:cNvPr id="38" name="Picture" descr="assets/ubuntu_download_page.png"/>
                    <pic:cNvPicPr>
                      <a:picLocks noChangeAspect="1" noChangeArrowheads="1"/>
                    </pic:cNvPicPr>
                  </pic:nvPicPr>
                  <pic:blipFill>
                    <a:blip r:embed="rId9"/>
                    <a:stretch>
                      <a:fillRect/>
                    </a:stretch>
                  </pic:blipFill>
                  <pic:spPr bwMode="auto">
                    <a:xfrm>
                      <a:off x="0" y="0"/>
                      <a:ext cx="5334000" cy="2883344"/>
                    </a:xfrm>
                    <a:prstGeom prst="rect">
                      <a:avLst/>
                    </a:prstGeom>
                    <a:noFill/>
                    <a:ln w="9525">
                      <a:noFill/>
                      <a:headEnd/>
                      <a:tailEnd/>
                    </a:ln>
                  </pic:spPr>
                </pic:pic>
              </a:graphicData>
            </a:graphic>
          </wp:inline>
        </w:drawing>
      </w:r>
    </w:p>
    <w:p w14:paraId="174AE686" w14:textId="77777777" w:rsidR="00E73E0E" w:rsidRDefault="00C354C8">
      <w:pPr>
        <w:pStyle w:val="ImageCaption"/>
      </w:pPr>
      <w:r>
        <w:t>Halaman unduh Ubuntu Server</w:t>
      </w:r>
    </w:p>
    <w:p w14:paraId="2F7A581B" w14:textId="77777777" w:rsidR="00E73E0E" w:rsidRDefault="00C354C8">
      <w:pPr>
        <w:pStyle w:val="BodyText"/>
      </w:pPr>
      <w:r>
        <w:t xml:space="preserve">Buat instance baru lewat menu </w:t>
      </w:r>
      <w:r>
        <w:rPr>
          <w:b/>
          <w:bCs/>
        </w:rPr>
        <w:t>Machine &gt; New</w:t>
      </w:r>
      <w:r>
        <w:t xml:space="preserve"> di VirtualBox.</w:t>
      </w:r>
    </w:p>
    <w:p w14:paraId="0392CAD8" w14:textId="77777777" w:rsidR="00E73E0E" w:rsidRDefault="00C354C8">
      <w:pPr>
        <w:pStyle w:val="CaptionedFigure"/>
      </w:pPr>
      <w:r>
        <w:rPr>
          <w:noProof/>
        </w:rPr>
        <w:drawing>
          <wp:inline distT="0" distB="0" distL="0" distR="0" wp14:anchorId="03228D17" wp14:editId="5F8B54CA">
            <wp:extent cx="5334000" cy="2955878"/>
            <wp:effectExtent l="0" t="0" r="0" b="0"/>
            <wp:docPr id="40" name="Picture" descr="Membuat instance baru di VirtualBox"/>
            <wp:cNvGraphicFramePr/>
            <a:graphic xmlns:a="http://schemas.openxmlformats.org/drawingml/2006/main">
              <a:graphicData uri="http://schemas.openxmlformats.org/drawingml/2006/picture">
                <pic:pic xmlns:pic="http://schemas.openxmlformats.org/drawingml/2006/picture">
                  <pic:nvPicPr>
                    <pic:cNvPr id="41" name="Picture" descr="assets/virtualbox_new_menu.png"/>
                    <pic:cNvPicPr>
                      <a:picLocks noChangeAspect="1" noChangeArrowheads="1"/>
                    </pic:cNvPicPr>
                  </pic:nvPicPr>
                  <pic:blipFill>
                    <a:blip r:embed="rId10"/>
                    <a:stretch>
                      <a:fillRect/>
                    </a:stretch>
                  </pic:blipFill>
                  <pic:spPr bwMode="auto">
                    <a:xfrm>
                      <a:off x="0" y="0"/>
                      <a:ext cx="5334000" cy="2955878"/>
                    </a:xfrm>
                    <a:prstGeom prst="rect">
                      <a:avLst/>
                    </a:prstGeom>
                    <a:noFill/>
                    <a:ln w="9525">
                      <a:noFill/>
                      <a:headEnd/>
                      <a:tailEnd/>
                    </a:ln>
                  </pic:spPr>
                </pic:pic>
              </a:graphicData>
            </a:graphic>
          </wp:inline>
        </w:drawing>
      </w:r>
    </w:p>
    <w:p w14:paraId="317C7B70" w14:textId="77777777" w:rsidR="00E73E0E" w:rsidRDefault="00C354C8">
      <w:pPr>
        <w:pStyle w:val="ImageCaption"/>
      </w:pPr>
      <w:r>
        <w:t>Membuat instance baru di VirtualBox</w:t>
      </w:r>
    </w:p>
    <w:p w14:paraId="0F984FA8" w14:textId="77777777" w:rsidR="00E73E0E" w:rsidRDefault="00C354C8">
      <w:pPr>
        <w:pStyle w:val="BodyText"/>
      </w:pPr>
      <w:r>
        <w:t>Isi nama instance dan tentukan lokasi penyimpanannya.</w:t>
      </w:r>
    </w:p>
    <w:p w14:paraId="61349CF2" w14:textId="77777777" w:rsidR="00E73E0E" w:rsidRDefault="00C354C8">
      <w:pPr>
        <w:pStyle w:val="CaptionedFigure"/>
      </w:pPr>
      <w:r>
        <w:rPr>
          <w:noProof/>
        </w:rPr>
        <w:lastRenderedPageBreak/>
        <w:drawing>
          <wp:inline distT="0" distB="0" distL="0" distR="0" wp14:anchorId="7F40B461" wp14:editId="7054ECC3">
            <wp:extent cx="5334000" cy="3837106"/>
            <wp:effectExtent l="0" t="0" r="0" b="0"/>
            <wp:docPr id="43" name="Picture" descr="Mengisi nama instance virtual machine"/>
            <wp:cNvGraphicFramePr/>
            <a:graphic xmlns:a="http://schemas.openxmlformats.org/drawingml/2006/main">
              <a:graphicData uri="http://schemas.openxmlformats.org/drawingml/2006/picture">
                <pic:pic xmlns:pic="http://schemas.openxmlformats.org/drawingml/2006/picture">
                  <pic:nvPicPr>
                    <pic:cNvPr id="44" name="Picture" descr="assets/vm_name_and_os_empty.png"/>
                    <pic:cNvPicPr>
                      <a:picLocks noChangeAspect="1" noChangeArrowheads="1"/>
                    </pic:cNvPicPr>
                  </pic:nvPicPr>
                  <pic:blipFill>
                    <a:blip r:embed="rId11"/>
                    <a:stretch>
                      <a:fillRect/>
                    </a:stretch>
                  </pic:blipFill>
                  <pic:spPr bwMode="auto">
                    <a:xfrm>
                      <a:off x="0" y="0"/>
                      <a:ext cx="5334000" cy="3837106"/>
                    </a:xfrm>
                    <a:prstGeom prst="rect">
                      <a:avLst/>
                    </a:prstGeom>
                    <a:noFill/>
                    <a:ln w="9525">
                      <a:noFill/>
                      <a:headEnd/>
                      <a:tailEnd/>
                    </a:ln>
                  </pic:spPr>
                </pic:pic>
              </a:graphicData>
            </a:graphic>
          </wp:inline>
        </w:drawing>
      </w:r>
    </w:p>
    <w:p w14:paraId="3A75E39B" w14:textId="77777777" w:rsidR="00E73E0E" w:rsidRDefault="00C354C8">
      <w:pPr>
        <w:pStyle w:val="ImageCaption"/>
      </w:pPr>
      <w:r>
        <w:t>Mengisi nama instance virtual machine</w:t>
      </w:r>
    </w:p>
    <w:p w14:paraId="57A9762B" w14:textId="77777777" w:rsidR="00E73E0E" w:rsidRDefault="00C354C8">
      <w:pPr>
        <w:pStyle w:val="BodyText"/>
      </w:pPr>
      <w:r>
        <w:t>Pilih file ISO Ubuntu Server yang sudah diunduh sebagai sistem operasi yang akan dipasang.</w:t>
      </w:r>
    </w:p>
    <w:p w14:paraId="1B2726B1" w14:textId="77777777" w:rsidR="00E73E0E" w:rsidRDefault="00C354C8">
      <w:pPr>
        <w:pStyle w:val="CaptionedFigure"/>
      </w:pPr>
      <w:r>
        <w:rPr>
          <w:noProof/>
        </w:rPr>
        <w:lastRenderedPageBreak/>
        <w:drawing>
          <wp:inline distT="0" distB="0" distL="0" distR="0" wp14:anchorId="050BFB0A" wp14:editId="37AA6E66">
            <wp:extent cx="5334000" cy="3837106"/>
            <wp:effectExtent l="0" t="0" r="0" b="0"/>
            <wp:docPr id="46" name="Picture" descr="Memilih ISO Ubuntu Server yang sudah diunduh"/>
            <wp:cNvGraphicFramePr/>
            <a:graphic xmlns:a="http://schemas.openxmlformats.org/drawingml/2006/main">
              <a:graphicData uri="http://schemas.openxmlformats.org/drawingml/2006/picture">
                <pic:pic xmlns:pic="http://schemas.openxmlformats.org/drawingml/2006/picture">
                  <pic:nvPicPr>
                    <pic:cNvPr id="47" name="Picture" descr="assets/vm_name_and_iso_selected.png"/>
                    <pic:cNvPicPr>
                      <a:picLocks noChangeAspect="1" noChangeArrowheads="1"/>
                    </pic:cNvPicPr>
                  </pic:nvPicPr>
                  <pic:blipFill>
                    <a:blip r:embed="rId12"/>
                    <a:stretch>
                      <a:fillRect/>
                    </a:stretch>
                  </pic:blipFill>
                  <pic:spPr bwMode="auto">
                    <a:xfrm>
                      <a:off x="0" y="0"/>
                      <a:ext cx="5334000" cy="3837106"/>
                    </a:xfrm>
                    <a:prstGeom prst="rect">
                      <a:avLst/>
                    </a:prstGeom>
                    <a:noFill/>
                    <a:ln w="9525">
                      <a:noFill/>
                      <a:headEnd/>
                      <a:tailEnd/>
                    </a:ln>
                  </pic:spPr>
                </pic:pic>
              </a:graphicData>
            </a:graphic>
          </wp:inline>
        </w:drawing>
      </w:r>
    </w:p>
    <w:p w14:paraId="48040A53" w14:textId="77777777" w:rsidR="00E73E0E" w:rsidRDefault="00C354C8">
      <w:pPr>
        <w:pStyle w:val="ImageCaption"/>
      </w:pPr>
      <w:r>
        <w:t>Memilih ISO Ubuntu Server yang sudah diunduh</w:t>
      </w:r>
    </w:p>
    <w:p w14:paraId="5E0CEA91" w14:textId="77777777" w:rsidR="00E73E0E" w:rsidRDefault="00C354C8">
      <w:pPr>
        <w:pStyle w:val="BodyText"/>
      </w:pPr>
      <w:r>
        <w:t>Isi username dan password untuk akun yang akan dipakai login ke server nanti lew</w:t>
      </w:r>
      <w:r>
        <w:t xml:space="preserve">at bagian </w:t>
      </w:r>
      <w:r>
        <w:rPr>
          <w:b/>
          <w:bCs/>
        </w:rPr>
        <w:t>Unattended Install</w:t>
      </w:r>
      <w:r>
        <w:t>.</w:t>
      </w:r>
    </w:p>
    <w:p w14:paraId="308FA367" w14:textId="77777777" w:rsidR="00E73E0E" w:rsidRDefault="00C354C8">
      <w:pPr>
        <w:pStyle w:val="CaptionedFigure"/>
      </w:pPr>
      <w:r>
        <w:rPr>
          <w:noProof/>
        </w:rPr>
        <w:drawing>
          <wp:inline distT="0" distB="0" distL="0" distR="0" wp14:anchorId="205A08A3" wp14:editId="73A3BFF9">
            <wp:extent cx="4434840" cy="3154680"/>
            <wp:effectExtent l="0" t="0" r="0" b="0"/>
            <wp:docPr id="49" name="Picture" descr="Mengisi username dan password lewat Unattended Install"/>
            <wp:cNvGraphicFramePr/>
            <a:graphic xmlns:a="http://schemas.openxmlformats.org/drawingml/2006/main">
              <a:graphicData uri="http://schemas.openxmlformats.org/drawingml/2006/picture">
                <pic:pic xmlns:pic="http://schemas.openxmlformats.org/drawingml/2006/picture">
                  <pic:nvPicPr>
                    <pic:cNvPr id="50" name="Picture" descr="assets/vm_unattended_install.png"/>
                    <pic:cNvPicPr>
                      <a:picLocks noChangeAspect="1" noChangeArrowheads="1"/>
                    </pic:cNvPicPr>
                  </pic:nvPicPr>
                  <pic:blipFill>
                    <a:blip r:embed="rId13"/>
                    <a:stretch>
                      <a:fillRect/>
                    </a:stretch>
                  </pic:blipFill>
                  <pic:spPr bwMode="auto">
                    <a:xfrm>
                      <a:off x="0" y="0"/>
                      <a:ext cx="4435353" cy="3155045"/>
                    </a:xfrm>
                    <a:prstGeom prst="rect">
                      <a:avLst/>
                    </a:prstGeom>
                    <a:noFill/>
                    <a:ln w="9525">
                      <a:noFill/>
                      <a:headEnd/>
                      <a:tailEnd/>
                    </a:ln>
                  </pic:spPr>
                </pic:pic>
              </a:graphicData>
            </a:graphic>
          </wp:inline>
        </w:drawing>
      </w:r>
    </w:p>
    <w:p w14:paraId="117C8162" w14:textId="77777777" w:rsidR="00E73E0E" w:rsidRDefault="00C354C8">
      <w:pPr>
        <w:pStyle w:val="ImageCaption"/>
      </w:pPr>
      <w:r>
        <w:t>Mengisi username dan password lewat Unattended Install</w:t>
      </w:r>
    </w:p>
    <w:p w14:paraId="707C53B5" w14:textId="77777777" w:rsidR="00E73E0E" w:rsidRDefault="00C354C8">
      <w:pPr>
        <w:pStyle w:val="BodyText"/>
      </w:pPr>
      <w:r>
        <w:lastRenderedPageBreak/>
        <w:t>Atur alokasi memori dan jumlah prosesor untuk virtual machine.</w:t>
      </w:r>
    </w:p>
    <w:p w14:paraId="6CA42F0D" w14:textId="77777777" w:rsidR="00E73E0E" w:rsidRDefault="00C354C8">
      <w:pPr>
        <w:pStyle w:val="CaptionedFigure"/>
      </w:pPr>
      <w:r>
        <w:rPr>
          <w:noProof/>
        </w:rPr>
        <w:drawing>
          <wp:inline distT="0" distB="0" distL="0" distR="0" wp14:anchorId="531E6766" wp14:editId="2228894F">
            <wp:extent cx="4442460" cy="3528060"/>
            <wp:effectExtent l="0" t="0" r="0" b="0"/>
            <wp:docPr id="52" name="Picture" descr="Konfigurasi hardware: memori dan prosesor"/>
            <wp:cNvGraphicFramePr/>
            <a:graphic xmlns:a="http://schemas.openxmlformats.org/drawingml/2006/main">
              <a:graphicData uri="http://schemas.openxmlformats.org/drawingml/2006/picture">
                <pic:pic xmlns:pic="http://schemas.openxmlformats.org/drawingml/2006/picture">
                  <pic:nvPicPr>
                    <pic:cNvPr id="53" name="Picture" descr="assets/vm_hardware_config.png"/>
                    <pic:cNvPicPr>
                      <a:picLocks noChangeAspect="1" noChangeArrowheads="1"/>
                    </pic:cNvPicPr>
                  </pic:nvPicPr>
                  <pic:blipFill>
                    <a:blip r:embed="rId14"/>
                    <a:stretch>
                      <a:fillRect/>
                    </a:stretch>
                  </pic:blipFill>
                  <pic:spPr bwMode="auto">
                    <a:xfrm>
                      <a:off x="0" y="0"/>
                      <a:ext cx="4442966" cy="3528462"/>
                    </a:xfrm>
                    <a:prstGeom prst="rect">
                      <a:avLst/>
                    </a:prstGeom>
                    <a:noFill/>
                    <a:ln w="9525">
                      <a:noFill/>
                      <a:headEnd/>
                      <a:tailEnd/>
                    </a:ln>
                  </pic:spPr>
                </pic:pic>
              </a:graphicData>
            </a:graphic>
          </wp:inline>
        </w:drawing>
      </w:r>
    </w:p>
    <w:p w14:paraId="71ADFFEE" w14:textId="77777777" w:rsidR="00E73E0E" w:rsidRDefault="00C354C8">
      <w:pPr>
        <w:pStyle w:val="ImageCaption"/>
      </w:pPr>
      <w:r>
        <w:t>Konfigurasi hardware: memori dan prosesor</w:t>
      </w:r>
    </w:p>
    <w:p w14:paraId="3B403131" w14:textId="77777777" w:rsidR="00E73E0E" w:rsidRDefault="00C354C8">
      <w:pPr>
        <w:pStyle w:val="BodyText"/>
      </w:pPr>
      <w:r>
        <w:t>Tentukan ukuran hard disk virtual untuk instalasi Ubuntu Serve</w:t>
      </w:r>
      <w:r>
        <w:t>r.</w:t>
      </w:r>
    </w:p>
    <w:p w14:paraId="28ABF5A6" w14:textId="77777777" w:rsidR="00E73E0E" w:rsidRDefault="00C354C8">
      <w:pPr>
        <w:pStyle w:val="CaptionedFigure"/>
      </w:pPr>
      <w:r>
        <w:rPr>
          <w:noProof/>
        </w:rPr>
        <w:drawing>
          <wp:inline distT="0" distB="0" distL="0" distR="0" wp14:anchorId="32B03595" wp14:editId="14B5B84C">
            <wp:extent cx="4450080" cy="3055620"/>
            <wp:effectExtent l="0" t="0" r="0" b="0"/>
            <wp:docPr id="55" name="Picture" descr="Konfigurasi hard disk virtual"/>
            <wp:cNvGraphicFramePr/>
            <a:graphic xmlns:a="http://schemas.openxmlformats.org/drawingml/2006/main">
              <a:graphicData uri="http://schemas.openxmlformats.org/drawingml/2006/picture">
                <pic:pic xmlns:pic="http://schemas.openxmlformats.org/drawingml/2006/picture">
                  <pic:nvPicPr>
                    <pic:cNvPr id="56" name="Picture" descr="assets/vm_hard_disk_config.png"/>
                    <pic:cNvPicPr>
                      <a:picLocks noChangeAspect="1" noChangeArrowheads="1"/>
                    </pic:cNvPicPr>
                  </pic:nvPicPr>
                  <pic:blipFill>
                    <a:blip r:embed="rId15"/>
                    <a:stretch>
                      <a:fillRect/>
                    </a:stretch>
                  </pic:blipFill>
                  <pic:spPr bwMode="auto">
                    <a:xfrm>
                      <a:off x="0" y="0"/>
                      <a:ext cx="4450595" cy="3055974"/>
                    </a:xfrm>
                    <a:prstGeom prst="rect">
                      <a:avLst/>
                    </a:prstGeom>
                    <a:noFill/>
                    <a:ln w="9525">
                      <a:noFill/>
                      <a:headEnd/>
                      <a:tailEnd/>
                    </a:ln>
                  </pic:spPr>
                </pic:pic>
              </a:graphicData>
            </a:graphic>
          </wp:inline>
        </w:drawing>
      </w:r>
    </w:p>
    <w:p w14:paraId="67FBBAC4" w14:textId="77777777" w:rsidR="00E73E0E" w:rsidRDefault="00C354C8">
      <w:pPr>
        <w:pStyle w:val="ImageCaption"/>
      </w:pPr>
      <w:r>
        <w:t>Konfigurasi hard disk virtual</w:t>
      </w:r>
    </w:p>
    <w:p w14:paraId="3F38ECC3" w14:textId="77777777" w:rsidR="00E73E0E" w:rsidRDefault="00C354C8">
      <w:pPr>
        <w:pStyle w:val="BodyText"/>
      </w:pPr>
      <w:r>
        <w:lastRenderedPageBreak/>
        <w:t xml:space="preserve">Sebelum menyalakan virtual machine, atur network adapter menjadi </w:t>
      </w:r>
      <w:r>
        <w:rPr>
          <w:b/>
          <w:bCs/>
        </w:rPr>
        <w:t>Bridged Adapter</w:t>
      </w:r>
      <w:r>
        <w:t xml:space="preserve"> </w:t>
      </w:r>
      <w:r>
        <w:t>lewat menu Settings &gt; Network. Pengaturan ini membuat virtual machine mendapat IP address sendiri di jaringan yang sama dengan komputer host, sehingga bisa diakses lewat SSH dari komputer lain di jaringan tersebut (bukan hanya dari dalam host).</w:t>
      </w:r>
    </w:p>
    <w:p w14:paraId="05DFBC7A" w14:textId="77777777" w:rsidR="00E73E0E" w:rsidRDefault="00C354C8">
      <w:pPr>
        <w:pStyle w:val="CaptionedFigure"/>
      </w:pPr>
      <w:r>
        <w:rPr>
          <w:noProof/>
        </w:rPr>
        <w:drawing>
          <wp:inline distT="0" distB="0" distL="0" distR="0" wp14:anchorId="1F3BA518" wp14:editId="4E394EE1">
            <wp:extent cx="5334000" cy="2998512"/>
            <wp:effectExtent l="0" t="0" r="0" b="0"/>
            <wp:docPr id="58" name="Picture" descr="Mengatur Network Adapter menjadi Bridged Adapter"/>
            <wp:cNvGraphicFramePr/>
            <a:graphic xmlns:a="http://schemas.openxmlformats.org/drawingml/2006/main">
              <a:graphicData uri="http://schemas.openxmlformats.org/drawingml/2006/picture">
                <pic:pic xmlns:pic="http://schemas.openxmlformats.org/drawingml/2006/picture">
                  <pic:nvPicPr>
                    <pic:cNvPr id="59" name="Picture" descr="assets/vm_network_bridged.png"/>
                    <pic:cNvPicPr>
                      <a:picLocks noChangeAspect="1" noChangeArrowheads="1"/>
                    </pic:cNvPicPr>
                  </pic:nvPicPr>
                  <pic:blipFill>
                    <a:blip r:embed="rId16"/>
                    <a:stretch>
                      <a:fillRect/>
                    </a:stretch>
                  </pic:blipFill>
                  <pic:spPr bwMode="auto">
                    <a:xfrm>
                      <a:off x="0" y="0"/>
                      <a:ext cx="5334000" cy="2998512"/>
                    </a:xfrm>
                    <a:prstGeom prst="rect">
                      <a:avLst/>
                    </a:prstGeom>
                    <a:noFill/>
                    <a:ln w="9525">
                      <a:noFill/>
                      <a:headEnd/>
                      <a:tailEnd/>
                    </a:ln>
                  </pic:spPr>
                </pic:pic>
              </a:graphicData>
            </a:graphic>
          </wp:inline>
        </w:drawing>
      </w:r>
    </w:p>
    <w:p w14:paraId="734E3A4E" w14:textId="77777777" w:rsidR="00E73E0E" w:rsidRDefault="00C354C8">
      <w:pPr>
        <w:pStyle w:val="ImageCaption"/>
      </w:pPr>
      <w:r>
        <w:t xml:space="preserve">Mengatur </w:t>
      </w:r>
      <w:r>
        <w:t>Network Adapter menjadi Bridged Adapter</w:t>
      </w:r>
    </w:p>
    <w:p w14:paraId="2A4D5DD4" w14:textId="77777777" w:rsidR="00E73E0E" w:rsidRDefault="00C354C8">
      <w:pPr>
        <w:pStyle w:val="BodyText"/>
      </w:pPr>
      <w:proofErr w:type="spellStart"/>
      <w:r>
        <w:t>Tanpa</w:t>
      </w:r>
      <w:proofErr w:type="spellEnd"/>
      <w:r>
        <w:t xml:space="preserve"> Bridged Adapter (</w:t>
      </w:r>
      <w:proofErr w:type="spellStart"/>
      <w:r>
        <w:t>misalnya</w:t>
      </w:r>
      <w:proofErr w:type="spellEnd"/>
      <w:r>
        <w:t xml:space="preserve"> memakai NAT, pengaturan default VirtualBox), virtual machine hanya bisa diakses dari dalam host itu sendiri, tid</w:t>
      </w:r>
      <w:r>
        <w:t>ak dari perangkat lain di jaringan yang sama.</w:t>
      </w:r>
    </w:p>
    <w:p w14:paraId="7515659B" w14:textId="77777777" w:rsidR="00E73E0E" w:rsidRDefault="00C354C8">
      <w:pPr>
        <w:pStyle w:val="BodyText"/>
      </w:pPr>
      <w:r>
        <w:t xml:space="preserve">Setelah semua pengaturan selesai, jalankan virtual machine dan tunggu proses instalasi Ubuntu Server sampai selesai. Setelah instalasi selesai dan sistem menyala, login memakai username dan password yang sudah </w:t>
      </w:r>
      <w:r>
        <w:t>dibuat di tahap Unattended Install.</w:t>
      </w:r>
    </w:p>
    <w:p w14:paraId="50E7D21C" w14:textId="77777777" w:rsidR="00E73E0E" w:rsidRDefault="00C354C8">
      <w:pPr>
        <w:pStyle w:val="CaptionedFigure"/>
      </w:pPr>
      <w:r>
        <w:rPr>
          <w:noProof/>
        </w:rPr>
        <w:lastRenderedPageBreak/>
        <w:drawing>
          <wp:inline distT="0" distB="0" distL="0" distR="0" wp14:anchorId="67AA6D6D" wp14:editId="448D2226">
            <wp:extent cx="4655820" cy="3185160"/>
            <wp:effectExtent l="0" t="0" r="0" b="0"/>
            <wp:docPr id="64" name="Picture" descr="Login pertama setelah instalasi Ubuntu Server selesai"/>
            <wp:cNvGraphicFramePr/>
            <a:graphic xmlns:a="http://schemas.openxmlformats.org/drawingml/2006/main">
              <a:graphicData uri="http://schemas.openxmlformats.org/drawingml/2006/picture">
                <pic:pic xmlns:pic="http://schemas.openxmlformats.org/drawingml/2006/picture">
                  <pic:nvPicPr>
                    <pic:cNvPr id="65" name="Picture" descr="assets/vm_boot_login.png"/>
                    <pic:cNvPicPr>
                      <a:picLocks noChangeAspect="1" noChangeArrowheads="1"/>
                    </pic:cNvPicPr>
                  </pic:nvPicPr>
                  <pic:blipFill>
                    <a:blip r:embed="rId17"/>
                    <a:stretch>
                      <a:fillRect/>
                    </a:stretch>
                  </pic:blipFill>
                  <pic:spPr bwMode="auto">
                    <a:xfrm>
                      <a:off x="0" y="0"/>
                      <a:ext cx="4660692" cy="3188493"/>
                    </a:xfrm>
                    <a:prstGeom prst="rect">
                      <a:avLst/>
                    </a:prstGeom>
                    <a:noFill/>
                    <a:ln w="9525">
                      <a:noFill/>
                      <a:headEnd/>
                      <a:tailEnd/>
                    </a:ln>
                  </pic:spPr>
                </pic:pic>
              </a:graphicData>
            </a:graphic>
          </wp:inline>
        </w:drawing>
      </w:r>
    </w:p>
    <w:p w14:paraId="68745E1A" w14:textId="77777777" w:rsidR="00E73E0E" w:rsidRDefault="00C354C8">
      <w:pPr>
        <w:pStyle w:val="ImageCaption"/>
      </w:pPr>
      <w:r>
        <w:t>Login pertama setelah instalasi Ubuntu Server selesai</w:t>
      </w:r>
    </w:p>
    <w:p w14:paraId="534AF4CB" w14:textId="77777777" w:rsidR="00E73E0E" w:rsidRDefault="00C354C8">
      <w:pPr>
        <w:pStyle w:val="Heading3"/>
      </w:pPr>
      <w:bookmarkStart w:id="10" w:name="instalasi-openssh-server"/>
      <w:bookmarkEnd w:id="9"/>
      <w:r>
        <w:t>4.2 Instalasi OpenSSH Server</w:t>
      </w:r>
    </w:p>
    <w:p w14:paraId="7D9DF86B" w14:textId="77777777" w:rsidR="00E73E0E" w:rsidRDefault="00C354C8">
      <w:pPr>
        <w:pStyle w:val="FirstParagraph"/>
      </w:pPr>
      <w:r>
        <w:t>Perbarui daftar paket dan sistem terlebih dahulu:</w:t>
      </w:r>
    </w:p>
    <w:p w14:paraId="3050178F" w14:textId="77777777" w:rsidR="00E73E0E" w:rsidRDefault="00C354C8">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w:t>
      </w:r>
    </w:p>
    <w:p w14:paraId="0BA49801" w14:textId="77777777" w:rsidR="00E73E0E" w:rsidRDefault="00C354C8">
      <w:pPr>
        <w:pStyle w:val="CaptionedFigure"/>
      </w:pPr>
      <w:r>
        <w:rPr>
          <w:noProof/>
        </w:rPr>
        <w:lastRenderedPageBreak/>
        <w:drawing>
          <wp:inline distT="0" distB="0" distL="0" distR="0" wp14:anchorId="598C0236" wp14:editId="6B3DC694">
            <wp:extent cx="5334000" cy="3711332"/>
            <wp:effectExtent l="0" t="0" r="0" b="0"/>
            <wp:docPr id="68" name="Picture" descr="Menjalankan apt update dan apt upgrade"/>
            <wp:cNvGraphicFramePr/>
            <a:graphic xmlns:a="http://schemas.openxmlformats.org/drawingml/2006/main">
              <a:graphicData uri="http://schemas.openxmlformats.org/drawingml/2006/picture">
                <pic:pic xmlns:pic="http://schemas.openxmlformats.org/drawingml/2006/picture">
                  <pic:nvPicPr>
                    <pic:cNvPr id="69" name="Picture" descr="assets/terminal_apt_update.png"/>
                    <pic:cNvPicPr>
                      <a:picLocks noChangeAspect="1" noChangeArrowheads="1"/>
                    </pic:cNvPicPr>
                  </pic:nvPicPr>
                  <pic:blipFill>
                    <a:blip r:embed="rId18"/>
                    <a:stretch>
                      <a:fillRect/>
                    </a:stretch>
                  </pic:blipFill>
                  <pic:spPr bwMode="auto">
                    <a:xfrm>
                      <a:off x="0" y="0"/>
                      <a:ext cx="5334000" cy="3711332"/>
                    </a:xfrm>
                    <a:prstGeom prst="rect">
                      <a:avLst/>
                    </a:prstGeom>
                    <a:noFill/>
                    <a:ln w="9525">
                      <a:noFill/>
                      <a:headEnd/>
                      <a:tailEnd/>
                    </a:ln>
                  </pic:spPr>
                </pic:pic>
              </a:graphicData>
            </a:graphic>
          </wp:inline>
        </w:drawing>
      </w:r>
    </w:p>
    <w:p w14:paraId="446803AD" w14:textId="77777777" w:rsidR="00E73E0E" w:rsidRDefault="00C354C8">
      <w:pPr>
        <w:pStyle w:val="ImageCaption"/>
      </w:pPr>
      <w:r>
        <w:t>Menjalankan apt update dan apt upgrade</w:t>
      </w:r>
    </w:p>
    <w:p w14:paraId="6561EF38" w14:textId="77777777" w:rsidR="00E73E0E" w:rsidRDefault="00C354C8">
      <w:pPr>
        <w:pStyle w:val="BodyText"/>
      </w:pPr>
      <w:r>
        <w:t>Install paket OpenSSH Server:</w:t>
      </w:r>
    </w:p>
    <w:p w14:paraId="79231C58" w14:textId="77777777" w:rsidR="00E73E0E" w:rsidRDefault="00C354C8">
      <w:pPr>
        <w:pStyle w:val="SourceCode"/>
      </w:pPr>
      <w:r>
        <w:rPr>
          <w:rStyle w:val="FunctionTok"/>
        </w:rPr>
        <w:t>sudo</w:t>
      </w:r>
      <w:r>
        <w:rPr>
          <w:rStyle w:val="NormalTok"/>
        </w:rPr>
        <w:t xml:space="preserve"> apt install openssh-server</w:t>
      </w:r>
    </w:p>
    <w:p w14:paraId="5303567A" w14:textId="77777777" w:rsidR="00E73E0E" w:rsidRDefault="00C354C8">
      <w:pPr>
        <w:pStyle w:val="CaptionedFigure"/>
      </w:pPr>
      <w:r>
        <w:rPr>
          <w:noProof/>
        </w:rPr>
        <w:lastRenderedPageBreak/>
        <w:drawing>
          <wp:inline distT="0" distB="0" distL="0" distR="0" wp14:anchorId="3BF80A5C" wp14:editId="35B24928">
            <wp:extent cx="5334000" cy="3711332"/>
            <wp:effectExtent l="0" t="0" r="0" b="0"/>
            <wp:docPr id="71" name="Picture" descr="Instalasi openssh-server"/>
            <wp:cNvGraphicFramePr/>
            <a:graphic xmlns:a="http://schemas.openxmlformats.org/drawingml/2006/main">
              <a:graphicData uri="http://schemas.openxmlformats.org/drawingml/2006/picture">
                <pic:pic xmlns:pic="http://schemas.openxmlformats.org/drawingml/2006/picture">
                  <pic:nvPicPr>
                    <pic:cNvPr id="72" name="Picture" descr="assets/terminal_install_openssh.png"/>
                    <pic:cNvPicPr>
                      <a:picLocks noChangeAspect="1" noChangeArrowheads="1"/>
                    </pic:cNvPicPr>
                  </pic:nvPicPr>
                  <pic:blipFill>
                    <a:blip r:embed="rId19"/>
                    <a:stretch>
                      <a:fillRect/>
                    </a:stretch>
                  </pic:blipFill>
                  <pic:spPr bwMode="auto">
                    <a:xfrm>
                      <a:off x="0" y="0"/>
                      <a:ext cx="5334000" cy="3711332"/>
                    </a:xfrm>
                    <a:prstGeom prst="rect">
                      <a:avLst/>
                    </a:prstGeom>
                    <a:noFill/>
                    <a:ln w="9525">
                      <a:noFill/>
                      <a:headEnd/>
                      <a:tailEnd/>
                    </a:ln>
                  </pic:spPr>
                </pic:pic>
              </a:graphicData>
            </a:graphic>
          </wp:inline>
        </w:drawing>
      </w:r>
    </w:p>
    <w:p w14:paraId="42195F8F" w14:textId="77777777" w:rsidR="00E73E0E" w:rsidRDefault="00C354C8">
      <w:pPr>
        <w:pStyle w:val="ImageCaption"/>
      </w:pPr>
      <w:r>
        <w:t>Instalasi openssh-server</w:t>
      </w:r>
    </w:p>
    <w:p w14:paraId="6273D799" w14:textId="77777777" w:rsidR="00E73E0E" w:rsidRDefault="00C354C8">
      <w:pPr>
        <w:pStyle w:val="BodyText"/>
      </w:pPr>
      <w:r>
        <w:t>Cek status service SSH untuk memastikan statusnya:</w:t>
      </w:r>
    </w:p>
    <w:p w14:paraId="112302F1" w14:textId="77777777" w:rsidR="00E73E0E" w:rsidRDefault="00C354C8">
      <w:pPr>
        <w:pStyle w:val="SourceCode"/>
      </w:pPr>
      <w:r>
        <w:rPr>
          <w:rStyle w:val="FunctionTok"/>
        </w:rPr>
        <w:t>sudo</w:t>
      </w:r>
      <w:r>
        <w:rPr>
          <w:rStyle w:val="NormalTok"/>
        </w:rPr>
        <w:t xml:space="preserve"> systemctl status ssh</w:t>
      </w:r>
    </w:p>
    <w:p w14:paraId="0734A2C8" w14:textId="77777777" w:rsidR="00E73E0E" w:rsidRDefault="00C354C8">
      <w:pPr>
        <w:pStyle w:val="FirstParagraph"/>
      </w:pPr>
      <w:r>
        <w:t xml:space="preserve">Pada percobaan ini, status awalnya masih </w:t>
      </w:r>
      <w:r>
        <w:rPr>
          <w:b/>
          <w:bCs/>
        </w:rPr>
        <w:t>inactive</w:t>
      </w:r>
      <w:r>
        <w:t xml:space="preserve">, </w:t>
      </w:r>
      <w:r>
        <w:t>artinya paket sudah terpasang tapi service belum berjalan.</w:t>
      </w:r>
    </w:p>
    <w:p w14:paraId="09559439" w14:textId="77777777" w:rsidR="00E73E0E" w:rsidRDefault="00C354C8">
      <w:pPr>
        <w:pStyle w:val="CaptionedFigure"/>
      </w:pPr>
      <w:r>
        <w:rPr>
          <w:noProof/>
        </w:rPr>
        <w:lastRenderedPageBreak/>
        <w:drawing>
          <wp:inline distT="0" distB="0" distL="0" distR="0" wp14:anchorId="13AD664A" wp14:editId="7E39E7CA">
            <wp:extent cx="5334000" cy="3711332"/>
            <wp:effectExtent l="0" t="0" r="0" b="0"/>
            <wp:docPr id="74" name="Picture" descr="Status SSH masih inactive setelah instalasi"/>
            <wp:cNvGraphicFramePr/>
            <a:graphic xmlns:a="http://schemas.openxmlformats.org/drawingml/2006/main">
              <a:graphicData uri="http://schemas.openxmlformats.org/drawingml/2006/picture">
                <pic:pic xmlns:pic="http://schemas.openxmlformats.org/drawingml/2006/picture">
                  <pic:nvPicPr>
                    <pic:cNvPr id="75" name="Picture" descr="assets/terminal_ssh_status_inactive.png"/>
                    <pic:cNvPicPr>
                      <a:picLocks noChangeAspect="1" noChangeArrowheads="1"/>
                    </pic:cNvPicPr>
                  </pic:nvPicPr>
                  <pic:blipFill>
                    <a:blip r:embed="rId20"/>
                    <a:stretch>
                      <a:fillRect/>
                    </a:stretch>
                  </pic:blipFill>
                  <pic:spPr bwMode="auto">
                    <a:xfrm>
                      <a:off x="0" y="0"/>
                      <a:ext cx="5334000" cy="3711332"/>
                    </a:xfrm>
                    <a:prstGeom prst="rect">
                      <a:avLst/>
                    </a:prstGeom>
                    <a:noFill/>
                    <a:ln w="9525">
                      <a:noFill/>
                      <a:headEnd/>
                      <a:tailEnd/>
                    </a:ln>
                  </pic:spPr>
                </pic:pic>
              </a:graphicData>
            </a:graphic>
          </wp:inline>
        </w:drawing>
      </w:r>
    </w:p>
    <w:p w14:paraId="3323FFB6" w14:textId="77777777" w:rsidR="00E73E0E" w:rsidRDefault="00C354C8">
      <w:pPr>
        <w:pStyle w:val="ImageCaption"/>
      </w:pPr>
      <w:r>
        <w:t>Status SSH masih inactive setelah instalasi</w:t>
      </w:r>
    </w:p>
    <w:p w14:paraId="0715BB05" w14:textId="77777777" w:rsidR="00E73E0E" w:rsidRDefault="00C354C8">
      <w:pPr>
        <w:pStyle w:val="BodyText"/>
      </w:pPr>
      <w:r>
        <w:t>Jalankan service SSH, lalu cek statusnya sekali lagi:</w:t>
      </w:r>
    </w:p>
    <w:p w14:paraId="67B45062" w14:textId="77777777" w:rsidR="00E73E0E" w:rsidRDefault="00C354C8">
      <w:pPr>
        <w:pStyle w:val="SourceCode"/>
      </w:pPr>
      <w:r>
        <w:rPr>
          <w:rStyle w:val="FunctionTok"/>
        </w:rPr>
        <w:t>sudo</w:t>
      </w:r>
      <w:r>
        <w:rPr>
          <w:rStyle w:val="NormalTok"/>
        </w:rPr>
        <w:t xml:space="preserve"> systemctl start ssh</w:t>
      </w:r>
      <w:r>
        <w:br/>
      </w:r>
      <w:r>
        <w:rPr>
          <w:rStyle w:val="FunctionTok"/>
        </w:rPr>
        <w:t>sudo</w:t>
      </w:r>
      <w:r>
        <w:rPr>
          <w:rStyle w:val="NormalTok"/>
        </w:rPr>
        <w:t xml:space="preserve"> systemctl status ssh</w:t>
      </w:r>
    </w:p>
    <w:p w14:paraId="0B7CA7D5" w14:textId="77777777" w:rsidR="00E73E0E" w:rsidRDefault="00C354C8">
      <w:pPr>
        <w:pStyle w:val="FirstParagraph"/>
      </w:pPr>
      <w:r>
        <w:t xml:space="preserve">Status berubah menjadi </w:t>
      </w:r>
      <w:r>
        <w:rPr>
          <w:b/>
          <w:bCs/>
        </w:rPr>
        <w:t>active (running)</w:t>
      </w:r>
      <w:r>
        <w:t>, menan</w:t>
      </w:r>
      <w:r>
        <w:t>dakan SSH server sudah siap menerima koneksi.</w:t>
      </w:r>
    </w:p>
    <w:p w14:paraId="483F3CE4" w14:textId="77777777" w:rsidR="00E73E0E" w:rsidRDefault="00C354C8">
      <w:pPr>
        <w:pStyle w:val="CaptionedFigure"/>
      </w:pPr>
      <w:r>
        <w:rPr>
          <w:noProof/>
        </w:rPr>
        <w:lastRenderedPageBreak/>
        <w:drawing>
          <wp:inline distT="0" distB="0" distL="0" distR="0" wp14:anchorId="0E7E3875" wp14:editId="1B488E96">
            <wp:extent cx="5334000" cy="3711332"/>
            <wp:effectExtent l="0" t="0" r="0" b="0"/>
            <wp:docPr id="77" name="Picture" descr="Status SSH menjadi active setelah dijalankan"/>
            <wp:cNvGraphicFramePr/>
            <a:graphic xmlns:a="http://schemas.openxmlformats.org/drawingml/2006/main">
              <a:graphicData uri="http://schemas.openxmlformats.org/drawingml/2006/picture">
                <pic:pic xmlns:pic="http://schemas.openxmlformats.org/drawingml/2006/picture">
                  <pic:nvPicPr>
                    <pic:cNvPr id="78" name="Picture" descr="assets/terminal_ssh_status_active.png"/>
                    <pic:cNvPicPr>
                      <a:picLocks noChangeAspect="1" noChangeArrowheads="1"/>
                    </pic:cNvPicPr>
                  </pic:nvPicPr>
                  <pic:blipFill>
                    <a:blip r:embed="rId21"/>
                    <a:stretch>
                      <a:fillRect/>
                    </a:stretch>
                  </pic:blipFill>
                  <pic:spPr bwMode="auto">
                    <a:xfrm>
                      <a:off x="0" y="0"/>
                      <a:ext cx="5334000" cy="3711332"/>
                    </a:xfrm>
                    <a:prstGeom prst="rect">
                      <a:avLst/>
                    </a:prstGeom>
                    <a:noFill/>
                    <a:ln w="9525">
                      <a:noFill/>
                      <a:headEnd/>
                      <a:tailEnd/>
                    </a:ln>
                  </pic:spPr>
                </pic:pic>
              </a:graphicData>
            </a:graphic>
          </wp:inline>
        </w:drawing>
      </w:r>
    </w:p>
    <w:p w14:paraId="3D0FDE9B" w14:textId="77777777" w:rsidR="00E73E0E" w:rsidRDefault="00C354C8">
      <w:pPr>
        <w:pStyle w:val="ImageCaption"/>
      </w:pPr>
      <w:r>
        <w:t>Status SSH menjadi active setelah dijalankan</w:t>
      </w:r>
    </w:p>
    <w:p w14:paraId="24DBA9BE" w14:textId="77777777" w:rsidR="00E73E0E" w:rsidRDefault="00C354C8">
      <w:pPr>
        <w:pStyle w:val="BodyText"/>
      </w:pPr>
      <w:r>
        <w:t>Catat IP address virtual machine, karena IP ini yang dipakai client untuk terhubung:</w:t>
      </w:r>
    </w:p>
    <w:p w14:paraId="1A0B91CD" w14:textId="77777777" w:rsidR="00E73E0E" w:rsidRDefault="00C354C8">
      <w:pPr>
        <w:pStyle w:val="SourceCode"/>
      </w:pPr>
      <w:r>
        <w:rPr>
          <w:rStyle w:val="ExtensionTok"/>
        </w:rPr>
        <w:t>ip</w:t>
      </w:r>
      <w:r>
        <w:rPr>
          <w:rStyle w:val="NormalTok"/>
        </w:rPr>
        <w:t xml:space="preserve"> a</w:t>
      </w:r>
    </w:p>
    <w:p w14:paraId="48E52CA8" w14:textId="77777777" w:rsidR="00E73E0E" w:rsidRDefault="00C354C8">
      <w:pPr>
        <w:pStyle w:val="CaptionedFigure"/>
      </w:pPr>
      <w:r>
        <w:rPr>
          <w:noProof/>
        </w:rPr>
        <w:drawing>
          <wp:inline distT="0" distB="0" distL="0" distR="0" wp14:anchorId="4992DF2B" wp14:editId="5A124879">
            <wp:extent cx="4647637" cy="3208020"/>
            <wp:effectExtent l="0" t="0" r="0" b="0"/>
            <wp:docPr id="80" name="Picture" descr="Melihat IP address virtual machine dengan ip a"/>
            <wp:cNvGraphicFramePr/>
            <a:graphic xmlns:a="http://schemas.openxmlformats.org/drawingml/2006/main">
              <a:graphicData uri="http://schemas.openxmlformats.org/drawingml/2006/picture">
                <pic:pic xmlns:pic="http://schemas.openxmlformats.org/drawingml/2006/picture">
                  <pic:nvPicPr>
                    <pic:cNvPr id="81" name="Picture" descr="assets/terminal_ip_a.png"/>
                    <pic:cNvPicPr>
                      <a:picLocks noChangeAspect="1" noChangeArrowheads="1"/>
                    </pic:cNvPicPr>
                  </pic:nvPicPr>
                  <pic:blipFill>
                    <a:blip r:embed="rId22"/>
                    <a:stretch>
                      <a:fillRect/>
                    </a:stretch>
                  </pic:blipFill>
                  <pic:spPr bwMode="auto">
                    <a:xfrm>
                      <a:off x="0" y="0"/>
                      <a:ext cx="4648820" cy="3208837"/>
                    </a:xfrm>
                    <a:prstGeom prst="rect">
                      <a:avLst/>
                    </a:prstGeom>
                    <a:noFill/>
                    <a:ln w="9525">
                      <a:noFill/>
                      <a:headEnd/>
                      <a:tailEnd/>
                    </a:ln>
                  </pic:spPr>
                </pic:pic>
              </a:graphicData>
            </a:graphic>
          </wp:inline>
        </w:drawing>
      </w:r>
    </w:p>
    <w:p w14:paraId="1AEEF1F0" w14:textId="77777777" w:rsidR="00E73E0E" w:rsidRDefault="00C354C8">
      <w:pPr>
        <w:pStyle w:val="ImageCaption"/>
      </w:pPr>
      <w:r>
        <w:t>Melihat IP address virtual machine dengan ip a</w:t>
      </w:r>
    </w:p>
    <w:p w14:paraId="5BC453E9" w14:textId="77777777" w:rsidR="00E73E0E" w:rsidRDefault="00C354C8">
      <w:pPr>
        <w:pStyle w:val="Heading3"/>
      </w:pPr>
      <w:bookmarkStart w:id="11" w:name="ssh-client"/>
      <w:bookmarkEnd w:id="10"/>
      <w:r>
        <w:lastRenderedPageBreak/>
        <w:t>4.3 SSH Client</w:t>
      </w:r>
    </w:p>
    <w:p w14:paraId="7F84B420" w14:textId="71D22BE0" w:rsidR="00E73E0E" w:rsidRDefault="00C354C8" w:rsidP="0044541A">
      <w:pPr>
        <w:pStyle w:val="FirstParagraph"/>
      </w:pPr>
      <w:r>
        <w:t>SSH clien</w:t>
      </w:r>
      <w:r>
        <w:t xml:space="preserve">t dipakai dari komputer yang akan mengakses server. Windows 10 dan Windows 11 sudah menyertakan OpenSSH Client secara bawaan, bisa langsung dipanggil lewat Command Prompt atau PowerShell tanpa instalasi tambahan. Di Linux dan macOS, perintah </w:t>
      </w:r>
      <w:r>
        <w:rPr>
          <w:rStyle w:val="VerbatimChar"/>
        </w:rPr>
        <w:t>ssh</w:t>
      </w:r>
      <w:r>
        <w:t xml:space="preserve"> </w:t>
      </w:r>
      <w:r>
        <w:t xml:space="preserve">juga umumnya sudah tersedia langsung </w:t>
      </w:r>
      <w:proofErr w:type="spellStart"/>
      <w:r>
        <w:t>dari</w:t>
      </w:r>
      <w:proofErr w:type="spellEnd"/>
      <w:r>
        <w:t xml:space="preserve"> terminal </w:t>
      </w:r>
      <w:proofErr w:type="spellStart"/>
      <w:r>
        <w:t>bawaan</w:t>
      </w:r>
      <w:proofErr w:type="spellEnd"/>
      <w:r>
        <w:t xml:space="preserve"> </w:t>
      </w:r>
      <w:proofErr w:type="spellStart"/>
      <w:r>
        <w:t>sistem</w:t>
      </w:r>
      <w:proofErr w:type="spellEnd"/>
      <w:r>
        <w:t>.</w:t>
      </w:r>
    </w:p>
    <w:p w14:paraId="20FF3E5E" w14:textId="77777777" w:rsidR="00E73E0E" w:rsidRDefault="00C354C8">
      <w:pPr>
        <w:pStyle w:val="Heading2"/>
      </w:pPr>
      <w:bookmarkStart w:id="12" w:name="X3c3ed8c469e7f2256444fd3486cd7305938362f"/>
      <w:bookmarkEnd w:id="8"/>
      <w:bookmarkEnd w:id="11"/>
      <w:r>
        <w:t>5</w:t>
      </w:r>
      <w:r>
        <w:t>. Menghubungkan Client ke Server dengan SSH</w:t>
      </w:r>
    </w:p>
    <w:p w14:paraId="7B0850AB" w14:textId="77777777" w:rsidR="00E73E0E" w:rsidRDefault="00C354C8">
      <w:pPr>
        <w:pStyle w:val="FirstParagraph"/>
      </w:pPr>
      <w:r>
        <w:t>Dengan IP address server yang sudah dicatat, hubungkan dari client memakai pola perintah berikut:</w:t>
      </w:r>
    </w:p>
    <w:p w14:paraId="090BBCFD" w14:textId="77777777" w:rsidR="00E73E0E" w:rsidRDefault="00C354C8">
      <w:pPr>
        <w:pStyle w:val="SourceCode"/>
      </w:pPr>
      <w:r>
        <w:rPr>
          <w:rStyle w:val="FunctionTok"/>
        </w:rPr>
        <w:t>ssh</w:t>
      </w:r>
      <w:r>
        <w:rPr>
          <w:rStyle w:val="NormalTok"/>
        </w:rPr>
        <w:t xml:space="preserve"> username@alamat_ip_server</w:t>
      </w:r>
    </w:p>
    <w:p w14:paraId="225DFBF8" w14:textId="77777777" w:rsidR="00E73E0E" w:rsidRDefault="00C354C8">
      <w:pPr>
        <w:pStyle w:val="FirstParagraph"/>
      </w:pPr>
      <w:r>
        <w:t xml:space="preserve">Koneksi pertama ke sebuah server akan menampilkan fingerprint host key dan permintaan konfirmasi, karena client belum pernah mengenali server tersebut sebelumnya. Ketik </w:t>
      </w:r>
      <w:r>
        <w:rPr>
          <w:rStyle w:val="VerbatimChar"/>
        </w:rPr>
        <w:t>yes</w:t>
      </w:r>
      <w:r>
        <w:t xml:space="preserve"> untuk melanjutkan, lalu masukkan password akun yang suda</w:t>
      </w:r>
      <w:r>
        <w:t>h dibuat di server.</w:t>
      </w:r>
    </w:p>
    <w:p w14:paraId="0A982C91" w14:textId="77777777" w:rsidR="00E73E0E" w:rsidRDefault="00C354C8">
      <w:pPr>
        <w:pStyle w:val="CaptionedFigure"/>
      </w:pPr>
      <w:r>
        <w:rPr>
          <w:noProof/>
        </w:rPr>
        <w:drawing>
          <wp:inline distT="0" distB="0" distL="0" distR="0" wp14:anchorId="41C2890C" wp14:editId="5F10771C">
            <wp:extent cx="5334000" cy="3000375"/>
            <wp:effectExtent l="0" t="0" r="0" b="0"/>
            <wp:docPr id="86" name="Picture" descr="Koneksi pertama dari client ke server lewat SSH"/>
            <wp:cNvGraphicFramePr/>
            <a:graphic xmlns:a="http://schemas.openxmlformats.org/drawingml/2006/main">
              <a:graphicData uri="http://schemas.openxmlformats.org/drawingml/2006/picture">
                <pic:pic xmlns:pic="http://schemas.openxmlformats.org/drawingml/2006/picture">
                  <pic:nvPicPr>
                    <pic:cNvPr id="87" name="Picture" descr="assets/client_first_ssh_connect.png"/>
                    <pic:cNvPicPr>
                      <a:picLocks noChangeAspect="1" noChangeArrowheads="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p>
    <w:p w14:paraId="0AF2777E" w14:textId="77777777" w:rsidR="00E73E0E" w:rsidRDefault="00C354C8">
      <w:pPr>
        <w:pStyle w:val="ImageCaption"/>
      </w:pPr>
      <w:r>
        <w:t>Koneksi pertama dari client ke server lewat SSH</w:t>
      </w:r>
    </w:p>
    <w:p w14:paraId="12DED4D3" w14:textId="77777777" w:rsidR="00E73E0E" w:rsidRDefault="00C354C8">
      <w:pPr>
        <w:pStyle w:val="BodyText"/>
      </w:pPr>
      <w:r>
        <w:t xml:space="preserve">Fingerprint yang muncul saat koneksi pertama ini disimpan otomatis di file </w:t>
      </w:r>
      <w:r>
        <w:rPr>
          <w:rStyle w:val="VerbatimChar"/>
        </w:rPr>
        <w:t>known_hosts</w:t>
      </w:r>
      <w:r>
        <w:t xml:space="preserve"> milik client. Pada koneksi-koneksi berikutnya ke server yang sama, client tidak akan menampilkan pe</w:t>
      </w:r>
      <w:r>
        <w:t>ringatan itu lagi selama fingerprint server tidak berubah. Jika suatu saat fingerprint berubah tanpa alasan jelas (misalnya server diinstal ulang), SSH akan memperingatkan hal itu sebagai potensi risiko keamanan.</w:t>
      </w:r>
    </w:p>
    <w:p w14:paraId="09975109" w14:textId="712C81E4" w:rsidR="00E73E0E" w:rsidRDefault="00E73E0E"/>
    <w:p w14:paraId="0D0C8A75" w14:textId="77777777" w:rsidR="00E73E0E" w:rsidRDefault="00C354C8">
      <w:pPr>
        <w:pStyle w:val="Heading2"/>
      </w:pPr>
      <w:bookmarkStart w:id="13" w:name="konfigurasi-keyless-login-dengan-ssh-key"/>
      <w:bookmarkEnd w:id="12"/>
      <w:r>
        <w:lastRenderedPageBreak/>
        <w:t>6. Konfigurasi Keyless Login dengan SSH K</w:t>
      </w:r>
      <w:r>
        <w:t>ey</w:t>
      </w:r>
    </w:p>
    <w:p w14:paraId="35286938" w14:textId="77777777" w:rsidR="00E73E0E" w:rsidRDefault="00C354C8">
      <w:pPr>
        <w:pStyle w:val="FirstParagraph"/>
      </w:pPr>
      <w:r>
        <w:t>Login dengan password di atas berhasil, tapi masih meminta password setiap kali. Bagian ini mengonfigurasi keyless login supaya login berikutnya tidak perlu mengetik password sama sekali.</w:t>
      </w:r>
    </w:p>
    <w:p w14:paraId="6A596474" w14:textId="77777777" w:rsidR="00E73E0E" w:rsidRDefault="00C354C8">
      <w:pPr>
        <w:pStyle w:val="Heading3"/>
      </w:pPr>
      <w:bookmarkStart w:id="14" w:name="generate-public-private-key-di-client"/>
      <w:r>
        <w:t>6.1 Generate Public-Private Key di Client</w:t>
      </w:r>
    </w:p>
    <w:p w14:paraId="026FB18D" w14:textId="77777777" w:rsidR="00E73E0E" w:rsidRDefault="00C354C8">
      <w:pPr>
        <w:pStyle w:val="FirstParagraph"/>
      </w:pPr>
      <w:r>
        <w:t>Di client, jalankan:</w:t>
      </w:r>
    </w:p>
    <w:p w14:paraId="11FB27EC" w14:textId="77777777" w:rsidR="00E73E0E" w:rsidRDefault="00C354C8">
      <w:pPr>
        <w:pStyle w:val="SourceCode"/>
      </w:pPr>
      <w:r>
        <w:rPr>
          <w:rStyle w:val="FunctionTok"/>
        </w:rPr>
        <w:t>ss</w:t>
      </w:r>
      <w:r>
        <w:rPr>
          <w:rStyle w:val="FunctionTok"/>
        </w:rPr>
        <w:t>h-keygen</w:t>
      </w:r>
      <w:r>
        <w:rPr>
          <w:rStyle w:val="NormalTok"/>
        </w:rPr>
        <w:t xml:space="preserve"> </w:t>
      </w:r>
      <w:r>
        <w:rPr>
          <w:rStyle w:val="AttributeTok"/>
        </w:rPr>
        <w:t>-t</w:t>
      </w:r>
      <w:r>
        <w:rPr>
          <w:rStyle w:val="NormalTok"/>
        </w:rPr>
        <w:t xml:space="preserve"> ed25519 </w:t>
      </w:r>
      <w:r>
        <w:rPr>
          <w:rStyle w:val="AttributeTok"/>
        </w:rPr>
        <w:t>-C</w:t>
      </w:r>
      <w:r>
        <w:rPr>
          <w:rStyle w:val="NormalTok"/>
        </w:rPr>
        <w:t xml:space="preserve"> </w:t>
      </w:r>
      <w:r>
        <w:rPr>
          <w:rStyle w:val="StringTok"/>
        </w:rPr>
        <w:t>"keyless login server"</w:t>
      </w:r>
    </w:p>
    <w:p w14:paraId="6B3736F7" w14:textId="77777777" w:rsidR="00E73E0E" w:rsidRDefault="00C354C8">
      <w:pPr>
        <w:pStyle w:val="CaptionedFigure"/>
      </w:pPr>
      <w:r>
        <w:rPr>
          <w:noProof/>
        </w:rPr>
        <w:drawing>
          <wp:inline distT="0" distB="0" distL="0" distR="0" wp14:anchorId="10A62389" wp14:editId="50ADFBD6">
            <wp:extent cx="5334000" cy="2998512"/>
            <wp:effectExtent l="0" t="0" r="0" b="0"/>
            <wp:docPr id="90" name="Picture" descr="Memulai ssh-keygen di client"/>
            <wp:cNvGraphicFramePr/>
            <a:graphic xmlns:a="http://schemas.openxmlformats.org/drawingml/2006/main">
              <a:graphicData uri="http://schemas.openxmlformats.org/drawingml/2006/picture">
                <pic:pic xmlns:pic="http://schemas.openxmlformats.org/drawingml/2006/picture">
                  <pic:nvPicPr>
                    <pic:cNvPr id="91" name="Picture" descr="assets/client_sshkeygen_start.png"/>
                    <pic:cNvPicPr>
                      <a:picLocks noChangeAspect="1" noChangeArrowheads="1"/>
                    </pic:cNvPicPr>
                  </pic:nvPicPr>
                  <pic:blipFill>
                    <a:blip r:embed="rId24"/>
                    <a:stretch>
                      <a:fillRect/>
                    </a:stretch>
                  </pic:blipFill>
                  <pic:spPr bwMode="auto">
                    <a:xfrm>
                      <a:off x="0" y="0"/>
                      <a:ext cx="5334000" cy="2998512"/>
                    </a:xfrm>
                    <a:prstGeom prst="rect">
                      <a:avLst/>
                    </a:prstGeom>
                    <a:noFill/>
                    <a:ln w="9525">
                      <a:noFill/>
                      <a:headEnd/>
                      <a:tailEnd/>
                    </a:ln>
                  </pic:spPr>
                </pic:pic>
              </a:graphicData>
            </a:graphic>
          </wp:inline>
        </w:drawing>
      </w:r>
    </w:p>
    <w:p w14:paraId="40449558" w14:textId="77777777" w:rsidR="00E73E0E" w:rsidRDefault="00C354C8">
      <w:pPr>
        <w:pStyle w:val="ImageCaption"/>
      </w:pPr>
      <w:r>
        <w:t>Memulai ssh-keygen di client</w:t>
      </w:r>
    </w:p>
    <w:p w14:paraId="2222354D" w14:textId="77777777" w:rsidR="00E73E0E" w:rsidRDefault="00C354C8">
      <w:pPr>
        <w:pStyle w:val="BodyText"/>
      </w:pPr>
      <w:r>
        <w:t xml:space="preserve">Saat diminta nama file, beri nama yang jelas menandakan tujuan key tersebut (pada praktik ini dipakai nama </w:t>
      </w:r>
      <w:r>
        <w:rPr>
          <w:rStyle w:val="VerbatimChar"/>
        </w:rPr>
        <w:t>id_server</w:t>
      </w:r>
      <w:r>
        <w:t>). Saat diminta passphrase, boleh dikosongkan untuk kebutuhan p</w:t>
      </w:r>
      <w:r>
        <w:t>ercobaan, meski pada penggunaan produksi menambahkan passphrase lebih disarankan sebagai lapisan keamanan tambahan jika file private key sampai dicuri.</w:t>
      </w:r>
    </w:p>
    <w:p w14:paraId="156386C5" w14:textId="77777777" w:rsidR="00E73E0E" w:rsidRDefault="00C354C8">
      <w:pPr>
        <w:pStyle w:val="CaptionedFigure"/>
      </w:pPr>
      <w:r>
        <w:rPr>
          <w:noProof/>
        </w:rPr>
        <w:lastRenderedPageBreak/>
        <w:drawing>
          <wp:inline distT="0" distB="0" distL="0" distR="0" wp14:anchorId="3DA31C01" wp14:editId="35763558">
            <wp:extent cx="5334000" cy="3000375"/>
            <wp:effectExtent l="0" t="0" r="0" b="0"/>
            <wp:docPr id="93" name="Picture" descr="ssh-keygen selesai, key tersimpan sebagai id_server dan id_server.pub"/>
            <wp:cNvGraphicFramePr/>
            <a:graphic xmlns:a="http://schemas.openxmlformats.org/drawingml/2006/main">
              <a:graphicData uri="http://schemas.openxmlformats.org/drawingml/2006/picture">
                <pic:pic xmlns:pic="http://schemas.openxmlformats.org/drawingml/2006/picture">
                  <pic:nvPicPr>
                    <pic:cNvPr id="94" name="Picture" descr="assets/client_sshkeygen_done.png"/>
                    <pic:cNvPicPr>
                      <a:picLocks noChangeAspect="1" noChangeArrowheads="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14:paraId="2635E519" w14:textId="77777777" w:rsidR="00E73E0E" w:rsidRDefault="00C354C8">
      <w:pPr>
        <w:pStyle w:val="ImageCaption"/>
      </w:pPr>
      <w:r>
        <w:t>ssh-keygen selesai, key tersimpan sebagai id_server dan id_server.pub</w:t>
      </w:r>
    </w:p>
    <w:p w14:paraId="7CA2A607" w14:textId="77777777" w:rsidR="00E73E0E" w:rsidRDefault="00C354C8">
      <w:pPr>
        <w:pStyle w:val="BodyText"/>
      </w:pPr>
      <w:r>
        <w:t>Perintah ini menghasilkan dua fi</w:t>
      </w:r>
      <w:r>
        <w:t xml:space="preserve">le: </w:t>
      </w:r>
      <w:r>
        <w:rPr>
          <w:rStyle w:val="VerbatimChar"/>
        </w:rPr>
        <w:t>id_server</w:t>
      </w:r>
      <w:r>
        <w:t xml:space="preserve"> (private key, wajib tetap rahasia) dan </w:t>
      </w:r>
      <w:r>
        <w:rPr>
          <w:rStyle w:val="VerbatimChar"/>
        </w:rPr>
        <w:t>id_server.pub</w:t>
      </w:r>
      <w:r>
        <w:t xml:space="preserve"> (public key, aman dibagikan ke server tujuan).</w:t>
      </w:r>
    </w:p>
    <w:p w14:paraId="06C8525B" w14:textId="77777777" w:rsidR="00E73E0E" w:rsidRDefault="00C354C8">
      <w:pPr>
        <w:pStyle w:val="Heading3"/>
      </w:pPr>
      <w:bookmarkStart w:id="15" w:name="install-public-key-ke-server"/>
      <w:bookmarkEnd w:id="14"/>
      <w:r>
        <w:t>6.2 Install Public Key ke Server</w:t>
      </w:r>
    </w:p>
    <w:p w14:paraId="4E0C319E" w14:textId="77777777" w:rsidR="00E73E0E" w:rsidRDefault="00C354C8">
      <w:pPr>
        <w:pStyle w:val="FirstParagraph"/>
      </w:pPr>
      <w:r>
        <w:t xml:space="preserve">Public key perlu ditambahkan ke file </w:t>
      </w:r>
      <w:r>
        <w:rPr>
          <w:rStyle w:val="VerbatimChar"/>
        </w:rPr>
        <w:t>~/.ssh/authorized_keys</w:t>
      </w:r>
      <w:r>
        <w:t xml:space="preserve"> di server. Cara tercepat memakai satu baris perin</w:t>
      </w:r>
      <w:r>
        <w:t xml:space="preserve">tah dari client, yang membaca isi file </w:t>
      </w:r>
      <w:r>
        <w:rPr>
          <w:rStyle w:val="VerbatimChar"/>
        </w:rPr>
        <w:t>.pub</w:t>
      </w:r>
      <w:r>
        <w:t xml:space="preserve"> lalu mengirimkannya ke server untuk ditambahkan ke </w:t>
      </w:r>
      <w:r>
        <w:rPr>
          <w:rStyle w:val="VerbatimChar"/>
        </w:rPr>
        <w:t>authorized_keys</w:t>
      </w:r>
      <w:r>
        <w:t>:</w:t>
      </w:r>
    </w:p>
    <w:p w14:paraId="44D85BF5" w14:textId="77777777" w:rsidR="00E73E0E" w:rsidRDefault="00C354C8">
      <w:pPr>
        <w:pStyle w:val="SourceCode"/>
      </w:pPr>
      <w:r>
        <w:rPr>
          <w:rStyle w:val="BuiltInTok"/>
        </w:rPr>
        <w:t>type</w:t>
      </w:r>
      <w:r>
        <w:rPr>
          <w:rStyle w:val="NormalTok"/>
        </w:rPr>
        <w:t xml:space="preserve"> C:</w:t>
      </w:r>
      <w:r>
        <w:rPr>
          <w:rStyle w:val="DataTypeTok"/>
        </w:rPr>
        <w:t>\U</w:t>
      </w:r>
      <w:r>
        <w:rPr>
          <w:rStyle w:val="NormalTok"/>
        </w:rPr>
        <w:t>sers</w:t>
      </w:r>
      <w:r>
        <w:rPr>
          <w:rStyle w:val="DataTypeTok"/>
        </w:rPr>
        <w:t>\N</w:t>
      </w:r>
      <w:r>
        <w:rPr>
          <w:rStyle w:val="NormalTok"/>
        </w:rPr>
        <w:t>amaUser</w:t>
      </w:r>
      <w:r>
        <w:rPr>
          <w:rStyle w:val="DataTypeTok"/>
        </w:rPr>
        <w:t>\.</w:t>
      </w:r>
      <w:r>
        <w:rPr>
          <w:rStyle w:val="NormalTok"/>
        </w:rPr>
        <w:t>ssh</w:t>
      </w:r>
      <w:r>
        <w:rPr>
          <w:rStyle w:val="DataTypeTok"/>
        </w:rPr>
        <w:t>\i</w:t>
      </w:r>
      <w:r>
        <w:rPr>
          <w:rStyle w:val="NormalTok"/>
        </w:rPr>
        <w:t xml:space="preserve">d_server.pub </w:t>
      </w:r>
      <w:r>
        <w:rPr>
          <w:rStyle w:val="KeywordTok"/>
        </w:rPr>
        <w:t>|</w:t>
      </w:r>
      <w:r>
        <w:rPr>
          <w:rStyle w:val="NormalTok"/>
        </w:rPr>
        <w:t xml:space="preserve"> </w:t>
      </w:r>
      <w:r>
        <w:rPr>
          <w:rStyle w:val="FunctionTok"/>
        </w:rPr>
        <w:t>ssh</w:t>
      </w:r>
      <w:r>
        <w:rPr>
          <w:rStyle w:val="NormalTok"/>
        </w:rPr>
        <w:t xml:space="preserve"> username@alamat_ip_server </w:t>
      </w:r>
      <w:r>
        <w:rPr>
          <w:rStyle w:val="StringTok"/>
        </w:rPr>
        <w:t>"mkdir -p ~/.ssh &amp;&amp; cat &gt;&gt; ~/.ssh/authorized_keys"</w:t>
      </w:r>
    </w:p>
    <w:p w14:paraId="3B4C8C83" w14:textId="77777777" w:rsidR="00E73E0E" w:rsidRDefault="00C354C8">
      <w:pPr>
        <w:pStyle w:val="FirstParagraph"/>
      </w:pPr>
      <w:r>
        <w:t xml:space="preserve">Perintah ini masih </w:t>
      </w:r>
      <w:r>
        <w:t xml:space="preserve">meminta password sekali (karena baru menambahkan key, belum memakainya untuk login). Setelah dijalankan, </w:t>
      </w:r>
      <w:r>
        <w:rPr>
          <w:rStyle w:val="VerbatimChar"/>
        </w:rPr>
        <w:t>mkdir -p ~/.ssh</w:t>
      </w:r>
      <w:r>
        <w:t xml:space="preserve"> memastikan folder </w:t>
      </w:r>
      <w:r>
        <w:rPr>
          <w:rStyle w:val="VerbatimChar"/>
        </w:rPr>
        <w:t>.ssh</w:t>
      </w:r>
      <w:r>
        <w:t xml:space="preserve"> </w:t>
      </w:r>
      <w:r>
        <w:t xml:space="preserve">ada di server, lalu isi public key ditambahkan ke akhir file </w:t>
      </w:r>
      <w:r>
        <w:rPr>
          <w:rStyle w:val="VerbatimChar"/>
        </w:rPr>
        <w:t>authorized_keys</w:t>
      </w:r>
      <w:r>
        <w:t xml:space="preserve"> lewat </w:t>
      </w:r>
      <w:r>
        <w:rPr>
          <w:rStyle w:val="VerbatimChar"/>
        </w:rPr>
        <w:t>cat &gt;&gt;</w:t>
      </w:r>
      <w:r>
        <w:t>.</w:t>
      </w:r>
    </w:p>
    <w:p w14:paraId="02B75483" w14:textId="77777777" w:rsidR="00E73E0E" w:rsidRDefault="00C354C8">
      <w:pPr>
        <w:pStyle w:val="CaptionedFigure"/>
      </w:pPr>
      <w:r>
        <w:rPr>
          <w:noProof/>
        </w:rPr>
        <w:drawing>
          <wp:inline distT="0" distB="0" distL="0" distR="0" wp14:anchorId="12E948CA" wp14:editId="1A9A1C5E">
            <wp:extent cx="5334000" cy="774484"/>
            <wp:effectExtent l="0" t="0" r="0" b="0"/>
            <wp:docPr id="97" name="Picture" descr="Memindahkan key ke folder .ssh dan menjalankan perintah instalasi public key ke server"/>
            <wp:cNvGraphicFramePr/>
            <a:graphic xmlns:a="http://schemas.openxmlformats.org/drawingml/2006/main">
              <a:graphicData uri="http://schemas.openxmlformats.org/drawingml/2006/picture">
                <pic:pic xmlns:pic="http://schemas.openxmlformats.org/drawingml/2006/picture">
                  <pic:nvPicPr>
                    <pic:cNvPr id="98" name="Picture" descr="assets/client_move_and_install_key.png"/>
                    <pic:cNvPicPr>
                      <a:picLocks noChangeAspect="1" noChangeArrowheads="1"/>
                    </pic:cNvPicPr>
                  </pic:nvPicPr>
                  <pic:blipFill>
                    <a:blip r:embed="rId26"/>
                    <a:stretch>
                      <a:fillRect/>
                    </a:stretch>
                  </pic:blipFill>
                  <pic:spPr bwMode="auto">
                    <a:xfrm>
                      <a:off x="0" y="0"/>
                      <a:ext cx="5334000" cy="774484"/>
                    </a:xfrm>
                    <a:prstGeom prst="rect">
                      <a:avLst/>
                    </a:prstGeom>
                    <a:noFill/>
                    <a:ln w="9525">
                      <a:noFill/>
                      <a:headEnd/>
                      <a:tailEnd/>
                    </a:ln>
                  </pic:spPr>
                </pic:pic>
              </a:graphicData>
            </a:graphic>
          </wp:inline>
        </w:drawing>
      </w:r>
    </w:p>
    <w:p w14:paraId="4E31CDAD" w14:textId="77777777" w:rsidR="00E73E0E" w:rsidRDefault="00C354C8">
      <w:pPr>
        <w:pStyle w:val="ImageCaption"/>
      </w:pPr>
      <w:r>
        <w:t>Memindahkan key ke folder .ssh dan menjalankan perintah instalasi public key ke server</w:t>
      </w:r>
    </w:p>
    <w:p w14:paraId="11E19A69" w14:textId="77777777" w:rsidR="00E73E0E" w:rsidRDefault="00C354C8">
      <w:pPr>
        <w:pStyle w:val="Heading3"/>
      </w:pPr>
      <w:bookmarkStart w:id="16" w:name="test-keyless-login"/>
      <w:bookmarkEnd w:id="15"/>
      <w:r>
        <w:t>6.3 Test Keyless Login</w:t>
      </w:r>
    </w:p>
    <w:p w14:paraId="16ED78ED" w14:textId="77777777" w:rsidR="00E73E0E" w:rsidRDefault="00C354C8">
      <w:pPr>
        <w:pStyle w:val="FirstParagraph"/>
      </w:pPr>
      <w:r>
        <w:t xml:space="preserve">Uji login dengan menunjuk langsung ke private key yang sudah dibuat, memakai opsi </w:t>
      </w:r>
      <w:r>
        <w:rPr>
          <w:rStyle w:val="VerbatimChar"/>
        </w:rPr>
        <w:t>-i</w:t>
      </w:r>
      <w:r>
        <w:t>:</w:t>
      </w:r>
    </w:p>
    <w:p w14:paraId="2F44DA37" w14:textId="77777777" w:rsidR="00E73E0E" w:rsidRDefault="00C354C8">
      <w:pPr>
        <w:pStyle w:val="SourceCode"/>
      </w:pPr>
      <w:r>
        <w:rPr>
          <w:rStyle w:val="FunctionTok"/>
        </w:rPr>
        <w:t>ssh</w:t>
      </w:r>
      <w:r>
        <w:rPr>
          <w:rStyle w:val="NormalTok"/>
        </w:rPr>
        <w:t xml:space="preserve"> </w:t>
      </w:r>
      <w:r>
        <w:rPr>
          <w:rStyle w:val="AttributeTok"/>
        </w:rPr>
        <w:t>-i</w:t>
      </w:r>
      <w:r>
        <w:rPr>
          <w:rStyle w:val="NormalTok"/>
        </w:rPr>
        <w:t xml:space="preserve"> C:</w:t>
      </w:r>
      <w:r>
        <w:rPr>
          <w:rStyle w:val="DataTypeTok"/>
        </w:rPr>
        <w:t>\U</w:t>
      </w:r>
      <w:r>
        <w:rPr>
          <w:rStyle w:val="NormalTok"/>
        </w:rPr>
        <w:t>sers</w:t>
      </w:r>
      <w:r>
        <w:rPr>
          <w:rStyle w:val="DataTypeTok"/>
        </w:rPr>
        <w:t>\N</w:t>
      </w:r>
      <w:r>
        <w:rPr>
          <w:rStyle w:val="NormalTok"/>
        </w:rPr>
        <w:t>amaUser</w:t>
      </w:r>
      <w:r>
        <w:rPr>
          <w:rStyle w:val="DataTypeTok"/>
        </w:rPr>
        <w:t>\.</w:t>
      </w:r>
      <w:r>
        <w:rPr>
          <w:rStyle w:val="NormalTok"/>
        </w:rPr>
        <w:t>ssh</w:t>
      </w:r>
      <w:r>
        <w:rPr>
          <w:rStyle w:val="DataTypeTok"/>
        </w:rPr>
        <w:t>\i</w:t>
      </w:r>
      <w:r>
        <w:rPr>
          <w:rStyle w:val="NormalTok"/>
        </w:rPr>
        <w:t>d_server username@alamat_ip_server</w:t>
      </w:r>
    </w:p>
    <w:p w14:paraId="7F7439B5" w14:textId="77777777" w:rsidR="00E73E0E" w:rsidRDefault="00C354C8">
      <w:pPr>
        <w:pStyle w:val="FirstParagraph"/>
      </w:pPr>
      <w:r>
        <w:lastRenderedPageBreak/>
        <w:t>Jika berhasil, server langsung menampilkan pesan selamat datang tanpa meminta password sama sekali.</w:t>
      </w:r>
    </w:p>
    <w:p w14:paraId="28D6CAC5" w14:textId="77777777" w:rsidR="00E73E0E" w:rsidRDefault="00C354C8">
      <w:pPr>
        <w:pStyle w:val="CaptionedFigure"/>
      </w:pPr>
      <w:r>
        <w:rPr>
          <w:noProof/>
        </w:rPr>
        <w:drawing>
          <wp:inline distT="0" distB="0" distL="0" distR="0" wp14:anchorId="644CF3BB" wp14:editId="772F2C2A">
            <wp:extent cx="5334000" cy="2902041"/>
            <wp:effectExtent l="0" t="0" r="0" b="0"/>
            <wp:docPr id="104" name="Picture" descr="Keyless login berhasil, langsung masuk tanpa diminta password"/>
            <wp:cNvGraphicFramePr/>
            <a:graphic xmlns:a="http://schemas.openxmlformats.org/drawingml/2006/main">
              <a:graphicData uri="http://schemas.openxmlformats.org/drawingml/2006/picture">
                <pic:pic xmlns:pic="http://schemas.openxmlformats.org/drawingml/2006/picture">
                  <pic:nvPicPr>
                    <pic:cNvPr id="105" name="Picture" descr="assets/client_keyless_test_success.png"/>
                    <pic:cNvPicPr>
                      <a:picLocks noChangeAspect="1" noChangeArrowheads="1"/>
                    </pic:cNvPicPr>
                  </pic:nvPicPr>
                  <pic:blipFill>
                    <a:blip r:embed="rId27"/>
                    <a:stretch>
                      <a:fillRect/>
                    </a:stretch>
                  </pic:blipFill>
                  <pic:spPr bwMode="auto">
                    <a:xfrm>
                      <a:off x="0" y="0"/>
                      <a:ext cx="5334000" cy="2902041"/>
                    </a:xfrm>
                    <a:prstGeom prst="rect">
                      <a:avLst/>
                    </a:prstGeom>
                    <a:noFill/>
                    <a:ln w="9525">
                      <a:noFill/>
                      <a:headEnd/>
                      <a:tailEnd/>
                    </a:ln>
                  </pic:spPr>
                </pic:pic>
              </a:graphicData>
            </a:graphic>
          </wp:inline>
        </w:drawing>
      </w:r>
    </w:p>
    <w:p w14:paraId="532D9E57" w14:textId="77777777" w:rsidR="00E73E0E" w:rsidRDefault="00C354C8">
      <w:pPr>
        <w:pStyle w:val="ImageCaption"/>
      </w:pPr>
      <w:r>
        <w:t>Keyless login berhasil, langsung masuk tanpa diminta password</w:t>
      </w:r>
    </w:p>
    <w:p w14:paraId="182040FB" w14:textId="77777777" w:rsidR="00E73E0E" w:rsidRDefault="00C354C8">
      <w:pPr>
        <w:pStyle w:val="BodyText"/>
      </w:pPr>
      <w:r>
        <w:t xml:space="preserve">Perintah dengan opsi </w:t>
      </w:r>
      <w:r>
        <w:rPr>
          <w:rStyle w:val="VerbatimChar"/>
        </w:rPr>
        <w:t>-i</w:t>
      </w:r>
      <w:r>
        <w:t xml:space="preserve"> ini yang dipakai untuk login sehari-hari ke server tersebut selanjut</w:t>
      </w:r>
      <w:r>
        <w:t>nya.</w:t>
      </w:r>
    </w:p>
    <w:p w14:paraId="28699AB4" w14:textId="5380087B" w:rsidR="00E73E0E" w:rsidRDefault="00E73E0E"/>
    <w:p w14:paraId="7660A3BC" w14:textId="77777777" w:rsidR="00E73E0E" w:rsidRDefault="00C354C8">
      <w:pPr>
        <w:pStyle w:val="Heading2"/>
      </w:pPr>
      <w:bookmarkStart w:id="17" w:name="troubleshooting-umum"/>
      <w:bookmarkEnd w:id="13"/>
      <w:bookmarkEnd w:id="16"/>
      <w:r>
        <w:t>7. Troubleshooting Umum</w:t>
      </w:r>
    </w:p>
    <w:tbl>
      <w:tblPr>
        <w:tblStyle w:val="Table"/>
        <w:tblW w:w="5000" w:type="pct"/>
        <w:tblLook w:val="0020" w:firstRow="1" w:lastRow="0" w:firstColumn="0" w:lastColumn="0" w:noHBand="0" w:noVBand="0"/>
      </w:tblPr>
      <w:tblGrid>
        <w:gridCol w:w="2710"/>
        <w:gridCol w:w="2920"/>
        <w:gridCol w:w="3946"/>
      </w:tblGrid>
      <w:tr w:rsidR="00E73E0E" w14:paraId="5D014CC2" w14:textId="77777777" w:rsidTr="00E73E0E">
        <w:trPr>
          <w:cnfStyle w:val="100000000000" w:firstRow="1" w:lastRow="0" w:firstColumn="0" w:lastColumn="0" w:oddVBand="0" w:evenVBand="0" w:oddHBand="0" w:evenHBand="0" w:firstRowFirstColumn="0" w:firstRowLastColumn="0" w:lastRowFirstColumn="0" w:lastRowLastColumn="0"/>
          <w:tblHeader/>
        </w:trPr>
        <w:tc>
          <w:tcPr>
            <w:tcW w:w="0" w:type="auto"/>
          </w:tcPr>
          <w:p w14:paraId="747653E9" w14:textId="77777777" w:rsidR="00E73E0E" w:rsidRDefault="00C354C8">
            <w:pPr>
              <w:pStyle w:val="Compact"/>
            </w:pPr>
            <w:r>
              <w:t>Masalah</w:t>
            </w:r>
          </w:p>
        </w:tc>
        <w:tc>
          <w:tcPr>
            <w:tcW w:w="0" w:type="auto"/>
          </w:tcPr>
          <w:p w14:paraId="7A7E1225" w14:textId="77777777" w:rsidR="00E73E0E" w:rsidRDefault="00C354C8">
            <w:pPr>
              <w:pStyle w:val="Compact"/>
            </w:pPr>
            <w:r>
              <w:t>Kemungkinan Penyebab</w:t>
            </w:r>
          </w:p>
        </w:tc>
        <w:tc>
          <w:tcPr>
            <w:tcW w:w="0" w:type="auto"/>
          </w:tcPr>
          <w:p w14:paraId="518B0310" w14:textId="77777777" w:rsidR="00E73E0E" w:rsidRDefault="00C354C8">
            <w:pPr>
              <w:pStyle w:val="Compact"/>
            </w:pPr>
            <w:r>
              <w:t>Solusi</w:t>
            </w:r>
          </w:p>
        </w:tc>
      </w:tr>
      <w:tr w:rsidR="00E73E0E" w14:paraId="7DBA3154" w14:textId="77777777">
        <w:tc>
          <w:tcPr>
            <w:tcW w:w="0" w:type="auto"/>
          </w:tcPr>
          <w:p w14:paraId="15EAA76A" w14:textId="77777777" w:rsidR="00E73E0E" w:rsidRDefault="00C354C8">
            <w:pPr>
              <w:pStyle w:val="Compact"/>
            </w:pPr>
            <w:r>
              <w:rPr>
                <w:rStyle w:val="VerbatimChar"/>
              </w:rPr>
              <w:t>ssh: connect to host ... port 22: Connection refused</w:t>
            </w:r>
          </w:p>
        </w:tc>
        <w:tc>
          <w:tcPr>
            <w:tcW w:w="0" w:type="auto"/>
          </w:tcPr>
          <w:p w14:paraId="6625476D" w14:textId="77777777" w:rsidR="00E73E0E" w:rsidRDefault="00C354C8">
            <w:pPr>
              <w:pStyle w:val="Compact"/>
            </w:pPr>
            <w:r>
              <w:t>Service SSH belum aktif di server, atau firewall memblokir port 22</w:t>
            </w:r>
          </w:p>
        </w:tc>
        <w:tc>
          <w:tcPr>
            <w:tcW w:w="0" w:type="auto"/>
          </w:tcPr>
          <w:p w14:paraId="3F320A19" w14:textId="77777777" w:rsidR="00E73E0E" w:rsidRDefault="00C354C8">
            <w:pPr>
              <w:pStyle w:val="Compact"/>
            </w:pPr>
            <w:r>
              <w:t xml:space="preserve">Jalankan </w:t>
            </w:r>
            <w:r>
              <w:rPr>
                <w:rStyle w:val="VerbatimChar"/>
              </w:rPr>
              <w:t>sudo systemctl start ssh</w:t>
            </w:r>
            <w:r>
              <w:t xml:space="preserve"> di server, cek </w:t>
            </w:r>
            <w:r>
              <w:rPr>
                <w:rStyle w:val="VerbatimChar"/>
              </w:rPr>
              <w:t>sudo ufw status</w:t>
            </w:r>
            <w:r>
              <w:t xml:space="preserve"> jik</w:t>
            </w:r>
            <w:r>
              <w:t>a firewall aktif</w:t>
            </w:r>
          </w:p>
        </w:tc>
      </w:tr>
      <w:tr w:rsidR="00E73E0E" w14:paraId="32B761DE" w14:textId="77777777">
        <w:tc>
          <w:tcPr>
            <w:tcW w:w="0" w:type="auto"/>
          </w:tcPr>
          <w:p w14:paraId="6B0351F5" w14:textId="77777777" w:rsidR="00E73E0E" w:rsidRDefault="00C354C8">
            <w:pPr>
              <w:pStyle w:val="Compact"/>
            </w:pPr>
            <w:r>
              <w:t>Tidak bisa ping/SSH ke VM dari komputer lain di jaringan</w:t>
            </w:r>
          </w:p>
        </w:tc>
        <w:tc>
          <w:tcPr>
            <w:tcW w:w="0" w:type="auto"/>
          </w:tcPr>
          <w:p w14:paraId="796C1A50" w14:textId="77777777" w:rsidR="00E73E0E" w:rsidRDefault="00C354C8">
            <w:pPr>
              <w:pStyle w:val="Compact"/>
            </w:pPr>
            <w:r>
              <w:t>Network adapter VM masih memakai NAT, bukan Bridged Adapter</w:t>
            </w:r>
          </w:p>
        </w:tc>
        <w:tc>
          <w:tcPr>
            <w:tcW w:w="0" w:type="auto"/>
          </w:tcPr>
          <w:p w14:paraId="433A6812" w14:textId="77777777" w:rsidR="00E73E0E" w:rsidRDefault="00C354C8">
            <w:pPr>
              <w:pStyle w:val="Compact"/>
            </w:pPr>
            <w:r>
              <w:t>Ubah pengaturan network VM ke Bridged Adapter lewat VirtualBox Settings</w:t>
            </w:r>
          </w:p>
        </w:tc>
      </w:tr>
      <w:tr w:rsidR="00E73E0E" w14:paraId="48AAA74F" w14:textId="77777777">
        <w:tc>
          <w:tcPr>
            <w:tcW w:w="0" w:type="auto"/>
          </w:tcPr>
          <w:p w14:paraId="403247A2" w14:textId="77777777" w:rsidR="00E73E0E" w:rsidRDefault="00C354C8">
            <w:pPr>
              <w:pStyle w:val="Compact"/>
            </w:pPr>
            <w:r>
              <w:t>Keyless login masih meminta password</w:t>
            </w:r>
          </w:p>
        </w:tc>
        <w:tc>
          <w:tcPr>
            <w:tcW w:w="0" w:type="auto"/>
          </w:tcPr>
          <w:p w14:paraId="63F2DE5A" w14:textId="77777777" w:rsidR="00E73E0E" w:rsidRDefault="00C354C8">
            <w:pPr>
              <w:pStyle w:val="Compact"/>
            </w:pPr>
            <w:r>
              <w:t xml:space="preserve">Public key belum masuk ke </w:t>
            </w:r>
            <w:r>
              <w:rPr>
                <w:rStyle w:val="VerbatimChar"/>
              </w:rPr>
              <w:t>authorized_keys</w:t>
            </w:r>
            <w:r>
              <w:t xml:space="preserve">, atau permission folder </w:t>
            </w:r>
            <w:r>
              <w:rPr>
                <w:rStyle w:val="VerbatimChar"/>
              </w:rPr>
              <w:t>.ssh</w:t>
            </w:r>
            <w:r>
              <w:t xml:space="preserve"> terlalu longgar</w:t>
            </w:r>
          </w:p>
        </w:tc>
        <w:tc>
          <w:tcPr>
            <w:tcW w:w="0" w:type="auto"/>
          </w:tcPr>
          <w:p w14:paraId="77490DFD" w14:textId="77777777" w:rsidR="00E73E0E" w:rsidRDefault="00C354C8">
            <w:pPr>
              <w:pStyle w:val="Compact"/>
            </w:pPr>
            <w:r>
              <w:t xml:space="preserve">Cek ulang isi </w:t>
            </w:r>
            <w:r>
              <w:rPr>
                <w:rStyle w:val="VerbatimChar"/>
              </w:rPr>
              <w:t>~/.ssh/authorized_keys</w:t>
            </w:r>
            <w:r>
              <w:t xml:space="preserve"> di server, pastikan permission folder </w:t>
            </w:r>
            <w:r>
              <w:rPr>
                <w:rStyle w:val="VerbatimChar"/>
              </w:rPr>
              <w:t>.ssh</w:t>
            </w:r>
            <w:r>
              <w:t xml:space="preserve"> 700 dan file </w:t>
            </w:r>
            <w:r>
              <w:rPr>
                <w:rStyle w:val="VerbatimChar"/>
              </w:rPr>
              <w:t>authorized_keys</w:t>
            </w:r>
            <w:r>
              <w:t xml:space="preserve"> 600</w:t>
            </w:r>
          </w:p>
        </w:tc>
      </w:tr>
      <w:tr w:rsidR="00E73E0E" w14:paraId="3BDF913E" w14:textId="77777777">
        <w:tc>
          <w:tcPr>
            <w:tcW w:w="0" w:type="auto"/>
          </w:tcPr>
          <w:p w14:paraId="55E15A0A" w14:textId="77777777" w:rsidR="00E73E0E" w:rsidRDefault="00C354C8">
            <w:pPr>
              <w:pStyle w:val="Compact"/>
            </w:pPr>
            <w:r>
              <w:rPr>
                <w:rStyle w:val="VerbatimChar"/>
              </w:rPr>
              <w:t xml:space="preserve">Permission denied </w:t>
            </w:r>
            <w:r>
              <w:rPr>
                <w:rStyle w:val="VerbatimChar"/>
              </w:rPr>
              <w:t>(publickey)</w:t>
            </w:r>
            <w:r>
              <w:t xml:space="preserve"> saat pakai </w:t>
            </w:r>
            <w:r>
              <w:rPr>
                <w:rStyle w:val="VerbatimChar"/>
              </w:rPr>
              <w:t>-i</w:t>
            </w:r>
          </w:p>
        </w:tc>
        <w:tc>
          <w:tcPr>
            <w:tcW w:w="0" w:type="auto"/>
          </w:tcPr>
          <w:p w14:paraId="41481164" w14:textId="77777777" w:rsidR="00E73E0E" w:rsidRDefault="00C354C8">
            <w:pPr>
              <w:pStyle w:val="Compact"/>
            </w:pPr>
            <w:r>
              <w:t>Path private key salah, atau private key tidak cocok dengan public key di server</w:t>
            </w:r>
          </w:p>
        </w:tc>
        <w:tc>
          <w:tcPr>
            <w:tcW w:w="0" w:type="auto"/>
          </w:tcPr>
          <w:p w14:paraId="04D0086B" w14:textId="77777777" w:rsidR="00E73E0E" w:rsidRDefault="00C354C8">
            <w:pPr>
              <w:pStyle w:val="Compact"/>
            </w:pPr>
            <w:r>
              <w:t>Cek ulang path file key, pastikan public key yang didaftarkan berasal dari private key yang sama</w:t>
            </w:r>
          </w:p>
        </w:tc>
      </w:tr>
      <w:tr w:rsidR="00E73E0E" w14:paraId="7272C356" w14:textId="77777777">
        <w:tc>
          <w:tcPr>
            <w:tcW w:w="0" w:type="auto"/>
          </w:tcPr>
          <w:p w14:paraId="0AD3BCFC" w14:textId="77777777" w:rsidR="00E73E0E" w:rsidRDefault="00C354C8">
            <w:pPr>
              <w:pStyle w:val="Compact"/>
            </w:pPr>
            <w:r>
              <w:t>Peringatan “REMOTE HOST IDENTIFICATION HAS CHANGED”</w:t>
            </w:r>
          </w:p>
        </w:tc>
        <w:tc>
          <w:tcPr>
            <w:tcW w:w="0" w:type="auto"/>
          </w:tcPr>
          <w:p w14:paraId="7805D1A1" w14:textId="77777777" w:rsidR="00E73E0E" w:rsidRDefault="00C354C8">
            <w:pPr>
              <w:pStyle w:val="Compact"/>
            </w:pPr>
            <w:r>
              <w:t>Fingerprint host key server berubah (misalnya server diinstal ulang)</w:t>
            </w:r>
          </w:p>
        </w:tc>
        <w:tc>
          <w:tcPr>
            <w:tcW w:w="0" w:type="auto"/>
          </w:tcPr>
          <w:p w14:paraId="124815A3" w14:textId="77777777" w:rsidR="00E73E0E" w:rsidRDefault="00C354C8">
            <w:pPr>
              <w:pStyle w:val="Compact"/>
            </w:pPr>
            <w:r>
              <w:t>Jika perubahan memang disengaja, hapu</w:t>
            </w:r>
            <w:r>
              <w:t xml:space="preserve">s baris lama server tersebut dari file </w:t>
            </w:r>
            <w:r>
              <w:rPr>
                <w:rStyle w:val="VerbatimChar"/>
              </w:rPr>
              <w:t>known_hosts</w:t>
            </w:r>
            <w:r>
              <w:t xml:space="preserve"> lalu koneksi ulang</w:t>
            </w:r>
          </w:p>
        </w:tc>
      </w:tr>
    </w:tbl>
    <w:p w14:paraId="37BCB221" w14:textId="77777777" w:rsidR="00E73E0E" w:rsidRDefault="00C354C8">
      <w:pPr>
        <w:pStyle w:val="Heading2"/>
      </w:pPr>
      <w:bookmarkStart w:id="18" w:name="glosarium-istilah"/>
      <w:bookmarkEnd w:id="17"/>
      <w:r>
        <w:lastRenderedPageBreak/>
        <w:t>8. Glosarium Istilah</w:t>
      </w:r>
    </w:p>
    <w:p w14:paraId="5D0A6771" w14:textId="77777777" w:rsidR="00E73E0E" w:rsidRDefault="00C354C8">
      <w:pPr>
        <w:pStyle w:val="Compact"/>
        <w:numPr>
          <w:ilvl w:val="0"/>
          <w:numId w:val="5"/>
        </w:numPr>
      </w:pPr>
      <w:r>
        <w:rPr>
          <w:b/>
          <w:bCs/>
        </w:rPr>
        <w:t>SSH (Secure Shell)</w:t>
      </w:r>
      <w:r>
        <w:t>: protokol jaringan terenkripsi untuk mengakses dan mengendalikan komputer dari jarak jauh.</w:t>
      </w:r>
    </w:p>
    <w:p w14:paraId="732F3084" w14:textId="77777777" w:rsidR="00E73E0E" w:rsidRDefault="00C354C8">
      <w:pPr>
        <w:pStyle w:val="Compact"/>
        <w:numPr>
          <w:ilvl w:val="0"/>
          <w:numId w:val="5"/>
        </w:numPr>
      </w:pPr>
      <w:r>
        <w:rPr>
          <w:b/>
          <w:bCs/>
        </w:rPr>
        <w:t>Client</w:t>
      </w:r>
      <w:r>
        <w:t>: komputer yang memulai koneksi SSH.</w:t>
      </w:r>
    </w:p>
    <w:p w14:paraId="74652951" w14:textId="77777777" w:rsidR="00E73E0E" w:rsidRDefault="00C354C8">
      <w:pPr>
        <w:pStyle w:val="Compact"/>
        <w:numPr>
          <w:ilvl w:val="0"/>
          <w:numId w:val="5"/>
        </w:numPr>
      </w:pPr>
      <w:r>
        <w:rPr>
          <w:b/>
          <w:bCs/>
        </w:rPr>
        <w:t>Server</w:t>
      </w:r>
      <w:r>
        <w:t>: kom</w:t>
      </w:r>
      <w:r>
        <w:t>puter yang menerima koneksi SSH, menjalankan SSH daemon (</w:t>
      </w:r>
      <w:r>
        <w:rPr>
          <w:rStyle w:val="VerbatimChar"/>
        </w:rPr>
        <w:t>sshd</w:t>
      </w:r>
      <w:r>
        <w:t>).</w:t>
      </w:r>
    </w:p>
    <w:p w14:paraId="67EF01E2" w14:textId="77777777" w:rsidR="00E73E0E" w:rsidRDefault="00C354C8">
      <w:pPr>
        <w:pStyle w:val="Compact"/>
        <w:numPr>
          <w:ilvl w:val="0"/>
          <w:numId w:val="5"/>
        </w:numPr>
      </w:pPr>
      <w:r>
        <w:rPr>
          <w:b/>
          <w:bCs/>
        </w:rPr>
        <w:t>OpenSSH</w:t>
      </w:r>
      <w:r>
        <w:t>: implementasi open source dari protokol SSH, tersedia dalam paket server (</w:t>
      </w:r>
      <w:r>
        <w:rPr>
          <w:rStyle w:val="VerbatimChar"/>
        </w:rPr>
        <w:t>openssh-server</w:t>
      </w:r>
      <w:r>
        <w:t>) dan client.</w:t>
      </w:r>
    </w:p>
    <w:p w14:paraId="572825E0" w14:textId="77777777" w:rsidR="00E73E0E" w:rsidRDefault="00C354C8">
      <w:pPr>
        <w:pStyle w:val="Compact"/>
        <w:numPr>
          <w:ilvl w:val="0"/>
          <w:numId w:val="5"/>
        </w:numPr>
      </w:pPr>
      <w:r>
        <w:rPr>
          <w:b/>
          <w:bCs/>
        </w:rPr>
        <w:t>Port 22</w:t>
      </w:r>
      <w:r>
        <w:t>: port default yang dipakai protokol SSH.</w:t>
      </w:r>
    </w:p>
    <w:p w14:paraId="3A41D5FF" w14:textId="77777777" w:rsidR="00E73E0E" w:rsidRDefault="00C354C8">
      <w:pPr>
        <w:pStyle w:val="Compact"/>
        <w:numPr>
          <w:ilvl w:val="0"/>
          <w:numId w:val="5"/>
        </w:numPr>
      </w:pPr>
      <w:r>
        <w:rPr>
          <w:b/>
          <w:bCs/>
        </w:rPr>
        <w:t>Host key</w:t>
      </w:r>
      <w:r>
        <w:t>: kunci milik server yang</w:t>
      </w:r>
      <w:r>
        <w:t xml:space="preserve"> dipakai client untuk memverifikasi identitas server, ditampilkan sebagai fingerprint saat koneksi pertama.</w:t>
      </w:r>
    </w:p>
    <w:p w14:paraId="0ABB6664" w14:textId="77777777" w:rsidR="00E73E0E" w:rsidRDefault="00C354C8">
      <w:pPr>
        <w:pStyle w:val="Compact"/>
        <w:numPr>
          <w:ilvl w:val="0"/>
          <w:numId w:val="5"/>
        </w:numPr>
      </w:pPr>
      <w:r>
        <w:rPr>
          <w:b/>
          <w:bCs/>
        </w:rPr>
        <w:t>known_hosts</w:t>
      </w:r>
      <w:r>
        <w:t>: file di client yang menyimpan daftar fingerprint server yang sudah pernah diverifikasi.</w:t>
      </w:r>
    </w:p>
    <w:p w14:paraId="5253BA22" w14:textId="77777777" w:rsidR="00E73E0E" w:rsidRDefault="00C354C8">
      <w:pPr>
        <w:pStyle w:val="Compact"/>
        <w:numPr>
          <w:ilvl w:val="0"/>
          <w:numId w:val="5"/>
        </w:numPr>
      </w:pPr>
      <w:r>
        <w:rPr>
          <w:b/>
          <w:bCs/>
        </w:rPr>
        <w:t>Private key</w:t>
      </w:r>
      <w:r>
        <w:t>: kunci rahasia yang disimpan di cli</w:t>
      </w:r>
      <w:r>
        <w:t>ent, tidak boleh dibagikan ke siapa pun.</w:t>
      </w:r>
    </w:p>
    <w:p w14:paraId="71187FD8" w14:textId="77777777" w:rsidR="00E73E0E" w:rsidRDefault="00C354C8">
      <w:pPr>
        <w:pStyle w:val="Compact"/>
        <w:numPr>
          <w:ilvl w:val="0"/>
          <w:numId w:val="5"/>
        </w:numPr>
      </w:pPr>
      <w:r>
        <w:rPr>
          <w:b/>
          <w:bCs/>
        </w:rPr>
        <w:t>Public key</w:t>
      </w:r>
      <w:r>
        <w:t>: kunci yang aman dibagikan, didaftarkan ke server untuk keperluan autentikasi.</w:t>
      </w:r>
    </w:p>
    <w:p w14:paraId="53ED64F9" w14:textId="77777777" w:rsidR="00E73E0E" w:rsidRDefault="00C354C8">
      <w:pPr>
        <w:pStyle w:val="Compact"/>
        <w:numPr>
          <w:ilvl w:val="0"/>
          <w:numId w:val="5"/>
        </w:numPr>
      </w:pPr>
      <w:r>
        <w:rPr>
          <w:b/>
          <w:bCs/>
        </w:rPr>
        <w:t>authorized_keys</w:t>
      </w:r>
      <w:r>
        <w:t>: file di server berisi daftar public key yang diizinkan login ke suatu akun.</w:t>
      </w:r>
    </w:p>
    <w:p w14:paraId="554786B0" w14:textId="77777777" w:rsidR="00E73E0E" w:rsidRDefault="00C354C8">
      <w:pPr>
        <w:pStyle w:val="Compact"/>
        <w:numPr>
          <w:ilvl w:val="0"/>
          <w:numId w:val="5"/>
        </w:numPr>
      </w:pPr>
      <w:r>
        <w:rPr>
          <w:b/>
          <w:bCs/>
        </w:rPr>
        <w:t>Keyless login</w:t>
      </w:r>
      <w:r>
        <w:t>: login SSH tanpa m</w:t>
      </w:r>
      <w:r>
        <w:t>engetik password, memakai pasangan private-public key.</w:t>
      </w:r>
    </w:p>
    <w:p w14:paraId="3406ECCC" w14:textId="77777777" w:rsidR="00E73E0E" w:rsidRDefault="00C354C8">
      <w:pPr>
        <w:pStyle w:val="Compact"/>
        <w:numPr>
          <w:ilvl w:val="0"/>
          <w:numId w:val="5"/>
        </w:numPr>
      </w:pPr>
      <w:r>
        <w:rPr>
          <w:b/>
          <w:bCs/>
        </w:rPr>
        <w:t>Ed25519</w:t>
      </w:r>
      <w:r>
        <w:t>: algoritma tanda tangan digital berbasis kriptografi kurva eliptik, dipakai sebagai standar SSH key modern.</w:t>
      </w:r>
    </w:p>
    <w:p w14:paraId="08B7264E" w14:textId="77777777" w:rsidR="00E73E0E" w:rsidRDefault="00C354C8">
      <w:pPr>
        <w:pStyle w:val="Compact"/>
        <w:numPr>
          <w:ilvl w:val="0"/>
          <w:numId w:val="5"/>
        </w:numPr>
      </w:pPr>
      <w:r>
        <w:rPr>
          <w:b/>
          <w:bCs/>
        </w:rPr>
        <w:t>Bridged Adapter</w:t>
      </w:r>
      <w:r>
        <w:t>: mode jaringan virtual machine yang membuatnya terlihat sebagai perangkat terpisah di jaringan fisik yang sama dengan host.</w:t>
      </w:r>
    </w:p>
    <w:p w14:paraId="754529CB" w14:textId="35257158" w:rsidR="00E73E0E" w:rsidRDefault="00C354C8">
      <w:pPr>
        <w:pStyle w:val="Compact"/>
        <w:numPr>
          <w:ilvl w:val="0"/>
          <w:numId w:val="5"/>
        </w:numPr>
      </w:pPr>
      <w:r>
        <w:rPr>
          <w:b/>
          <w:bCs/>
        </w:rPr>
        <w:t>Passphr</w:t>
      </w:r>
      <w:r>
        <w:rPr>
          <w:b/>
          <w:bCs/>
        </w:rPr>
        <w:t>ase</w:t>
      </w:r>
      <w:r>
        <w:t xml:space="preserve">: kata sandi tambahan opsional untuk mengenkripsi file private key </w:t>
      </w:r>
      <w:proofErr w:type="spellStart"/>
      <w:r>
        <w:t>itu</w:t>
      </w:r>
      <w:proofErr w:type="spellEnd"/>
      <w:r>
        <w:t xml:space="preserve"> </w:t>
      </w:r>
      <w:proofErr w:type="spellStart"/>
      <w:r>
        <w:t>sendiri</w:t>
      </w:r>
      <w:proofErr w:type="spellEnd"/>
      <w:r>
        <w:t>.</w:t>
      </w:r>
    </w:p>
    <w:bookmarkEnd w:id="0"/>
    <w:bookmarkEnd w:id="18"/>
    <w:p w14:paraId="787A05F2" w14:textId="5F7A366E" w:rsidR="00AB2E5E" w:rsidRDefault="00AB2E5E" w:rsidP="00AB2E5E">
      <w:pPr>
        <w:pStyle w:val="Compact"/>
      </w:pPr>
    </w:p>
    <w:sectPr w:rsidR="00AB2E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7733B" w14:textId="77777777" w:rsidR="00C354C8" w:rsidRDefault="00C354C8">
      <w:pPr>
        <w:spacing w:after="0"/>
      </w:pPr>
      <w:r>
        <w:separator/>
      </w:r>
    </w:p>
  </w:endnote>
  <w:endnote w:type="continuationSeparator" w:id="0">
    <w:p w14:paraId="5607D16E" w14:textId="77777777" w:rsidR="00C354C8" w:rsidRDefault="00C354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0E92D" w14:textId="77777777" w:rsidR="00C354C8" w:rsidRDefault="00C354C8">
      <w:r>
        <w:separator/>
      </w:r>
    </w:p>
  </w:footnote>
  <w:footnote w:type="continuationSeparator" w:id="0">
    <w:p w14:paraId="54B1BE45" w14:textId="77777777" w:rsidR="00C354C8" w:rsidRDefault="00C35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8E87A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28E74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21CCF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E0E"/>
    <w:rsid w:val="003B044A"/>
    <w:rsid w:val="0044541A"/>
    <w:rsid w:val="00514D18"/>
    <w:rsid w:val="006B148A"/>
    <w:rsid w:val="00AB2E5E"/>
    <w:rsid w:val="00C354C8"/>
    <w:rsid w:val="00D94CD5"/>
    <w:rsid w:val="00E73E0E"/>
    <w:rsid w:val="00F56B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CA9F"/>
  <w15:docId w15:val="{D0CBEED4-716C-4527-A6CF-3C9B06EED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44541A"/>
    <w:pPr>
      <w:keepNext/>
      <w:keepLines/>
      <w:spacing w:before="480" w:after="0"/>
      <w:outlineLvl w:val="0"/>
    </w:pPr>
    <w:rPr>
      <w:rFonts w:ascii="Times New Roman" w:eastAsiaTheme="majorEastAsia" w:hAnsi="Times New Roman" w:cstheme="majorBidi"/>
      <w:b/>
      <w:bCs/>
      <w:sz w:val="28"/>
      <w:szCs w:val="32"/>
    </w:rPr>
  </w:style>
  <w:style w:type="paragraph" w:styleId="Heading2">
    <w:name w:val="heading 2"/>
    <w:basedOn w:val="Normal"/>
    <w:next w:val="BodyText"/>
    <w:uiPriority w:val="9"/>
    <w:unhideWhenUsed/>
    <w:qFormat/>
    <w:rsid w:val="0044541A"/>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44541A"/>
    <w:pPr>
      <w:keepNext/>
      <w:keepLines/>
      <w:spacing w:before="200" w:after="0"/>
      <w:outlineLvl w:val="2"/>
    </w:pPr>
    <w:rPr>
      <w:rFonts w:ascii="Times New Roman" w:eastAsiaTheme="majorEastAsia" w:hAnsi="Times New Roman"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541A"/>
    <w:pPr>
      <w:spacing w:before="180" w:after="180"/>
      <w:jc w:val="both"/>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1937</Words>
  <Characters>11046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dimas dzikra</cp:lastModifiedBy>
  <cp:revision>5</cp:revision>
  <dcterms:created xsi:type="dcterms:W3CDTF">2026-08-31T05:10:00Z</dcterms:created>
  <dcterms:modified xsi:type="dcterms:W3CDTF">2026-08-31T08:29:00Z</dcterms:modified>
</cp:coreProperties>
</file>