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2,3,3,3-тетрафтор-2-(1,1,2,2,3,3-гексафтор-3-(трифторметокси)пропокси)пропионил фторид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405600" cy="2248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97034ab2dc90407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Аракся Месян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tbl>
        <w:tblPr>
          <w:tblBorders>
            <w:top w:val="single" w:color="bdd6ee" w:sz="4"/>
            <w:bottom w:val="single" w:color="bdd6ee" w:sz="4"/>
            <w:left w:val="single" w:color="bdd6ee" w:sz="4"/>
            <w:right w:val="single" w:color="bdd6ee" w:sz="4"/>
            <w:insideH w:val="single" w:color="bdd6ee" w:sz="4"/>
            <w:insideV w:val="single" w:color="bdd6ee" w:sz="4"/>
          </w:tblBorders>
          <w:tblW w:type="auto"/>
        </w:tblP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Название вещества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Масса вещества (г)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Молярная масса (г / моль)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Коэфициент</w:t>
              </w:r>
              <w:pPr>
                <w:jc w:val="center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Фторангидрид трифторметокси тетрафторпроп.к-ты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30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232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цезий фтористый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3.93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152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0.2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окись МО6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25.76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166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1.2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выход теор.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49.91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386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</w:tr>
      </w:tbl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/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50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В колбу(V 0.25л),снабжённую мех.мешалкой,термометром,кап.воронкой,холод.глубокого охлаждения наливают абс.диглим,добавляют свежепрокалённый CsF .Р-ую массу охлаждают на бане с ИПСом до 0°С и добавляют из кап.воронки F-ангидрид.Время добавления 20мин.Температуру р-ой массы поддерживают в пределах 0±2°С(происходит небольшой разогрев).После добавления р-ую массу перемешивают 10мин.,кап.воронку заменяют барботёром и подают окись через склянку Тищенко с серной к-той. .Время подачи 1ч,наблюдается экзотерма.Температуру р-ой массы поддерживают  пределах 0±2°С .Не убирая баню с ИПСом перемешивают до комн.темпер.(20°).
Из р-ой массы на вод.бане отгоняем продукт до 36-37°С/8mm.(до диглима).Отогналось  44г.ПоГХ-88% димер окиси,10%-?исходник..
Куб провели метанолиз,н.слой 6г.
Загрузки
m(фторангидр)-30г(0.13моль)
m(CsF)-19.76г(0.13моль)
m(окиси)-32.4г(0.195моль)
m(диглима)-141г(150мл)
Поставила процесс на 30г фторангидрида.Окись подаём при  -25⁰С.(с обр.холод-м вместо углек.)подали околоколо 32.5г окиси
На след. день провела метанолиз р-й массы,Нижний слой-51г
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Relationship Type="http://schemas.openxmlformats.org/officeDocument/2006/relationships/image" Target="/media/image.jpg" Id="R97034ab2dc90407d" /></Relationships>
</file>