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Relationship Type="http://schemas.openxmlformats.org/officeDocument/2006/relationships/extended-properties" Target="/docProps/app.xml" Id="R2ce9a1c216894270" /><Relationship Type="http://schemas.openxmlformats.org/package/2006/relationships/metadata/core-properties" Target="/package/services/metadata/core-properties/2a44e08281fd4a4f8bb8d417e95690e7.psmdcp" Id="R9b61fa9b32f1455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32A299D3" wp14:paraId="77E6AFC8" wp14:textId="5F4B6FCD"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z w:val="40"/>
          <w:szCs w:val="40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zCs w:val="52"/>
          <w:shd w:val="clear" w:fill="auto"/>
        </w:rPr>
        <w:t>{Title}</w:t>
      </w:r>
    </w:p>
    <w:p xmlns:wp14="http://schemas.microsoft.com/office/word/2010/wordml" w:rsidP="32A299D3" wp14:paraId="1206BE87" wp14:textId="176999D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36"/>
          <w:szCs w:val="36"/>
        </w:rPr>
      </w:pPr>
      <w:r w:rsidRPr="32A299D3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Т</w:t>
      </w:r>
      <w:r w:rsidRPr="32A299D3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овары</w:t>
      </w:r>
    </w:p>
    <w:p xmlns:wp14="http://schemas.microsoft.com/office/word/2010/wordml" w:rsidP="32A299D3" wp14:paraId="50E75312" wp14:textId="4B8FCEC6"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z w:val="36"/>
          <w:szCs w:val="36"/>
        </w:rPr>
      </w:pPr>
      <w:r w:rsidRPr="32A299D3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{</w:t>
      </w:r>
      <w:r w:rsidRPr="32A299D3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Products</w:t>
      </w:r>
      <w:r w:rsidRPr="32A299D3"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 xml:space="preserve">TablePlace}</w:t>
      </w:r>
    </w:p>
    <w:p xmlns:wp14="http://schemas.microsoft.com/office/word/2010/wordml" wp14:paraId="672A6659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 xmlns:wp14="http://schemas.microsoft.com/office/word/2010/wordml" w:rsidTr="32A299D3" wp14:paraId="60EEC7AB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2A299D3" wp14:paraId="248293E8" wp14:textId="7C6E71D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 w:rsidRPr="32A299D3" w:rsidR="32A299D3">
              <w:rPr>
                <w:rFonts w:ascii="Calibri" w:hAnsi="Calibri" w:eastAsia="Calibri" w:cs="Calibri"/>
                <w:b w:val="1"/>
                <w:bCs w:val="1"/>
                <w:color w:val="333333"/>
                <w:sz w:val="28"/>
                <w:szCs w:val="28"/>
              </w:rPr>
              <w:t>Кол-во товаров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2A299D3" wp14:paraId="7D9B14CF" wp14:textId="629B6F5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333333"/>
                <w:sz w:val="28"/>
                <w:szCs w:val="28"/>
              </w:rPr>
            </w:pPr>
            <w:r w:rsidRPr="32A299D3" w:rsidR="32A299D3">
              <w:rPr>
                <w:rFonts w:ascii="Calibri" w:hAnsi="Calibri" w:eastAsia="Calibri" w:cs="Calibri"/>
                <w:b w:val="1"/>
                <w:bCs w:val="1"/>
                <w:color w:val="333333"/>
                <w:sz w:val="28"/>
                <w:szCs w:val="28"/>
              </w:rPr>
              <w:t>Уникальных товаров</w:t>
            </w:r>
          </w:p>
        </w:tc>
      </w:tr>
      <w:tr xmlns:wp14="http://schemas.microsoft.com/office/word/2010/wordml" w:rsidTr="32A299D3" wp14:paraId="0C263346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2A299D3" wp14:paraId="5CED2311" wp14:textId="0240EB4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zCs w:val="28"/>
                <w:shd w:val="clear" w:fill="auto"/>
              </w:rPr>
              <w:t>{ProductsQuantity}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2A299D3" wp14:paraId="7BC6E05D" wp14:textId="51D1A83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zCs w:val="28"/>
                <w:shd w:val="clear" w:fill="auto"/>
              </w:rPr>
              <w:t>{CountOfUniqueProducts}</w:t>
            </w:r>
          </w:p>
        </w:tc>
      </w:tr>
    </w:tbl>
    <w:p xmlns:wp14="http://schemas.microsoft.com/office/word/2010/wordml" wp14:paraId="0A3750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 xmlns:wp14="http://schemas.microsoft.com/office/word/2010/wordml" w:rsidTr="32A299D3" wp14:paraId="20EC6AC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2A299D3" wp14:paraId="20BA482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333333"/>
                <w:sz w:val="28"/>
                <w:szCs w:val="28"/>
              </w:rPr>
            </w:pPr>
            <w:r w:rsidRPr="32A299D3">
              <w:rPr>
                <w:rFonts w:ascii="Calibri" w:hAnsi="Calibri" w:eastAsia="Calibri" w:cs="Calibri"/>
                <w:b w:val="1"/>
                <w:bCs w:val="1"/>
                <w:color w:val="333333"/>
                <w:spacing w:val="0"/>
                <w:position w:val="0"/>
                <w:sz w:val="28"/>
                <w:szCs w:val="28"/>
                <w:shd w:val="clear" w:fill="auto"/>
              </w:rPr>
              <w:t xml:space="preserve">Стоимость товаров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2A299D3" wp14:paraId="71C710E8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333333"/>
                <w:sz w:val="28"/>
                <w:szCs w:val="28"/>
              </w:rPr>
            </w:pPr>
            <w:r w:rsidRPr="32A299D3">
              <w:rPr>
                <w:rFonts w:ascii="Calibri" w:hAnsi="Calibri" w:eastAsia="Calibri" w:cs="Calibri"/>
                <w:b w:val="1"/>
                <w:bCs w:val="1"/>
                <w:color w:val="333333"/>
                <w:spacing w:val="0"/>
                <w:position w:val="0"/>
                <w:sz w:val="28"/>
                <w:szCs w:val="28"/>
                <w:shd w:val="clear" w:fill="auto"/>
              </w:rPr>
              <w:t xml:space="preserve">Стоимость доставки</w:t>
            </w:r>
          </w:p>
        </w:tc>
      </w:tr>
      <w:tr xmlns:wp14="http://schemas.microsoft.com/office/word/2010/wordml" w:rsidTr="32A299D3" wp14:paraId="4C2FE407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2A299D3" wp14:paraId="201ED0F3" wp14:textId="610ABBA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{ProductsCost}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2A299D3" wp14:paraId="4AFB8840" wp14:textId="170CFD5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{DeliveryCost}</w:t>
            </w:r>
          </w:p>
        </w:tc>
      </w:tr>
    </w:tbl>
    <w:p w:rsidR="32A299D3" w:rsidP="32A299D3" w:rsidRDefault="32A299D3" w14:paraId="678B593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tbl>
      <w:tblPr>
        <w:tblW w:w="0" w:type="auto"/>
      </w:tblPr>
      <w:tblGrid>
        <w:gridCol w:w="4513"/>
        <w:gridCol w:w="4513"/>
      </w:tblGrid>
      <w:tr w:rsidR="32A299D3" w:rsidTr="32A299D3" w14:paraId="151BCE56">
        <w:trPr>
          <w:trHeight w:val="1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2A299D3" w:rsidP="32A299D3" w:rsidRDefault="32A299D3" w14:paraId="5E3FF832" w14:textId="59893AD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color w:val="333333"/>
                <w:sz w:val="28"/>
                <w:szCs w:val="28"/>
              </w:rPr>
            </w:pPr>
            <w:r w:rsidRPr="32A299D3" w:rsidR="32A299D3">
              <w:rPr>
                <w:rFonts w:ascii="Calibri" w:hAnsi="Calibri" w:eastAsia="Calibri" w:cs="Calibri"/>
                <w:b w:val="1"/>
                <w:bCs w:val="1"/>
                <w:color w:val="333333"/>
                <w:sz w:val="28"/>
                <w:szCs w:val="28"/>
              </w:rPr>
              <w:t>Город доставки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2A299D3" w:rsidP="32A299D3" w:rsidRDefault="32A299D3" w14:paraId="7AE5D9DA" w14:textId="55D9DBF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333333"/>
                <w:sz w:val="28"/>
                <w:szCs w:val="28"/>
              </w:rPr>
            </w:pPr>
            <w:r w:rsidRPr="32A299D3" w:rsidR="32A299D3">
              <w:rPr>
                <w:rFonts w:ascii="Calibri" w:hAnsi="Calibri" w:eastAsia="Calibri" w:cs="Calibri"/>
                <w:b w:val="1"/>
                <w:bCs w:val="1"/>
                <w:color w:val="333333"/>
                <w:sz w:val="28"/>
                <w:szCs w:val="28"/>
              </w:rPr>
              <w:t xml:space="preserve">Адрес </w:t>
            </w:r>
            <w:r w:rsidRPr="32A299D3" w:rsidR="32A299D3">
              <w:rPr>
                <w:rFonts w:ascii="Calibri" w:hAnsi="Calibri" w:eastAsia="Calibri" w:cs="Calibri"/>
                <w:b w:val="1"/>
                <w:bCs w:val="1"/>
                <w:color w:val="333333"/>
                <w:sz w:val="28"/>
                <w:szCs w:val="28"/>
              </w:rPr>
              <w:t>доставки</w:t>
            </w:r>
          </w:p>
        </w:tc>
      </w:tr>
      <w:tr w:rsidR="32A299D3" w:rsidTr="32A299D3" w14:paraId="6221073E">
        <w:trPr>
          <w:trHeight w:val="1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2A299D3" w:rsidP="32A299D3" w:rsidRDefault="32A299D3" w14:paraId="00F78059" w14:textId="50601BB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  <w:sz w:val="28"/>
                <w:szCs w:val="28"/>
              </w:rPr>
              <w:t>{DeliveryCity}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2A299D3" w:rsidP="32A299D3" w:rsidRDefault="32A299D3" w14:paraId="7CF8ED5A" w14:textId="5C94571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8"/>
                <w:szCs w:val="28"/>
              </w:rPr>
            </w:pPr>
            <w:r>
              <w:rPr>
                <w:rFonts w:ascii="Calibri" w:hAnsi="Calibri" w:eastAsia="Calibri" w:cs="Calibri"/>
                <w:color w:val="auto"/>
                <w:sz w:val="28"/>
                <w:szCs w:val="28"/>
              </w:rPr>
              <w:t>{DeliveryAdress}</w:t>
            </w:r>
          </w:p>
        </w:tc>
      </w:tr>
    </w:tbl>
    <w:p w:rsidR="32A299D3" w:rsidP="32A299D3" w:rsidRDefault="32A299D3" w14:paraId="6B93FC4C" w14:textId="040C8AD8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w:rsidR="32A299D3" w:rsidP="32A299D3" w:rsidRDefault="32A299D3" w14:paraId="11EB2182" w14:textId="177D79B3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02393B6B"/>
  <w15:docId w15:val="{d1839872-6e6f-4e02-810a-5b31ff38dfaf}"/>
  <w:rsids>
    <w:rsidRoot w:val="32A299D3"/>
    <w:rsid w:val="32A299D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Relationship Type="http://schemas.openxmlformats.org/officeDocument/2006/relationships/settings" Target="/word/settings.xml" Id="Redfe1dd9a83048f4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