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18" w:rsidRDefault="008152E8" w:rsidP="008E2239">
      <w:pPr>
        <w:pStyle w:val="1"/>
        <w:jc w:val="center"/>
        <w:rPr>
          <w:rFonts w:eastAsia="Times New Roman" w:cs="Times New Roman"/>
          <w:sz w:val="24"/>
          <w:szCs w:val="24"/>
        </w:rPr>
      </w:pPr>
      <w:r>
        <w:rPr>
          <w:shd w:val="clear" w:color="auto" w:fill="FFFFFF"/>
        </w:rPr>
        <w:t>Графік</w:t>
      </w:r>
      <w:r>
        <w:rPr>
          <w:rFonts w:ascii="Arial Unicode MS" w:eastAsia="Arial Unicode MS" w:hAnsi="Arial Unicode MS" w:cs="Arial Unicode MS"/>
        </w:rPr>
        <w:br/>
      </w:r>
      <w:r>
        <w:rPr>
          <w:shd w:val="clear" w:color="auto" w:fill="FFFFFF"/>
        </w:rPr>
        <w:t>проведення відкритих занять у І семестрі 2017-2018 н.р.</w:t>
      </w:r>
      <w:r>
        <w:rPr>
          <w:rFonts w:ascii="Arial Unicode MS" w:eastAsia="Arial Unicode MS" w:hAnsi="Arial Unicode MS" w:cs="Arial Unicode MS"/>
        </w:rPr>
        <w:br/>
      </w:r>
      <w:r>
        <w:rPr>
          <w:shd w:val="clear" w:color="auto" w:fill="FFFFFF"/>
        </w:rPr>
        <w:t>на кафедрі прикладних інформаційних систем</w:t>
      </w:r>
      <w:r>
        <w:rPr>
          <w:rFonts w:ascii="Arial Unicode MS" w:eastAsia="Arial Unicode MS" w:hAnsi="Arial Unicode MS" w:cs="Arial Unicode MS"/>
        </w:rPr>
        <w:br/>
      </w:r>
    </w:p>
    <w:tbl>
      <w:tblPr>
        <w:tblStyle w:val="TableNormal"/>
        <w:tblW w:w="109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6"/>
        <w:gridCol w:w="2654"/>
        <w:gridCol w:w="1490"/>
        <w:gridCol w:w="1342"/>
        <w:gridCol w:w="999"/>
        <w:gridCol w:w="2064"/>
      </w:tblGrid>
      <w:tr w:rsidR="007E0918" w:rsidRPr="00B82BE5">
        <w:trPr>
          <w:trHeight w:val="3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П.І.Б.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 xml:space="preserve">Час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Ауд.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Експертна комісія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Плескач Валентина Леонідівна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професор, д.е.н.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Булева алгебра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10:30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Сайко В.Г.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Пирог М.В.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Сайко Володимир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Григорович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професор, д.т. 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Компресія динамічних зображень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31.10.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13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 w:rsidP="008152E8">
            <w:pPr>
              <w:spacing w:after="0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Сокульский О.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E0918" w:rsidRPr="00B82BE5">
        <w:trPr>
          <w:trHeight w:val="18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Домрачев Володимир Миколайович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доцент, к. ф.-м. 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Сучасні інструменти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бізнес – аналітики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Теорія та практика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побудови скорингових</w:t>
            </w:r>
          </w:p>
          <w:p w:rsidR="007E0918" w:rsidRPr="008152E8" w:rsidRDefault="008152E8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карт у системі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SAS enterprise mainer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 w:rsidP="00C93F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02.10.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12:10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Плескач В. Л.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Духновська К. К.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Жихарєва Ю. І.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Пирог М. В.</w:t>
            </w:r>
          </w:p>
        </w:tc>
      </w:tr>
      <w:tr w:rsidR="007E0918" w:rsidRPr="00B82BE5">
        <w:trPr>
          <w:trHeight w:val="12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Міронова  Вікторія Леонідівна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FFFFFF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доцент, к. т. 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8152E8" w:rsidRDefault="008152E8">
            <w:pPr>
              <w:spacing w:after="0" w:line="240" w:lineRule="auto"/>
              <w:jc w:val="center"/>
            </w:pPr>
            <w:r w:rsidRPr="008152E8">
              <w:rPr>
                <w:rFonts w:ascii="Times New Roman" w:hAnsi="Times New Roman"/>
                <w:lang w:val="en-US"/>
              </w:rPr>
              <w:t>JavascripttestFrameworks</w:t>
            </w:r>
            <w:r w:rsidRPr="008152E8">
              <w:rPr>
                <w:rFonts w:ascii="Times New Roman" w:hAnsi="Times New Roman"/>
              </w:rPr>
              <w:t>, як інструментарів модульного тестування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27.10.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9:00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Сокульський О.Є.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Гарко І.І.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Сокульський Олег Євгенович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FFFFFF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доцент, к. т. 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15.09.</w:t>
            </w:r>
            <w:r w:rsidR="00156EE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10:30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Сайко В.Г.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Жихарєва Ю.І.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Жихарєва Юлія Ігорівна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FFFFFF"/>
              </w:rPr>
              <w:br/>
            </w: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асистент, к. ф.-м. н.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Функція багатьох змінних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156EE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0</w:t>
            </w:r>
            <w:r w:rsidR="008152E8"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2.10.</w:t>
            </w:r>
            <w:r w:rsidR="008152E8"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="008152E8"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9:00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Міронова В.Л.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Пирог М.В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Духновська Ксенія Константинівна</w:t>
            </w:r>
            <w:r w:rsidRPr="00B82BE5">
              <w:rPr>
                <w:rFonts w:ascii="Arial Unicode MS" w:eastAsia="Arial Unicode MS" w:hAnsi="Arial Unicode MS" w:cs="Arial Unicode MS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асистент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Статичні поля і методи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класів.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30.10.</w:t>
            </w:r>
            <w:r w:rsidR="00156EE5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13:40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Домрачев В.М.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Сокульський О.Є.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8152E8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Гарко Ірина Ігорівна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систент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Числові характеристики випадкових величин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10.10.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15:10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Сайко В.Г.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Міронова В.Л.</w:t>
            </w:r>
          </w:p>
        </w:tc>
      </w:tr>
      <w:tr w:rsidR="007E0918" w:rsidRPr="00B82BE5">
        <w:trPr>
          <w:trHeight w:val="9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Пирог Микола Володимирович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асистент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 xml:space="preserve">Логічні 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ункції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23.10.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B82BE5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10:30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Гарко І.І.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Феник Є.О.</w:t>
            </w:r>
          </w:p>
        </w:tc>
      </w:tr>
      <w:tr w:rsidR="007E0918" w:rsidRPr="00B82BE5">
        <w:trPr>
          <w:trHeight w:val="120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Феник Євгеній Олександрович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асистент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 xml:space="preserve">Шаблон багатопотокового програмування 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Producer</w:t>
            </w:r>
            <w:r w:rsidRPr="00B82BE5">
              <w:rPr>
                <w:rFonts w:ascii="Times New Roman" w:hAnsi="Times New Roman"/>
                <w:sz w:val="24"/>
                <w:szCs w:val="24"/>
              </w:rPr>
              <w:t>-</w:t>
            </w: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Consumer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28.09.2017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13:40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  <w:lang w:val="en-US"/>
              </w:rPr>
              <w:t>305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Міронова В.Л.</w:t>
            </w:r>
          </w:p>
          <w:p w:rsidR="007E0918" w:rsidRPr="00B82BE5" w:rsidRDefault="008152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82BE5">
              <w:rPr>
                <w:rFonts w:ascii="Times New Roman" w:hAnsi="Times New Roman"/>
                <w:sz w:val="24"/>
                <w:szCs w:val="24"/>
              </w:rPr>
              <w:t>Пирог М.В.</w:t>
            </w:r>
          </w:p>
        </w:tc>
      </w:tr>
    </w:tbl>
    <w:p w:rsidR="00F042F2" w:rsidRDefault="00F042F2" w:rsidP="00F042F2">
      <w:pPr>
        <w:spacing w:after="0"/>
        <w:rPr>
          <w:rFonts w:ascii="Times New Roman" w:hAnsi="Times New Roman"/>
          <w:shd w:val="clear" w:color="auto" w:fill="FFFFFF"/>
          <w:lang w:val="uk-UA"/>
        </w:rPr>
      </w:pPr>
    </w:p>
    <w:p w:rsidR="007E0918" w:rsidRPr="00B82BE5" w:rsidRDefault="008152E8" w:rsidP="00B82BE5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Завідувач кафедри </w:t>
      </w:r>
    </w:p>
    <w:p w:rsidR="007E0918" w:rsidRPr="00B82BE5" w:rsidRDefault="008152E8" w:rsidP="00B82BE5">
      <w:pPr>
        <w:spacing w:after="0"/>
        <w:ind w:firstLine="708"/>
        <w:rPr>
          <w:sz w:val="24"/>
          <w:szCs w:val="24"/>
        </w:rPr>
      </w:pPr>
      <w:r w:rsidRPr="00B82BE5">
        <w:rPr>
          <w:rFonts w:ascii="Times New Roman" w:hAnsi="Times New Roman"/>
          <w:sz w:val="24"/>
          <w:szCs w:val="24"/>
          <w:shd w:val="clear" w:color="auto" w:fill="FFFFFF"/>
        </w:rPr>
        <w:t xml:space="preserve">прикладних інформаційних систем                                                                                 </w:t>
      </w:r>
      <w:r w:rsidRPr="00B82BE5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Плескач В.Л.</w:t>
      </w:r>
    </w:p>
    <w:sectPr w:rsidR="007E0918" w:rsidRPr="00B82BE5" w:rsidSect="00F042F2">
      <w:pgSz w:w="11900" w:h="16840"/>
      <w:pgMar w:top="567" w:right="709" w:bottom="426" w:left="42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8B" w:rsidRDefault="0024678B" w:rsidP="007E0918">
      <w:pPr>
        <w:spacing w:after="0" w:line="240" w:lineRule="auto"/>
      </w:pPr>
      <w:r>
        <w:separator/>
      </w:r>
    </w:p>
  </w:endnote>
  <w:endnote w:type="continuationSeparator" w:id="0">
    <w:p w:rsidR="0024678B" w:rsidRDefault="0024678B" w:rsidP="007E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8B" w:rsidRDefault="0024678B" w:rsidP="007E0918">
      <w:pPr>
        <w:spacing w:after="0" w:line="240" w:lineRule="auto"/>
      </w:pPr>
      <w:r>
        <w:separator/>
      </w:r>
    </w:p>
  </w:footnote>
  <w:footnote w:type="continuationSeparator" w:id="0">
    <w:p w:rsidR="0024678B" w:rsidRDefault="0024678B" w:rsidP="007E0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0918"/>
    <w:rsid w:val="000E40F7"/>
    <w:rsid w:val="00156EE5"/>
    <w:rsid w:val="0024678B"/>
    <w:rsid w:val="007E0918"/>
    <w:rsid w:val="008152E8"/>
    <w:rsid w:val="008E2239"/>
    <w:rsid w:val="00B66195"/>
    <w:rsid w:val="00B82BE5"/>
    <w:rsid w:val="00C93F97"/>
    <w:rsid w:val="00F0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3BB4F-1D3C-4EB0-84DC-10D3DB44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0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8E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E0918"/>
    <w:rPr>
      <w:u w:val="single"/>
    </w:rPr>
  </w:style>
  <w:style w:type="table" w:customStyle="1" w:styleId="TableNormal">
    <w:name w:val="Table Normal"/>
    <w:rsid w:val="007E091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7E091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B82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82BE5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footer"/>
    <w:basedOn w:val="a"/>
    <w:link w:val="a8"/>
    <w:uiPriority w:val="99"/>
    <w:semiHidden/>
    <w:unhideWhenUsed/>
    <w:rsid w:val="00B82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82BE5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10">
    <w:name w:val="Заголовок 1 Знак"/>
    <w:basedOn w:val="a0"/>
    <w:link w:val="1"/>
    <w:uiPriority w:val="9"/>
    <w:rsid w:val="008E2239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7</cp:revision>
  <cp:lastPrinted>2018-01-16T14:16:00Z</cp:lastPrinted>
  <dcterms:created xsi:type="dcterms:W3CDTF">2018-01-16T13:50:00Z</dcterms:created>
  <dcterms:modified xsi:type="dcterms:W3CDTF">2018-06-04T18:48:00Z</dcterms:modified>
</cp:coreProperties>
</file>