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6ABB3" w14:textId="1123166C" w:rsidR="008E0D79" w:rsidRPr="00B56DB6" w:rsidRDefault="003D4012" w:rsidP="008361A9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 xml:space="preserve">КИЇВСЬКИЙ </w:t>
      </w:r>
      <w:r w:rsidR="008E0D79" w:rsidRPr="00B56DB6">
        <w:rPr>
          <w:rFonts w:asciiTheme="majorBidi" w:hAnsiTheme="majorBidi" w:cstheme="majorBidi"/>
          <w:b/>
          <w:lang w:val="uk-UA"/>
        </w:rPr>
        <w:t xml:space="preserve"> НАЦІОНАЛЬНИЙ УНІВЕРСИТЕТ ІМЕНІ ТАРАСА ШЕВЧЕНКА</w:t>
      </w:r>
    </w:p>
    <w:p w14:paraId="5E95D5D5" w14:textId="77777777" w:rsidR="008E0D79" w:rsidRPr="00B56DB6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19D345CE" w14:textId="77777777" w:rsidR="0021186E" w:rsidRPr="00BD5F53" w:rsidRDefault="0021186E" w:rsidP="0021186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59299FA4" w14:textId="77777777" w:rsidR="0021186E" w:rsidRDefault="0021186E" w:rsidP="0021186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10E21712" w14:textId="77777777" w:rsidR="006B57B1" w:rsidRPr="00BD5F53" w:rsidRDefault="006B57B1" w:rsidP="0021186E">
      <w:pPr>
        <w:rPr>
          <w:rFonts w:asciiTheme="majorBidi" w:hAnsiTheme="majorBidi" w:cstheme="majorBidi"/>
          <w:b/>
          <w:lang w:val="uk-UA"/>
        </w:rPr>
      </w:pPr>
    </w:p>
    <w:p w14:paraId="64865DEE" w14:textId="77777777" w:rsidR="0021186E" w:rsidRPr="00BD5F53" w:rsidRDefault="0021186E" w:rsidP="0021186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6DC2C82D" w14:textId="77777777" w:rsidR="0021186E" w:rsidRPr="00BD5F53" w:rsidRDefault="0021186E" w:rsidP="008E0D79">
      <w:pPr>
        <w:jc w:val="center"/>
        <w:rPr>
          <w:rFonts w:asciiTheme="majorBidi" w:hAnsiTheme="majorBidi" w:cstheme="majorBidi"/>
          <w:b/>
          <w:lang w:val="uk-UA"/>
        </w:rPr>
      </w:pPr>
    </w:p>
    <w:p w14:paraId="5CFF51E7" w14:textId="77777777" w:rsidR="008E0D79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</w:t>
      </w:r>
    </w:p>
    <w:p w14:paraId="2563BAE1" w14:textId="77777777" w:rsidR="00937030" w:rsidRPr="00BD5F53" w:rsidRDefault="00937030" w:rsidP="008E0D79">
      <w:pPr>
        <w:jc w:val="center"/>
        <w:rPr>
          <w:rFonts w:asciiTheme="majorBidi" w:hAnsiTheme="majorBidi" w:cstheme="majorBidi"/>
          <w:b/>
          <w:lang w:val="uk-UA"/>
        </w:rPr>
      </w:pPr>
    </w:p>
    <w:p w14:paraId="7BC85BF4" w14:textId="64424EBA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746C15" w:rsidRPr="00BD5F53">
        <w:rPr>
          <w:rFonts w:asciiTheme="majorBidi" w:hAnsiTheme="majorBidi" w:cstheme="majorBidi"/>
          <w:lang w:val="uk-UA"/>
        </w:rPr>
        <w:t>Границя функції в точці та на нескінченності. Односторонні границі функції. Ознаки існування границі функції. Властивості функції, що мають границю. Нескінченно малі функції, їх властивості. Теореми про дії з границями функцій.</w:t>
      </w:r>
    </w:p>
    <w:p w14:paraId="507C8F5C" w14:textId="7CB3F913" w:rsidR="008E0D79" w:rsidRPr="00BD5F53" w:rsidRDefault="008E0D79" w:rsidP="008E0D79">
      <w:pPr>
        <w:jc w:val="both"/>
        <w:rPr>
          <w:rFonts w:asciiTheme="majorBidi" w:hAnsiTheme="majorBidi" w:cstheme="majorBidi"/>
          <w:noProof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63613" w:rsidRPr="00BD5F53">
        <w:rPr>
          <w:rFonts w:asciiTheme="majorBidi" w:hAnsiTheme="majorBidi" w:cstheme="majorBidi"/>
          <w:lang w:val="uk-UA"/>
        </w:rPr>
        <w:t xml:space="preserve"> </w:t>
      </w:r>
      <w:r w:rsidR="00D63613" w:rsidRPr="00BD5F53">
        <w:rPr>
          <w:rFonts w:asciiTheme="majorBidi" w:hAnsiTheme="majorBidi" w:cstheme="majorBidi"/>
          <w:noProof/>
          <w:lang w:val="uk-UA"/>
        </w:rPr>
        <w:t>Напівстатичні структури даних (стеки, черги, деки, лінійні списки).</w:t>
      </w:r>
    </w:p>
    <w:p w14:paraId="0DAA6650" w14:textId="1295CAB6" w:rsidR="009D0F0A" w:rsidRPr="00BD5F53" w:rsidRDefault="008E0D79" w:rsidP="00BD5F53">
      <w:pPr>
        <w:ind w:hanging="11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9D0F0A" w:rsidRPr="00BD5F53">
        <w:rPr>
          <w:rFonts w:asciiTheme="majorBidi" w:hAnsiTheme="majorBidi" w:cstheme="majorBidi"/>
          <w:lang w:val="uk-UA"/>
        </w:rPr>
        <w:t xml:space="preserve"> Мовою С++ створіть базовий клас точок (точки у двовимірній площині з цілочисельними координатами). </w:t>
      </w:r>
      <w:r w:rsidR="0074232A" w:rsidRPr="00BD5F53">
        <w:rPr>
          <w:rFonts w:asciiTheme="majorBidi" w:hAnsiTheme="majorBidi" w:cstheme="majorBidi"/>
          <w:lang w:val="uk-UA"/>
        </w:rPr>
        <w:t>У</w:t>
      </w:r>
      <w:r w:rsidR="009D0F0A" w:rsidRPr="00BD5F53">
        <w:rPr>
          <w:rFonts w:asciiTheme="majorBidi" w:hAnsiTheme="majorBidi" w:cstheme="majorBidi"/>
          <w:lang w:val="uk-UA"/>
        </w:rPr>
        <w:t xml:space="preserve"> класі необхідно реалізувати: </w:t>
      </w:r>
    </w:p>
    <w:p w14:paraId="2943E518" w14:textId="77777777" w:rsidR="009D0F0A" w:rsidRPr="00BD5F53" w:rsidRDefault="009D0F0A" w:rsidP="009D0F0A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Конструктори:</w:t>
      </w:r>
      <w:r w:rsidRPr="00BD5F53">
        <w:rPr>
          <w:rFonts w:asciiTheme="majorBidi" w:hAnsiTheme="majorBidi" w:cstheme="majorBidi"/>
          <w:lang w:val="uk-UA"/>
        </w:rPr>
        <w:t xml:space="preserve"> за замовчуванням, з параметрами та копіювання.</w:t>
      </w:r>
    </w:p>
    <w:p w14:paraId="3413A092" w14:textId="7E248B3E" w:rsidR="009D0F0A" w:rsidRPr="00BD5F53" w:rsidRDefault="009D0F0A" w:rsidP="00BD5F53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Деструктор.</w:t>
      </w:r>
      <w:r w:rsidRPr="00BD5F53">
        <w:rPr>
          <w:rFonts w:asciiTheme="majorBidi" w:hAnsiTheme="majorBidi" w:cstheme="majorBidi"/>
          <w:lang w:val="uk-UA"/>
        </w:rPr>
        <w:t xml:space="preserve"> </w:t>
      </w:r>
      <w:r w:rsidRPr="00BD5F53">
        <w:rPr>
          <w:rFonts w:asciiTheme="majorBidi" w:hAnsiTheme="majorBidi" w:cstheme="majorBidi"/>
          <w:i/>
          <w:lang w:val="uk-UA"/>
        </w:rPr>
        <w:t>Функції:</w:t>
      </w:r>
      <w:r w:rsidRPr="00BD5F53">
        <w:rPr>
          <w:rFonts w:asciiTheme="majorBidi" w:hAnsiTheme="majorBidi" w:cstheme="majorBidi"/>
          <w:lang w:val="uk-UA"/>
        </w:rPr>
        <w:t xml:space="preserve"> обчислення відстані між точками; додавання координат двох точок; введення - виведення на екран; перевірка збіжності двох точок.</w:t>
      </w:r>
      <w:r w:rsidR="00BD5F53" w:rsidRPr="00BD5F53">
        <w:rPr>
          <w:rFonts w:asciiTheme="majorBidi" w:hAnsiTheme="majorBidi" w:cstheme="majorBidi"/>
          <w:lang w:val="uk-UA"/>
        </w:rPr>
        <w:t xml:space="preserve"> </w:t>
      </w:r>
      <w:r w:rsidRPr="00BD5F53">
        <w:rPr>
          <w:rFonts w:asciiTheme="majorBidi" w:hAnsiTheme="majorBidi" w:cstheme="majorBidi"/>
          <w:lang w:val="uk-UA"/>
        </w:rPr>
        <w:t xml:space="preserve">Створіть похідний клас: пікселів на екрані (точки, які мають колір). </w:t>
      </w:r>
      <w:r w:rsidR="00BD5F53" w:rsidRPr="00BD5F53">
        <w:rPr>
          <w:rFonts w:asciiTheme="majorBidi" w:hAnsiTheme="majorBidi" w:cstheme="majorBidi"/>
          <w:lang w:val="uk-UA"/>
        </w:rPr>
        <w:t>У</w:t>
      </w:r>
      <w:r w:rsidRPr="00BD5F53">
        <w:rPr>
          <w:rFonts w:asciiTheme="majorBidi" w:hAnsiTheme="majorBidi" w:cstheme="majorBidi"/>
          <w:lang w:val="uk-UA"/>
        </w:rPr>
        <w:t xml:space="preserve"> головній функції проілюструйте їх використання.</w:t>
      </w:r>
    </w:p>
    <w:p w14:paraId="5AFECC1F" w14:textId="5C1246C4" w:rsidR="00BD5F53" w:rsidRPr="00BD5F53" w:rsidRDefault="00BD5F53" w:rsidP="00BD5F53">
      <w:pPr>
        <w:tabs>
          <w:tab w:val="left" w:pos="2856"/>
        </w:tabs>
        <w:rPr>
          <w:rFonts w:asciiTheme="majorBidi" w:hAnsiTheme="majorBidi" w:cstheme="majorBidi"/>
          <w:lang w:val="uk-UA"/>
        </w:rPr>
      </w:pPr>
    </w:p>
    <w:p w14:paraId="36116BD1" w14:textId="5912142A" w:rsidR="0021186E" w:rsidRPr="00BD5F53" w:rsidRDefault="0021186E" w:rsidP="0021186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113637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55620059" w14:textId="42E9AF5D" w:rsidR="0021186E" w:rsidRPr="005F07CC" w:rsidRDefault="0021186E" w:rsidP="00BD5F53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 xml:space="preserve">Протокол № </w:t>
      </w:r>
      <w:r w:rsidR="00BD5F53" w:rsidRPr="005F07CC">
        <w:rPr>
          <w:rFonts w:asciiTheme="majorBidi" w:hAnsiTheme="majorBidi" w:cstheme="majorBidi"/>
          <w:b/>
          <w:bCs/>
          <w:lang w:val="uk-UA"/>
        </w:rPr>
        <w:t>8</w:t>
      </w:r>
      <w:r w:rsidRPr="005F07CC">
        <w:rPr>
          <w:rFonts w:asciiTheme="majorBidi" w:hAnsiTheme="majorBidi" w:cstheme="majorBidi"/>
          <w:b/>
          <w:bCs/>
          <w:lang w:val="uk-UA"/>
        </w:rPr>
        <w:t xml:space="preserve"> від </w:t>
      </w:r>
      <w:r w:rsidR="00BD5F53" w:rsidRPr="005F07CC">
        <w:rPr>
          <w:rFonts w:asciiTheme="majorBidi" w:hAnsiTheme="majorBidi" w:cstheme="majorBidi"/>
          <w:b/>
          <w:bCs/>
          <w:lang w:val="uk-UA"/>
        </w:rPr>
        <w:t>16</w:t>
      </w:r>
      <w:r w:rsidRPr="005F07CC">
        <w:rPr>
          <w:rFonts w:asciiTheme="majorBidi" w:hAnsiTheme="majorBidi" w:cstheme="majorBidi"/>
          <w:b/>
          <w:bCs/>
          <w:lang w:val="uk-UA"/>
        </w:rPr>
        <w:t xml:space="preserve"> </w:t>
      </w:r>
      <w:r w:rsidR="00BD5F53" w:rsidRPr="005F07CC">
        <w:rPr>
          <w:rFonts w:asciiTheme="majorBidi" w:hAnsiTheme="majorBidi" w:cstheme="majorBidi"/>
          <w:b/>
          <w:bCs/>
          <w:lang w:val="uk-UA"/>
        </w:rPr>
        <w:t>травня</w:t>
      </w:r>
      <w:r w:rsidRPr="005F07CC">
        <w:rPr>
          <w:rFonts w:asciiTheme="majorBidi" w:hAnsiTheme="majorBidi" w:cstheme="majorBidi"/>
          <w:b/>
          <w:bCs/>
          <w:lang w:val="uk-UA"/>
        </w:rPr>
        <w:t xml:space="preserve"> 201</w:t>
      </w:r>
      <w:r w:rsidR="00BD5F53" w:rsidRPr="005F07CC">
        <w:rPr>
          <w:rFonts w:asciiTheme="majorBidi" w:hAnsiTheme="majorBidi" w:cstheme="majorBidi"/>
          <w:b/>
          <w:bCs/>
          <w:lang w:val="uk-UA"/>
        </w:rPr>
        <w:t>8</w:t>
      </w:r>
      <w:r w:rsidRPr="005F07CC">
        <w:rPr>
          <w:rFonts w:asciiTheme="majorBidi" w:hAnsiTheme="majorBidi" w:cstheme="majorBidi"/>
          <w:b/>
          <w:bCs/>
          <w:lang w:val="uk-UA"/>
        </w:rPr>
        <w:t xml:space="preserve"> р.</w:t>
      </w:r>
    </w:p>
    <w:p w14:paraId="2BB444DA" w14:textId="02807DBE" w:rsidR="0021186E" w:rsidRPr="00C54E13" w:rsidRDefault="0021186E" w:rsidP="0021186E">
      <w:pPr>
        <w:ind w:left="567"/>
        <w:rPr>
          <w:rFonts w:asciiTheme="majorBidi" w:hAnsiTheme="majorBidi" w:cstheme="majorBidi"/>
        </w:rPr>
      </w:pPr>
    </w:p>
    <w:p w14:paraId="3DC235F6" w14:textId="3FA4C4D7" w:rsidR="0021186E" w:rsidRDefault="00BD5F53" w:rsidP="0021186E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</w:t>
      </w:r>
      <w:r w:rsidR="0021186E" w:rsidRPr="00BD5F53">
        <w:rPr>
          <w:rFonts w:asciiTheme="majorBidi" w:hAnsiTheme="majorBidi" w:cstheme="majorBidi"/>
          <w:b/>
          <w:lang w:val="uk-UA"/>
        </w:rPr>
        <w:t xml:space="preserve">    Ю.М. Тесля</w:t>
      </w:r>
    </w:p>
    <w:p w14:paraId="663573C3" w14:textId="77777777" w:rsidR="006B57B1" w:rsidRDefault="006B57B1" w:rsidP="0021186E">
      <w:pPr>
        <w:ind w:hanging="8"/>
        <w:rPr>
          <w:rFonts w:asciiTheme="majorBidi" w:hAnsiTheme="majorBidi" w:cstheme="majorBidi"/>
          <w:b/>
          <w:lang w:val="uk-UA"/>
        </w:rPr>
      </w:pPr>
    </w:p>
    <w:p w14:paraId="2BA6EAEA" w14:textId="77777777" w:rsidR="006B57B1" w:rsidRDefault="006B57B1" w:rsidP="0021186E">
      <w:pPr>
        <w:ind w:hanging="8"/>
        <w:rPr>
          <w:rFonts w:asciiTheme="majorBidi" w:hAnsiTheme="majorBidi" w:cstheme="majorBidi"/>
          <w:b/>
          <w:lang w:val="uk-UA"/>
        </w:rPr>
      </w:pPr>
    </w:p>
    <w:p w14:paraId="3D8EDC23" w14:textId="77777777" w:rsidR="006B57B1" w:rsidRDefault="006B57B1" w:rsidP="0021186E">
      <w:pPr>
        <w:ind w:hanging="8"/>
        <w:rPr>
          <w:rFonts w:asciiTheme="majorBidi" w:hAnsiTheme="majorBidi" w:cstheme="majorBidi"/>
          <w:b/>
          <w:lang w:val="uk-UA"/>
        </w:rPr>
      </w:pPr>
    </w:p>
    <w:p w14:paraId="2CA00F58" w14:textId="77777777" w:rsidR="006B57B1" w:rsidRDefault="006B57B1" w:rsidP="0021186E">
      <w:pPr>
        <w:ind w:hanging="8"/>
        <w:rPr>
          <w:rFonts w:asciiTheme="majorBidi" w:hAnsiTheme="majorBidi" w:cstheme="majorBidi"/>
          <w:b/>
          <w:lang w:val="uk-UA"/>
        </w:rPr>
      </w:pPr>
    </w:p>
    <w:p w14:paraId="13797AA3" w14:textId="77777777" w:rsidR="006B57B1" w:rsidRDefault="006B57B1" w:rsidP="0021186E">
      <w:pPr>
        <w:ind w:hanging="8"/>
        <w:rPr>
          <w:rFonts w:asciiTheme="majorBidi" w:hAnsiTheme="majorBidi" w:cstheme="majorBidi"/>
          <w:b/>
          <w:lang w:val="uk-UA"/>
        </w:rPr>
      </w:pPr>
    </w:p>
    <w:p w14:paraId="739D97F7" w14:textId="77777777" w:rsidR="00875DDB" w:rsidRPr="00BD5F53" w:rsidRDefault="00875DDB" w:rsidP="0021186E">
      <w:pPr>
        <w:ind w:hanging="8"/>
        <w:rPr>
          <w:rFonts w:asciiTheme="majorBidi" w:hAnsiTheme="majorBidi" w:cstheme="majorBidi"/>
          <w:b/>
          <w:lang w:val="uk-UA"/>
        </w:rPr>
      </w:pPr>
    </w:p>
    <w:p w14:paraId="02CCE4AE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096D97C5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34ACE652" w14:textId="77777777" w:rsidR="00CE1F91" w:rsidRPr="00BD5F53" w:rsidRDefault="00CE1F91" w:rsidP="00CE1F91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680CA56A" w14:textId="77777777" w:rsidR="00CE1F91" w:rsidRDefault="00CE1F91" w:rsidP="00CE1F91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4C9BD03A" w14:textId="77777777" w:rsidR="006B57B1" w:rsidRPr="00BD5F53" w:rsidRDefault="006B57B1" w:rsidP="00CE1F91">
      <w:pPr>
        <w:rPr>
          <w:rFonts w:asciiTheme="majorBidi" w:hAnsiTheme="majorBidi" w:cstheme="majorBidi"/>
          <w:b/>
          <w:lang w:val="uk-UA"/>
        </w:rPr>
      </w:pPr>
    </w:p>
    <w:p w14:paraId="4832B43D" w14:textId="77777777" w:rsidR="00CE1F91" w:rsidRPr="00BD5F53" w:rsidRDefault="00CE1F91" w:rsidP="00CE1F91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5A33F985" w14:textId="77777777" w:rsidR="00B56DB6" w:rsidRPr="00BD5F53" w:rsidRDefault="00B56DB6" w:rsidP="008E0D79">
      <w:pPr>
        <w:rPr>
          <w:rFonts w:asciiTheme="majorBidi" w:hAnsiTheme="majorBidi" w:cstheme="majorBidi"/>
          <w:b/>
          <w:lang w:val="uk-UA"/>
        </w:rPr>
      </w:pPr>
    </w:p>
    <w:p w14:paraId="23FB6D3F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№2</w:t>
      </w:r>
    </w:p>
    <w:p w14:paraId="5B5204A6" w14:textId="0E6890A4" w:rsidR="00890484" w:rsidRPr="00BD5F53" w:rsidRDefault="008E0D79" w:rsidP="00890484">
      <w:pPr>
        <w:widowControl w:val="0"/>
        <w:autoSpaceDE w:val="0"/>
        <w:autoSpaceDN w:val="0"/>
        <w:adjustRightInd w:val="0"/>
        <w:spacing w:line="360" w:lineRule="atLeast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6E4E5D">
        <w:rPr>
          <w:rFonts w:asciiTheme="majorBidi" w:hAnsiTheme="majorBidi" w:cstheme="majorBidi"/>
          <w:lang w:val="uk-UA"/>
        </w:rPr>
        <w:t>Основні поняття теорії</w:t>
      </w:r>
      <w:r w:rsidR="00890484" w:rsidRPr="00BD5F53">
        <w:rPr>
          <w:rFonts w:asciiTheme="majorBidi" w:hAnsiTheme="majorBidi" w:cstheme="majorBidi"/>
          <w:lang w:val="uk-UA"/>
        </w:rPr>
        <w:t xml:space="preserve"> множин</w:t>
      </w:r>
      <w:r w:rsidR="006E4E5D">
        <w:rPr>
          <w:rFonts w:asciiTheme="majorBidi" w:hAnsiTheme="majorBidi" w:cstheme="majorBidi"/>
          <w:lang w:val="uk-UA"/>
        </w:rPr>
        <w:t>: множини, підмножини, операції</w:t>
      </w:r>
      <w:r w:rsidR="00890484" w:rsidRPr="00BD5F53">
        <w:rPr>
          <w:rFonts w:asciiTheme="majorBidi" w:hAnsiTheme="majorBidi" w:cstheme="majorBidi"/>
          <w:lang w:val="uk-UA"/>
        </w:rPr>
        <w:t xml:space="preserve"> над мно</w:t>
      </w:r>
      <w:r w:rsidR="003D4012" w:rsidRPr="00BD5F53">
        <w:rPr>
          <w:rFonts w:asciiTheme="majorBidi" w:hAnsiTheme="majorBidi" w:cstheme="majorBidi"/>
          <w:lang w:val="uk-UA"/>
        </w:rPr>
        <w:t>жинами, способи задання множин.</w:t>
      </w:r>
    </w:p>
    <w:p w14:paraId="7C305F20" w14:textId="1DC3E5F1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B76B63" w:rsidRPr="00BD5F53">
        <w:rPr>
          <w:rFonts w:asciiTheme="majorBidi" w:hAnsiTheme="majorBidi" w:cstheme="majorBidi"/>
          <w:lang w:val="uk-UA"/>
        </w:rPr>
        <w:t xml:space="preserve"> Введення до об'єктно орієнтованого програмування. Класи і об'єкти.</w:t>
      </w:r>
    </w:p>
    <w:p w14:paraId="566BE03E" w14:textId="77777777" w:rsidR="00037EF4" w:rsidRPr="00BD5F53" w:rsidRDefault="008E0D79" w:rsidP="00037EF4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037EF4" w:rsidRPr="00BD5F53">
        <w:rPr>
          <w:rFonts w:asciiTheme="majorBidi" w:hAnsiTheme="majorBidi" w:cstheme="majorBidi"/>
          <w:lang w:val="uk-UA"/>
        </w:rPr>
        <w:t xml:space="preserve"> Мовою С++ створіть базовий клас автомобіль. </w:t>
      </w:r>
    </w:p>
    <w:p w14:paraId="5C2EA2D5" w14:textId="2BE66393" w:rsidR="00037EF4" w:rsidRPr="00BD5F53" w:rsidRDefault="00BD5F53" w:rsidP="00037EF4">
      <w:pPr>
        <w:ind w:firstLine="567"/>
        <w:jc w:val="both"/>
        <w:rPr>
          <w:rFonts w:asciiTheme="majorBidi" w:hAnsiTheme="majorBidi" w:cstheme="majorBidi"/>
          <w:lang w:val="uk-UA"/>
        </w:rPr>
      </w:pPr>
      <w:r>
        <w:rPr>
          <w:rFonts w:asciiTheme="majorBidi" w:hAnsiTheme="majorBidi" w:cstheme="majorBidi"/>
          <w:lang w:val="uk-UA"/>
        </w:rPr>
        <w:t>У</w:t>
      </w:r>
      <w:r w:rsidR="00037EF4" w:rsidRPr="00BD5F53">
        <w:rPr>
          <w:rFonts w:asciiTheme="majorBidi" w:hAnsiTheme="majorBidi" w:cstheme="majorBidi"/>
          <w:lang w:val="uk-UA"/>
        </w:rPr>
        <w:t xml:space="preserve"> класі необхідно реалізувати: </w:t>
      </w:r>
    </w:p>
    <w:p w14:paraId="4ECA969D" w14:textId="77777777" w:rsidR="00037EF4" w:rsidRPr="00BD5F53" w:rsidRDefault="00037EF4" w:rsidP="00037EF4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Змінні:</w:t>
      </w:r>
      <w:r w:rsidRPr="00BD5F53">
        <w:rPr>
          <w:rFonts w:asciiTheme="majorBidi" w:hAnsiTheme="majorBidi" w:cstheme="majorBidi"/>
          <w:lang w:val="uk-UA"/>
        </w:rPr>
        <w:t xml:space="preserve"> марка, рік випуску, колір. </w:t>
      </w:r>
    </w:p>
    <w:p w14:paraId="6B7E9B91" w14:textId="77777777" w:rsidR="00037EF4" w:rsidRPr="00BD5F53" w:rsidRDefault="00037EF4" w:rsidP="00037EF4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Конструктори</w:t>
      </w:r>
      <w:r w:rsidRPr="00BD5F53">
        <w:rPr>
          <w:rFonts w:asciiTheme="majorBidi" w:hAnsiTheme="majorBidi" w:cstheme="majorBidi"/>
          <w:lang w:val="uk-UA"/>
        </w:rPr>
        <w:t>: за замовчуванням, з параметрами та копіювання.</w:t>
      </w:r>
    </w:p>
    <w:p w14:paraId="1BC6329F" w14:textId="77777777" w:rsidR="00037EF4" w:rsidRPr="00BD5F53" w:rsidRDefault="00037EF4" w:rsidP="00037EF4">
      <w:pPr>
        <w:ind w:firstLine="567"/>
        <w:jc w:val="both"/>
        <w:rPr>
          <w:rFonts w:asciiTheme="majorBidi" w:hAnsiTheme="majorBidi" w:cstheme="majorBidi"/>
          <w:i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Деструктор.</w:t>
      </w:r>
    </w:p>
    <w:p w14:paraId="66BE50EC" w14:textId="52A053EE" w:rsidR="008E0D79" w:rsidRDefault="00037EF4" w:rsidP="00BD5F53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Функції:</w:t>
      </w:r>
      <w:r w:rsidRPr="00BD5F53">
        <w:rPr>
          <w:rFonts w:asciiTheme="majorBidi" w:hAnsiTheme="majorBidi" w:cstheme="majorBidi"/>
          <w:lang w:val="uk-UA"/>
        </w:rPr>
        <w:t xml:space="preserve"> завдання назви марки; виведення інформації про рік випуску; зміна кольору; виведення всіх даних.</w:t>
      </w:r>
      <w:r w:rsidR="00BD5F53">
        <w:rPr>
          <w:rFonts w:asciiTheme="majorBidi" w:hAnsiTheme="majorBidi" w:cstheme="majorBidi"/>
          <w:lang w:val="uk-UA"/>
        </w:rPr>
        <w:t xml:space="preserve"> </w:t>
      </w:r>
      <w:r w:rsidRPr="00BD5F53">
        <w:rPr>
          <w:rFonts w:asciiTheme="majorBidi" w:hAnsiTheme="majorBidi" w:cstheme="majorBidi"/>
          <w:lang w:val="uk-UA"/>
        </w:rPr>
        <w:t>Створіть похідний клас: Автомобіль зареєстрований – до базового класу додається реєстраційний номер.</w:t>
      </w:r>
      <w:r w:rsidRPr="00BD5F53">
        <w:rPr>
          <w:rFonts w:asciiTheme="majorBidi" w:hAnsiTheme="majorBidi" w:cstheme="majorBidi"/>
          <w:i/>
          <w:lang w:val="uk-UA"/>
        </w:rPr>
        <w:t xml:space="preserve"> </w:t>
      </w:r>
      <w:r w:rsidR="00BD5F53">
        <w:rPr>
          <w:rFonts w:asciiTheme="majorBidi" w:hAnsiTheme="majorBidi" w:cstheme="majorBidi"/>
          <w:i/>
          <w:lang w:val="uk-UA"/>
        </w:rPr>
        <w:t>У</w:t>
      </w:r>
      <w:r w:rsidRPr="00BD5F53">
        <w:rPr>
          <w:rFonts w:asciiTheme="majorBidi" w:hAnsiTheme="majorBidi" w:cstheme="majorBidi"/>
          <w:lang w:val="uk-UA"/>
        </w:rPr>
        <w:t xml:space="preserve"> головній функції проілюструйте їх використання.</w:t>
      </w:r>
    </w:p>
    <w:p w14:paraId="259C6966" w14:textId="77777777" w:rsidR="00113637" w:rsidRPr="00BD5F53" w:rsidRDefault="00113637" w:rsidP="00BD5F53">
      <w:pPr>
        <w:ind w:firstLine="567"/>
        <w:jc w:val="both"/>
        <w:rPr>
          <w:rFonts w:asciiTheme="majorBidi" w:hAnsiTheme="majorBidi" w:cstheme="majorBidi"/>
          <w:i/>
          <w:lang w:val="uk-UA"/>
        </w:rPr>
      </w:pPr>
    </w:p>
    <w:p w14:paraId="254149BE" w14:textId="1D2311FA" w:rsidR="005F07CC" w:rsidRPr="00BD5F53" w:rsidRDefault="005F07CC" w:rsidP="005F07CC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113637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54B6D6AA" w14:textId="77777777" w:rsidR="005F07CC" w:rsidRPr="005F07CC" w:rsidRDefault="005F07CC" w:rsidP="005F07CC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05560D08" w14:textId="77777777" w:rsidR="005F07CC" w:rsidRPr="00BD5F53" w:rsidRDefault="005F07CC" w:rsidP="005F07CC">
      <w:pPr>
        <w:ind w:left="567"/>
        <w:rPr>
          <w:rFonts w:asciiTheme="majorBidi" w:hAnsiTheme="majorBidi" w:cstheme="majorBidi"/>
          <w:lang w:val="uk-UA"/>
        </w:rPr>
      </w:pPr>
    </w:p>
    <w:p w14:paraId="2E336925" w14:textId="1196AA5C" w:rsidR="008E0D79" w:rsidRPr="00BD5F53" w:rsidRDefault="005F07CC" w:rsidP="005F07CC">
      <w:pPr>
        <w:ind w:hanging="8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  <w:r w:rsidR="008E0D79" w:rsidRPr="00BD5F53">
        <w:rPr>
          <w:rFonts w:asciiTheme="majorBidi" w:hAnsiTheme="majorBidi" w:cstheme="majorBidi"/>
          <w:lang w:val="uk-UA"/>
        </w:rPr>
        <w:br w:type="page"/>
      </w:r>
    </w:p>
    <w:p w14:paraId="234E6AB2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125FF8FF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5BD1D7CA" w14:textId="77777777" w:rsidR="00CE1F91" w:rsidRPr="00BD5F53" w:rsidRDefault="00CE1F91" w:rsidP="00CE1F91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1C505426" w14:textId="77777777" w:rsidR="00CE1F91" w:rsidRDefault="00CE1F91" w:rsidP="00CE1F91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10900DE0" w14:textId="77777777" w:rsidR="006B57B1" w:rsidRPr="00BD5F53" w:rsidRDefault="006B57B1" w:rsidP="00CE1F91">
      <w:pPr>
        <w:rPr>
          <w:rFonts w:asciiTheme="majorBidi" w:hAnsiTheme="majorBidi" w:cstheme="majorBidi"/>
          <w:b/>
          <w:lang w:val="uk-UA"/>
        </w:rPr>
      </w:pPr>
    </w:p>
    <w:p w14:paraId="50B901A2" w14:textId="77777777" w:rsidR="00CE1F91" w:rsidRPr="00BD5F53" w:rsidRDefault="00CE1F91" w:rsidP="00CE1F91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77444240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10AE9AAC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№3</w:t>
      </w:r>
    </w:p>
    <w:p w14:paraId="1570710F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15AE053F" w14:textId="61399636" w:rsidR="008E0D79" w:rsidRPr="00BD5F53" w:rsidRDefault="008E0D79" w:rsidP="00B56DB6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B56DB6">
        <w:rPr>
          <w:rFonts w:asciiTheme="majorBidi" w:hAnsiTheme="majorBidi" w:cstheme="majorBidi"/>
          <w:lang w:val="uk-UA"/>
        </w:rPr>
        <w:t>Метод Гауса розв’</w:t>
      </w:r>
      <w:r w:rsidR="00B56DB6" w:rsidRPr="00BD5F53">
        <w:rPr>
          <w:rFonts w:asciiTheme="majorBidi" w:hAnsiTheme="majorBidi" w:cstheme="majorBidi"/>
          <w:lang w:val="uk-UA"/>
        </w:rPr>
        <w:t>язування</w:t>
      </w:r>
      <w:r w:rsidR="00890484" w:rsidRPr="00BD5F53">
        <w:rPr>
          <w:rFonts w:asciiTheme="majorBidi" w:hAnsiTheme="majorBidi" w:cstheme="majorBidi"/>
          <w:lang w:val="uk-UA"/>
        </w:rPr>
        <w:t xml:space="preserve"> систем лінійних алгебраїчних рівнянь.</w:t>
      </w:r>
    </w:p>
    <w:p w14:paraId="500C0F96" w14:textId="5E9C447F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63613" w:rsidRPr="00BD5F53">
        <w:rPr>
          <w:rFonts w:asciiTheme="majorBidi" w:hAnsiTheme="majorBidi" w:cstheme="majorBidi"/>
          <w:lang w:val="uk-UA"/>
        </w:rPr>
        <w:t xml:space="preserve"> </w:t>
      </w:r>
      <w:r w:rsidR="00D63613" w:rsidRPr="00BD5F53">
        <w:rPr>
          <w:rFonts w:asciiTheme="majorBidi" w:hAnsiTheme="majorBidi" w:cstheme="majorBidi"/>
          <w:noProof/>
          <w:lang w:val="uk-UA"/>
        </w:rPr>
        <w:t>Пошуковий алгоритм за допомогою методу „золотого перерізу”.</w:t>
      </w:r>
    </w:p>
    <w:p w14:paraId="28009747" w14:textId="77777777" w:rsidR="00037EF4" w:rsidRPr="00BD5F53" w:rsidRDefault="008E0D79" w:rsidP="00037EF4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037EF4" w:rsidRPr="00BD5F53">
        <w:rPr>
          <w:rFonts w:asciiTheme="majorBidi" w:hAnsiTheme="majorBidi" w:cstheme="majorBidi"/>
          <w:lang w:val="uk-UA"/>
        </w:rPr>
        <w:t xml:space="preserve"> Мовою С++ створіть базовий клас студент. </w:t>
      </w:r>
    </w:p>
    <w:p w14:paraId="6E332748" w14:textId="05E48342" w:rsidR="00037EF4" w:rsidRPr="00BD5F53" w:rsidRDefault="00B56DB6" w:rsidP="00037EF4">
      <w:pPr>
        <w:ind w:firstLine="567"/>
        <w:jc w:val="both"/>
        <w:rPr>
          <w:rFonts w:asciiTheme="majorBidi" w:hAnsiTheme="majorBidi" w:cstheme="majorBidi"/>
          <w:lang w:val="uk-UA"/>
        </w:rPr>
      </w:pPr>
      <w:r>
        <w:rPr>
          <w:rFonts w:asciiTheme="majorBidi" w:hAnsiTheme="majorBidi" w:cstheme="majorBidi"/>
          <w:lang w:val="uk-UA"/>
        </w:rPr>
        <w:t>У</w:t>
      </w:r>
      <w:r w:rsidR="00037EF4" w:rsidRPr="00BD5F53">
        <w:rPr>
          <w:rFonts w:asciiTheme="majorBidi" w:hAnsiTheme="majorBidi" w:cstheme="majorBidi"/>
          <w:lang w:val="uk-UA"/>
        </w:rPr>
        <w:t xml:space="preserve"> класі необхідно реалізувати: </w:t>
      </w:r>
    </w:p>
    <w:p w14:paraId="5D146327" w14:textId="77777777" w:rsidR="00037EF4" w:rsidRPr="00BD5F53" w:rsidRDefault="00037EF4" w:rsidP="00037EF4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Змінні:</w:t>
      </w:r>
      <w:r w:rsidRPr="00BD5F53">
        <w:rPr>
          <w:rFonts w:asciiTheme="majorBidi" w:hAnsiTheme="majorBidi" w:cstheme="majorBidi"/>
          <w:lang w:val="uk-UA"/>
        </w:rPr>
        <w:t xml:space="preserve"> ім’я, вік, вищий навчальний заклад. </w:t>
      </w:r>
    </w:p>
    <w:p w14:paraId="20098529" w14:textId="77777777" w:rsidR="00037EF4" w:rsidRPr="00BD5F53" w:rsidRDefault="00037EF4" w:rsidP="00037EF4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Конструктори</w:t>
      </w:r>
      <w:r w:rsidRPr="00BD5F53">
        <w:rPr>
          <w:rFonts w:asciiTheme="majorBidi" w:hAnsiTheme="majorBidi" w:cstheme="majorBidi"/>
          <w:lang w:val="uk-UA"/>
        </w:rPr>
        <w:t>: за замовчуванням, з параметрами та копіювання.</w:t>
      </w:r>
    </w:p>
    <w:p w14:paraId="2AE3E2B0" w14:textId="77777777" w:rsidR="00037EF4" w:rsidRPr="00BD5F53" w:rsidRDefault="00037EF4" w:rsidP="00037EF4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Деструктор</w:t>
      </w:r>
      <w:r w:rsidRPr="00BD5F53">
        <w:rPr>
          <w:rFonts w:asciiTheme="majorBidi" w:hAnsiTheme="majorBidi" w:cstheme="majorBidi"/>
          <w:lang w:val="uk-UA"/>
        </w:rPr>
        <w:t xml:space="preserve">. </w:t>
      </w:r>
    </w:p>
    <w:p w14:paraId="353CC9A1" w14:textId="77777777" w:rsidR="00037EF4" w:rsidRPr="00BD5F53" w:rsidRDefault="00037EF4" w:rsidP="00037EF4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 xml:space="preserve">Функції: </w:t>
      </w:r>
      <w:r w:rsidRPr="00BD5F53">
        <w:rPr>
          <w:rFonts w:asciiTheme="majorBidi" w:hAnsiTheme="majorBidi" w:cstheme="majorBidi"/>
          <w:lang w:val="uk-UA"/>
        </w:rPr>
        <w:t>завдання вищого навчального закладу; зміна імені; введення-виведення інформації про вік; виведення всіх даних.</w:t>
      </w:r>
    </w:p>
    <w:p w14:paraId="6B43EDA4" w14:textId="16D1EE0B" w:rsidR="00037EF4" w:rsidRPr="00BD5F53" w:rsidRDefault="00037EF4" w:rsidP="00B56DB6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Створіть похідний клас: студент з відомістю успішності — до базового класу додається масив оцінок.</w:t>
      </w:r>
      <w:r w:rsidR="00B56DB6">
        <w:rPr>
          <w:rFonts w:asciiTheme="majorBidi" w:hAnsiTheme="majorBidi" w:cstheme="majorBidi"/>
          <w:lang w:val="uk-UA"/>
        </w:rPr>
        <w:t xml:space="preserve"> У</w:t>
      </w:r>
      <w:r w:rsidRPr="00BD5F53">
        <w:rPr>
          <w:rFonts w:asciiTheme="majorBidi" w:hAnsiTheme="majorBidi" w:cstheme="majorBidi"/>
          <w:lang w:val="uk-UA"/>
        </w:rPr>
        <w:t xml:space="preserve"> головній функції проілюструйте їх використання.</w:t>
      </w:r>
    </w:p>
    <w:p w14:paraId="4D8C696D" w14:textId="77777777" w:rsidR="00037EF4" w:rsidRPr="00BD5F53" w:rsidRDefault="00037EF4" w:rsidP="00037EF4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7428CB5F" w14:textId="51605666" w:rsidR="00B56DB6" w:rsidRPr="00BD5F53" w:rsidRDefault="00B56DB6" w:rsidP="00B56DB6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113637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5C0EF844" w14:textId="77777777" w:rsidR="00B56DB6" w:rsidRPr="005F07CC" w:rsidRDefault="00B56DB6" w:rsidP="00B56DB6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4557332D" w14:textId="77777777" w:rsidR="00B56DB6" w:rsidRPr="00BD5F53" w:rsidRDefault="00B56DB6" w:rsidP="00B56DB6">
      <w:pPr>
        <w:ind w:left="567"/>
        <w:rPr>
          <w:rFonts w:asciiTheme="majorBidi" w:hAnsiTheme="majorBidi" w:cstheme="majorBidi"/>
          <w:lang w:val="uk-UA"/>
        </w:rPr>
      </w:pPr>
    </w:p>
    <w:p w14:paraId="2905A1A1" w14:textId="1C9C0D55" w:rsidR="008E0D79" w:rsidRPr="00BD5F53" w:rsidRDefault="00B56DB6" w:rsidP="00B56DB6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5291405F" w14:textId="77777777" w:rsidR="00B56DB6" w:rsidRDefault="00B56DB6" w:rsidP="00DA50E6">
      <w:pPr>
        <w:jc w:val="center"/>
        <w:rPr>
          <w:rFonts w:asciiTheme="majorBidi" w:hAnsiTheme="majorBidi" w:cstheme="majorBidi"/>
          <w:b/>
          <w:lang w:val="uk-UA"/>
        </w:rPr>
      </w:pPr>
    </w:p>
    <w:p w14:paraId="7FDBC873" w14:textId="77777777" w:rsidR="00875DDB" w:rsidRDefault="00875DDB" w:rsidP="00CE1F91">
      <w:pPr>
        <w:jc w:val="center"/>
        <w:rPr>
          <w:rFonts w:asciiTheme="majorBidi" w:hAnsiTheme="majorBidi" w:cstheme="majorBidi"/>
          <w:b/>
          <w:lang w:val="uk-UA"/>
        </w:rPr>
      </w:pPr>
    </w:p>
    <w:p w14:paraId="1A3046E0" w14:textId="77777777" w:rsidR="006B57B1" w:rsidRDefault="006B57B1" w:rsidP="00CE1F91">
      <w:pPr>
        <w:jc w:val="center"/>
        <w:rPr>
          <w:rFonts w:asciiTheme="majorBidi" w:hAnsiTheme="majorBidi" w:cstheme="majorBidi"/>
          <w:b/>
          <w:lang w:val="uk-UA"/>
        </w:rPr>
      </w:pPr>
    </w:p>
    <w:p w14:paraId="491BAF2E" w14:textId="77777777" w:rsidR="006B57B1" w:rsidRDefault="006B57B1" w:rsidP="00CE1F91">
      <w:pPr>
        <w:jc w:val="center"/>
        <w:rPr>
          <w:rFonts w:asciiTheme="majorBidi" w:hAnsiTheme="majorBidi" w:cstheme="majorBidi"/>
          <w:b/>
          <w:lang w:val="uk-UA"/>
        </w:rPr>
      </w:pPr>
    </w:p>
    <w:p w14:paraId="461C4D34" w14:textId="77777777" w:rsidR="006B57B1" w:rsidRDefault="006B57B1" w:rsidP="00CE1F91">
      <w:pPr>
        <w:jc w:val="center"/>
        <w:rPr>
          <w:rFonts w:asciiTheme="majorBidi" w:hAnsiTheme="majorBidi" w:cstheme="majorBidi"/>
          <w:b/>
          <w:lang w:val="uk-UA"/>
        </w:rPr>
      </w:pPr>
    </w:p>
    <w:p w14:paraId="46CAA765" w14:textId="77777777" w:rsidR="006B57B1" w:rsidRDefault="006B57B1" w:rsidP="00CE1F91">
      <w:pPr>
        <w:jc w:val="center"/>
        <w:rPr>
          <w:rFonts w:asciiTheme="majorBidi" w:hAnsiTheme="majorBidi" w:cstheme="majorBidi"/>
          <w:b/>
          <w:lang w:val="uk-UA"/>
        </w:rPr>
      </w:pPr>
    </w:p>
    <w:p w14:paraId="685DCF97" w14:textId="77777777" w:rsidR="006B57B1" w:rsidRDefault="006B57B1" w:rsidP="00CE1F91">
      <w:pPr>
        <w:jc w:val="center"/>
        <w:rPr>
          <w:rFonts w:asciiTheme="majorBidi" w:hAnsiTheme="majorBidi" w:cstheme="majorBidi"/>
          <w:b/>
          <w:lang w:val="uk-UA"/>
        </w:rPr>
      </w:pPr>
    </w:p>
    <w:p w14:paraId="2F5A4CDF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3643DBE8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249FBD42" w14:textId="77777777" w:rsidR="00CE1F91" w:rsidRPr="00BD5F53" w:rsidRDefault="00CE1F91" w:rsidP="00CE1F91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1F2C427A" w14:textId="77777777" w:rsidR="00CE1F91" w:rsidRDefault="00CE1F91" w:rsidP="00CE1F91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3160336F" w14:textId="77777777" w:rsidR="006B57B1" w:rsidRPr="00BD5F53" w:rsidRDefault="006B57B1" w:rsidP="00CE1F91">
      <w:pPr>
        <w:rPr>
          <w:rFonts w:asciiTheme="majorBidi" w:hAnsiTheme="majorBidi" w:cstheme="majorBidi"/>
          <w:b/>
          <w:lang w:val="uk-UA"/>
        </w:rPr>
      </w:pPr>
    </w:p>
    <w:p w14:paraId="7721F6FF" w14:textId="6A5ABE87" w:rsidR="00CE1F91" w:rsidRDefault="00CE1F91" w:rsidP="00CE1F91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364C3E19" w14:textId="77777777" w:rsidR="006E4E5D" w:rsidRPr="004805E1" w:rsidRDefault="006E4E5D" w:rsidP="00CE1F91">
      <w:pPr>
        <w:jc w:val="center"/>
        <w:rPr>
          <w:rFonts w:asciiTheme="majorBidi" w:hAnsiTheme="majorBidi" w:cstheme="majorBidi"/>
          <w:b/>
          <w:caps/>
        </w:rPr>
      </w:pPr>
    </w:p>
    <w:p w14:paraId="729A65F2" w14:textId="77777777" w:rsidR="008E0D79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№4</w:t>
      </w:r>
    </w:p>
    <w:p w14:paraId="4CF82AFD" w14:textId="77777777" w:rsidR="00937030" w:rsidRPr="00BD5F53" w:rsidRDefault="00937030" w:rsidP="008E0D79">
      <w:pPr>
        <w:jc w:val="center"/>
        <w:rPr>
          <w:rFonts w:asciiTheme="majorBidi" w:hAnsiTheme="majorBidi" w:cstheme="majorBidi"/>
          <w:b/>
          <w:lang w:val="uk-UA"/>
        </w:rPr>
      </w:pPr>
    </w:p>
    <w:p w14:paraId="1F8E6993" w14:textId="0A6B9CFB" w:rsidR="008E0D79" w:rsidRPr="00BD5F53" w:rsidRDefault="00746C15" w:rsidP="00746C15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1. Перша визначна границя. Наслідки. Друга визначна границя. Наслідки. Нескінченно великі функції, зв’язок з нескінченно малими функціями. Порівняння нескінченно малих величин. Еквівалентні нескінченно малі величини.</w:t>
      </w:r>
    </w:p>
    <w:p w14:paraId="3574F648" w14:textId="5B68B6A3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B76B63" w:rsidRPr="00BD5F53">
        <w:rPr>
          <w:rFonts w:asciiTheme="majorBidi" w:hAnsiTheme="majorBidi" w:cstheme="majorBidi"/>
          <w:lang w:val="uk-UA"/>
        </w:rPr>
        <w:t xml:space="preserve"> Умовний оператор. Оператор множинного вибору. Оператор </w:t>
      </w:r>
      <w:proofErr w:type="spellStart"/>
      <w:r w:rsidR="00B76B63" w:rsidRPr="00BD5F53">
        <w:rPr>
          <w:rFonts w:asciiTheme="majorBidi" w:hAnsiTheme="majorBidi" w:cstheme="majorBidi"/>
          <w:lang w:val="uk-UA"/>
        </w:rPr>
        <w:t>goto</w:t>
      </w:r>
      <w:proofErr w:type="spellEnd"/>
      <w:r w:rsidR="00B76B63" w:rsidRPr="00BD5F53">
        <w:rPr>
          <w:rFonts w:asciiTheme="majorBidi" w:hAnsiTheme="majorBidi" w:cstheme="majorBidi"/>
          <w:lang w:val="uk-UA"/>
        </w:rPr>
        <w:t>.</w:t>
      </w:r>
    </w:p>
    <w:p w14:paraId="15B57380" w14:textId="77777777" w:rsidR="00DA50E6" w:rsidRPr="00BD5F53" w:rsidRDefault="008E0D79" w:rsidP="00DA50E6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DA50E6" w:rsidRPr="00BD5F53">
        <w:rPr>
          <w:rFonts w:asciiTheme="majorBidi" w:hAnsiTheme="majorBidi" w:cstheme="majorBidi"/>
          <w:lang w:val="uk-UA"/>
        </w:rPr>
        <w:t xml:space="preserve"> Мовою С++ створіть базовий клас викладач. </w:t>
      </w:r>
    </w:p>
    <w:p w14:paraId="03AD20E7" w14:textId="4B8BB4D4" w:rsidR="00DA50E6" w:rsidRPr="00BD5F53" w:rsidRDefault="00B56DB6" w:rsidP="00DA50E6">
      <w:pPr>
        <w:ind w:firstLine="567"/>
        <w:jc w:val="both"/>
        <w:rPr>
          <w:rFonts w:asciiTheme="majorBidi" w:hAnsiTheme="majorBidi" w:cstheme="majorBidi"/>
          <w:lang w:val="uk-UA"/>
        </w:rPr>
      </w:pPr>
      <w:r>
        <w:rPr>
          <w:rFonts w:asciiTheme="majorBidi" w:hAnsiTheme="majorBidi" w:cstheme="majorBidi"/>
          <w:lang w:val="uk-UA"/>
        </w:rPr>
        <w:t>У</w:t>
      </w:r>
      <w:r w:rsidR="00DA50E6" w:rsidRPr="00BD5F53">
        <w:rPr>
          <w:rFonts w:asciiTheme="majorBidi" w:hAnsiTheme="majorBidi" w:cstheme="majorBidi"/>
          <w:lang w:val="uk-UA"/>
        </w:rPr>
        <w:t xml:space="preserve"> класі необхідно реалізувати: </w:t>
      </w:r>
    </w:p>
    <w:p w14:paraId="1786E2D8" w14:textId="77777777" w:rsidR="00DA50E6" w:rsidRPr="00BD5F53" w:rsidRDefault="00DA50E6" w:rsidP="00DA50E6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Змінні:</w:t>
      </w:r>
      <w:r w:rsidRPr="00BD5F53">
        <w:rPr>
          <w:rFonts w:asciiTheme="majorBidi" w:hAnsiTheme="majorBidi" w:cstheme="majorBidi"/>
          <w:lang w:val="uk-UA"/>
        </w:rPr>
        <w:t xml:space="preserve"> ім’я, вік, предмет, що викладає. </w:t>
      </w:r>
    </w:p>
    <w:p w14:paraId="19E2903E" w14:textId="77777777" w:rsidR="00DA50E6" w:rsidRPr="00BD5F53" w:rsidRDefault="00DA50E6" w:rsidP="00DA50E6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Конструктори:</w:t>
      </w:r>
      <w:r w:rsidRPr="00BD5F53">
        <w:rPr>
          <w:rFonts w:asciiTheme="majorBidi" w:hAnsiTheme="majorBidi" w:cstheme="majorBidi"/>
          <w:lang w:val="uk-UA"/>
        </w:rPr>
        <w:t xml:space="preserve"> за замовчуванням, з параметрами та копіювання.</w:t>
      </w:r>
    </w:p>
    <w:p w14:paraId="66C3A53B" w14:textId="77777777" w:rsidR="004143C4" w:rsidRPr="00BD5F53" w:rsidRDefault="00DA50E6" w:rsidP="00DA50E6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Деструктор.</w:t>
      </w:r>
      <w:r w:rsidRPr="00BD5F53">
        <w:rPr>
          <w:rFonts w:asciiTheme="majorBidi" w:hAnsiTheme="majorBidi" w:cstheme="majorBidi"/>
          <w:lang w:val="uk-UA"/>
        </w:rPr>
        <w:t xml:space="preserve"> </w:t>
      </w:r>
    </w:p>
    <w:p w14:paraId="631905BD" w14:textId="1552EAEF" w:rsidR="008E0D79" w:rsidRPr="00BD5F53" w:rsidRDefault="00DA50E6" w:rsidP="00B56DB6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Функції:</w:t>
      </w:r>
      <w:r w:rsidRPr="00BD5F53">
        <w:rPr>
          <w:rFonts w:asciiTheme="majorBidi" w:hAnsiTheme="majorBidi" w:cstheme="majorBidi"/>
          <w:lang w:val="uk-UA"/>
        </w:rPr>
        <w:t xml:space="preserve"> завдання імені; зміна предмету; введення-виведення інформації</w:t>
      </w:r>
      <w:r w:rsidR="004143C4" w:rsidRPr="00BD5F53">
        <w:rPr>
          <w:rFonts w:asciiTheme="majorBidi" w:hAnsiTheme="majorBidi" w:cstheme="majorBidi"/>
          <w:lang w:val="uk-UA"/>
        </w:rPr>
        <w:t xml:space="preserve"> про вік; виведення всіх даних.</w:t>
      </w:r>
      <w:r w:rsidR="006E4E5D">
        <w:rPr>
          <w:rFonts w:asciiTheme="majorBidi" w:hAnsiTheme="majorBidi" w:cstheme="majorBidi"/>
          <w:lang w:val="uk-UA"/>
        </w:rPr>
        <w:t xml:space="preserve"> </w:t>
      </w:r>
      <w:r w:rsidRPr="00BD5F53">
        <w:rPr>
          <w:rFonts w:asciiTheme="majorBidi" w:hAnsiTheme="majorBidi" w:cstheme="majorBidi"/>
          <w:lang w:val="uk-UA"/>
        </w:rPr>
        <w:t>Створіть похідний клас: штатний викладач — до базового класу додається розклад занять.</w:t>
      </w:r>
      <w:r w:rsidR="00B56DB6">
        <w:rPr>
          <w:rFonts w:asciiTheme="majorBidi" w:hAnsiTheme="majorBidi" w:cstheme="majorBidi"/>
          <w:lang w:val="uk-UA"/>
        </w:rPr>
        <w:t xml:space="preserve"> У</w:t>
      </w:r>
      <w:r w:rsidRPr="00BD5F53">
        <w:rPr>
          <w:rFonts w:asciiTheme="majorBidi" w:hAnsiTheme="majorBidi" w:cstheme="majorBidi"/>
          <w:lang w:val="uk-UA"/>
        </w:rPr>
        <w:t xml:space="preserve"> головній функції проілюструйте їх використання</w:t>
      </w:r>
      <w:r w:rsidR="00114535" w:rsidRPr="00BD5F53">
        <w:rPr>
          <w:rFonts w:asciiTheme="majorBidi" w:hAnsiTheme="majorBidi" w:cstheme="majorBidi"/>
          <w:lang w:val="uk-UA"/>
        </w:rPr>
        <w:t>.</w:t>
      </w:r>
    </w:p>
    <w:p w14:paraId="49391D09" w14:textId="77777777" w:rsidR="00DA50E6" w:rsidRPr="006E4E5D" w:rsidRDefault="00DA50E6" w:rsidP="00DA50E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16"/>
          <w:szCs w:val="16"/>
          <w:lang w:val="uk-UA"/>
        </w:rPr>
      </w:pPr>
    </w:p>
    <w:p w14:paraId="4DA66ADE" w14:textId="6A59D210" w:rsidR="00B56DB6" w:rsidRPr="00BD5F53" w:rsidRDefault="00B56DB6" w:rsidP="00B56DB6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113637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045EAC2E" w14:textId="77777777" w:rsidR="00B56DB6" w:rsidRPr="005F07CC" w:rsidRDefault="00B56DB6" w:rsidP="00B56DB6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3F0018E8" w14:textId="77777777" w:rsidR="00B56DB6" w:rsidRPr="00BD5F53" w:rsidRDefault="00B56DB6" w:rsidP="00B56DB6">
      <w:pPr>
        <w:ind w:left="567"/>
        <w:rPr>
          <w:rFonts w:asciiTheme="majorBidi" w:hAnsiTheme="majorBidi" w:cstheme="majorBidi"/>
          <w:lang w:val="uk-UA"/>
        </w:rPr>
      </w:pPr>
    </w:p>
    <w:p w14:paraId="51FE1ED7" w14:textId="544ADD50" w:rsidR="008E0D79" w:rsidRPr="00BD5F53" w:rsidRDefault="00B56DB6" w:rsidP="00B56DB6">
      <w:pPr>
        <w:ind w:hanging="8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3CDA5070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1E4CBED1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3AAF39F0" w14:textId="77777777" w:rsidR="00CE1F91" w:rsidRPr="00BD5F53" w:rsidRDefault="00CE1F91" w:rsidP="00CE1F91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6F4E917D" w14:textId="77777777" w:rsidR="00CE1F91" w:rsidRDefault="00CE1F91" w:rsidP="00CE1F91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52A1F5D3" w14:textId="77777777" w:rsidR="006B57B1" w:rsidRPr="00BD5F53" w:rsidRDefault="006B57B1" w:rsidP="00CE1F91">
      <w:pPr>
        <w:rPr>
          <w:rFonts w:asciiTheme="majorBidi" w:hAnsiTheme="majorBidi" w:cstheme="majorBidi"/>
          <w:b/>
          <w:lang w:val="uk-UA"/>
        </w:rPr>
      </w:pPr>
    </w:p>
    <w:p w14:paraId="343063E5" w14:textId="77777777" w:rsidR="00CE1F91" w:rsidRPr="00BD5F53" w:rsidRDefault="00CE1F91" w:rsidP="00CE1F91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37452367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322ACE7B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№5</w:t>
      </w:r>
    </w:p>
    <w:p w14:paraId="2302ACAC" w14:textId="2A608AF4" w:rsidR="00D63613" w:rsidRPr="00BD5F53" w:rsidRDefault="008E0D79" w:rsidP="006B57B1">
      <w:pPr>
        <w:widowControl w:val="0"/>
        <w:autoSpaceDE w:val="0"/>
        <w:autoSpaceDN w:val="0"/>
        <w:adjustRightInd w:val="0"/>
        <w:spacing w:line="360" w:lineRule="atLeast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890484" w:rsidRPr="00BD5F53">
        <w:rPr>
          <w:rFonts w:asciiTheme="majorBidi" w:hAnsiTheme="majorBidi" w:cstheme="majorBidi"/>
          <w:lang w:val="uk-UA"/>
        </w:rPr>
        <w:t xml:space="preserve">Алгебра висловлювань. Основні закони. Формули алгебри висловлювань. Семантика числення висловлювань. </w:t>
      </w:r>
    </w:p>
    <w:p w14:paraId="3BC65F84" w14:textId="54BF6A50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63613" w:rsidRPr="00BD5F53">
        <w:rPr>
          <w:rFonts w:asciiTheme="majorBidi" w:hAnsiTheme="majorBidi" w:cstheme="majorBidi"/>
          <w:lang w:val="uk-UA"/>
        </w:rPr>
        <w:t xml:space="preserve">  </w:t>
      </w:r>
      <w:r w:rsidR="00D63613" w:rsidRPr="00BD5F53">
        <w:rPr>
          <w:rFonts w:asciiTheme="majorBidi" w:hAnsiTheme="majorBidi" w:cstheme="majorBidi"/>
          <w:noProof/>
          <w:lang w:val="uk-UA"/>
        </w:rPr>
        <w:t>Статичні структури даних.</w:t>
      </w:r>
    </w:p>
    <w:p w14:paraId="327D11C2" w14:textId="77777777" w:rsidR="00114535" w:rsidRPr="00BD5F53" w:rsidRDefault="008E0D79" w:rsidP="00114535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114535" w:rsidRPr="00BD5F53">
        <w:rPr>
          <w:rFonts w:asciiTheme="majorBidi" w:hAnsiTheme="majorBidi" w:cstheme="majorBidi"/>
          <w:lang w:val="uk-UA"/>
        </w:rPr>
        <w:t xml:space="preserve"> Мовою С++ створіть 2 класи: товар та магазин, що перебувають у відношенні агрегації. </w:t>
      </w:r>
    </w:p>
    <w:p w14:paraId="18F86A58" w14:textId="77777777" w:rsidR="00114535" w:rsidRPr="00BD5F53" w:rsidRDefault="00114535" w:rsidP="00114535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В класах необхідно реалізувати: </w:t>
      </w:r>
    </w:p>
    <w:p w14:paraId="747AEB8F" w14:textId="77777777" w:rsidR="00114535" w:rsidRPr="00BD5F53" w:rsidRDefault="00114535" w:rsidP="00114535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Конструктори:</w:t>
      </w:r>
      <w:r w:rsidRPr="00BD5F53">
        <w:rPr>
          <w:rFonts w:asciiTheme="majorBidi" w:hAnsiTheme="majorBidi" w:cstheme="majorBidi"/>
          <w:lang w:val="uk-UA"/>
        </w:rPr>
        <w:t xml:space="preserve"> за замовчуванням, з параметрами та копіювання.</w:t>
      </w:r>
    </w:p>
    <w:p w14:paraId="785443A8" w14:textId="77777777" w:rsidR="00114535" w:rsidRPr="00BD5F53" w:rsidRDefault="00114535" w:rsidP="00114535">
      <w:pPr>
        <w:ind w:firstLine="567"/>
        <w:jc w:val="both"/>
        <w:rPr>
          <w:rFonts w:asciiTheme="majorBidi" w:hAnsiTheme="majorBidi" w:cstheme="majorBidi"/>
          <w:i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Деструктор.</w:t>
      </w:r>
    </w:p>
    <w:p w14:paraId="4F2504D6" w14:textId="77777777" w:rsidR="00114535" w:rsidRPr="00BD5F53" w:rsidRDefault="00114535" w:rsidP="00114535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Функції:</w:t>
      </w:r>
      <w:r w:rsidRPr="00BD5F53">
        <w:rPr>
          <w:rFonts w:asciiTheme="majorBidi" w:hAnsiTheme="majorBidi" w:cstheme="majorBidi"/>
          <w:lang w:val="uk-UA"/>
        </w:rPr>
        <w:t xml:space="preserve"> виведення списку товарів на екран; пошук товару у списку; очищення списку. </w:t>
      </w:r>
    </w:p>
    <w:p w14:paraId="444B1C7A" w14:textId="1AC1F8A3" w:rsidR="008E0D79" w:rsidRDefault="00114535" w:rsidP="00114535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В головній функції проілюструйте їх використання.</w:t>
      </w:r>
    </w:p>
    <w:p w14:paraId="4BC20A29" w14:textId="77777777" w:rsidR="00D378B7" w:rsidRDefault="00D378B7" w:rsidP="00114535">
      <w:pPr>
        <w:ind w:firstLine="567"/>
        <w:jc w:val="both"/>
        <w:rPr>
          <w:rFonts w:asciiTheme="majorBidi" w:hAnsiTheme="majorBidi" w:cstheme="majorBidi"/>
          <w:lang w:val="uk-UA"/>
        </w:rPr>
      </w:pPr>
    </w:p>
    <w:p w14:paraId="569C10E9" w14:textId="479DA180" w:rsidR="006E4E5D" w:rsidRPr="00BD5F53" w:rsidRDefault="006E4E5D" w:rsidP="006E4E5D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113637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3C4199CE" w14:textId="77777777" w:rsidR="006E4E5D" w:rsidRPr="005F07CC" w:rsidRDefault="006E4E5D" w:rsidP="006E4E5D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3BB6418A" w14:textId="77777777" w:rsidR="006E4E5D" w:rsidRPr="00BD5F53" w:rsidRDefault="006E4E5D" w:rsidP="006E4E5D">
      <w:pPr>
        <w:ind w:left="567"/>
        <w:rPr>
          <w:rFonts w:asciiTheme="majorBidi" w:hAnsiTheme="majorBidi" w:cstheme="majorBidi"/>
          <w:lang w:val="uk-UA"/>
        </w:rPr>
      </w:pPr>
    </w:p>
    <w:p w14:paraId="10903FC7" w14:textId="2500C102" w:rsidR="008E0D79" w:rsidRDefault="006E4E5D" w:rsidP="00113637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3CAC1E04" w14:textId="77777777" w:rsidR="00325DAB" w:rsidRDefault="00325DAB" w:rsidP="00113637">
      <w:pPr>
        <w:ind w:hanging="8"/>
        <w:rPr>
          <w:rFonts w:asciiTheme="majorBidi" w:hAnsiTheme="majorBidi" w:cstheme="majorBidi"/>
          <w:b/>
          <w:lang w:val="uk-UA"/>
        </w:rPr>
      </w:pPr>
    </w:p>
    <w:p w14:paraId="3208656F" w14:textId="77777777" w:rsidR="00325DAB" w:rsidRDefault="00325DAB" w:rsidP="00113637">
      <w:pPr>
        <w:ind w:hanging="8"/>
        <w:rPr>
          <w:rFonts w:asciiTheme="majorBidi" w:hAnsiTheme="majorBidi" w:cstheme="majorBidi"/>
          <w:b/>
          <w:lang w:val="uk-UA"/>
        </w:rPr>
      </w:pPr>
    </w:p>
    <w:p w14:paraId="2F5391F9" w14:textId="77777777" w:rsidR="009B2694" w:rsidRDefault="009B2694" w:rsidP="00113637">
      <w:pPr>
        <w:ind w:hanging="8"/>
        <w:rPr>
          <w:rFonts w:asciiTheme="majorBidi" w:hAnsiTheme="majorBidi" w:cstheme="majorBidi"/>
          <w:b/>
          <w:lang w:val="uk-UA"/>
        </w:rPr>
      </w:pPr>
    </w:p>
    <w:p w14:paraId="3413BBF3" w14:textId="77777777" w:rsidR="009B2694" w:rsidRDefault="009B2694" w:rsidP="00113637">
      <w:pPr>
        <w:ind w:hanging="8"/>
        <w:rPr>
          <w:rFonts w:asciiTheme="majorBidi" w:hAnsiTheme="majorBidi" w:cstheme="majorBidi"/>
          <w:b/>
          <w:lang w:val="uk-UA"/>
        </w:rPr>
      </w:pPr>
    </w:p>
    <w:p w14:paraId="741E1F7B" w14:textId="77777777" w:rsidR="009B2694" w:rsidRDefault="009B2694" w:rsidP="00113637">
      <w:pPr>
        <w:ind w:hanging="8"/>
        <w:rPr>
          <w:rFonts w:asciiTheme="majorBidi" w:hAnsiTheme="majorBidi" w:cstheme="majorBidi"/>
          <w:b/>
          <w:lang w:val="uk-UA"/>
        </w:rPr>
      </w:pPr>
    </w:p>
    <w:p w14:paraId="56BB10D5" w14:textId="77777777" w:rsidR="007B63FD" w:rsidRDefault="007B63FD" w:rsidP="00CE1F91">
      <w:pPr>
        <w:jc w:val="center"/>
        <w:rPr>
          <w:rFonts w:asciiTheme="majorBidi" w:hAnsiTheme="majorBidi" w:cstheme="majorBidi"/>
          <w:b/>
          <w:lang w:val="uk-UA"/>
        </w:rPr>
      </w:pPr>
    </w:p>
    <w:p w14:paraId="727931E4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2E7BE1A1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450285D9" w14:textId="77777777" w:rsidR="00CE1F91" w:rsidRPr="00BD5F53" w:rsidRDefault="00CE1F91" w:rsidP="00CE1F91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0CD5A722" w14:textId="77777777" w:rsidR="00CE1F91" w:rsidRDefault="00CE1F91" w:rsidP="00CE1F91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4E5E5754" w14:textId="77777777" w:rsidR="006B57B1" w:rsidRPr="00BD5F53" w:rsidRDefault="006B57B1" w:rsidP="00CE1F91">
      <w:pPr>
        <w:rPr>
          <w:rFonts w:asciiTheme="majorBidi" w:hAnsiTheme="majorBidi" w:cstheme="majorBidi"/>
          <w:b/>
          <w:lang w:val="uk-UA"/>
        </w:rPr>
      </w:pPr>
    </w:p>
    <w:p w14:paraId="7B7979E5" w14:textId="77777777" w:rsidR="00CE1F91" w:rsidRPr="00BD5F53" w:rsidRDefault="00CE1F91" w:rsidP="00CE1F91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68863EEC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17A94C47" w14:textId="5263543A" w:rsidR="008E0D79" w:rsidRPr="00BD5F53" w:rsidRDefault="008E0D79" w:rsidP="002D2E1D">
      <w:pPr>
        <w:jc w:val="center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№6</w:t>
      </w:r>
    </w:p>
    <w:p w14:paraId="54DFFECF" w14:textId="256862CF" w:rsidR="008E0D79" w:rsidRPr="00BD5F53" w:rsidRDefault="00890484" w:rsidP="008904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C34782">
        <w:rPr>
          <w:rFonts w:asciiTheme="majorBidi" w:hAnsiTheme="majorBidi" w:cstheme="majorBidi"/>
          <w:lang w:val="uk-UA"/>
        </w:rPr>
        <w:t>Теорема про існування оберненої матриці, її</w:t>
      </w:r>
      <w:r w:rsidRPr="00BD5F53">
        <w:rPr>
          <w:rFonts w:asciiTheme="majorBidi" w:hAnsiTheme="majorBidi" w:cstheme="majorBidi"/>
          <w:lang w:val="uk-UA"/>
        </w:rPr>
        <w:t xml:space="preserve"> конс</w:t>
      </w:r>
      <w:r w:rsidR="00C34782">
        <w:rPr>
          <w:rFonts w:asciiTheme="majorBidi" w:hAnsiTheme="majorBidi" w:cstheme="majorBidi"/>
          <w:lang w:val="uk-UA"/>
        </w:rPr>
        <w:t xml:space="preserve">трукція. Знаходження оберненої </w:t>
      </w:r>
      <w:r w:rsidRPr="00BD5F53">
        <w:rPr>
          <w:rFonts w:asciiTheme="majorBidi" w:hAnsiTheme="majorBidi" w:cstheme="majorBidi"/>
          <w:lang w:val="uk-UA"/>
        </w:rPr>
        <w:t>матриці елемен</w:t>
      </w:r>
      <w:r w:rsidR="003D4012" w:rsidRPr="00BD5F53">
        <w:rPr>
          <w:rFonts w:asciiTheme="majorBidi" w:hAnsiTheme="majorBidi" w:cstheme="majorBidi"/>
          <w:lang w:val="uk-UA"/>
        </w:rPr>
        <w:t xml:space="preserve">тарними перетвореннями рядків. </w:t>
      </w:r>
    </w:p>
    <w:p w14:paraId="12A6F91D" w14:textId="77777777" w:rsidR="00B76B63" w:rsidRPr="00BD5F53" w:rsidRDefault="00B76B63" w:rsidP="008E0D79">
      <w:pPr>
        <w:jc w:val="both"/>
        <w:rPr>
          <w:rFonts w:asciiTheme="majorBidi" w:hAnsiTheme="majorBidi" w:cstheme="majorBidi"/>
          <w:lang w:val="uk-UA"/>
        </w:rPr>
      </w:pPr>
    </w:p>
    <w:p w14:paraId="303F2753" w14:textId="1EC55051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B76B63" w:rsidRPr="00BD5F53">
        <w:rPr>
          <w:rFonts w:asciiTheme="majorBidi" w:hAnsiTheme="majorBidi" w:cstheme="majorBidi"/>
          <w:lang w:val="uk-UA"/>
        </w:rPr>
        <w:t xml:space="preserve"> Принципи програмування на С++. Основні типи даних. Оголошення змінних.</w:t>
      </w:r>
    </w:p>
    <w:p w14:paraId="2AAF7E2A" w14:textId="77777777" w:rsidR="00B76B63" w:rsidRPr="00BD5F53" w:rsidRDefault="00B76B63" w:rsidP="008E0D79">
      <w:pPr>
        <w:jc w:val="both"/>
        <w:rPr>
          <w:rFonts w:asciiTheme="majorBidi" w:hAnsiTheme="majorBidi" w:cstheme="majorBidi"/>
          <w:lang w:val="uk-UA"/>
        </w:rPr>
      </w:pPr>
    </w:p>
    <w:p w14:paraId="1259E420" w14:textId="77777777" w:rsidR="00A73305" w:rsidRPr="00BD5F53" w:rsidRDefault="008E0D79" w:rsidP="00A73305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A73305" w:rsidRPr="00BD5F53">
        <w:rPr>
          <w:rFonts w:asciiTheme="majorBidi" w:hAnsiTheme="majorBidi" w:cstheme="majorBidi"/>
          <w:lang w:val="uk-UA"/>
        </w:rPr>
        <w:t xml:space="preserve"> Мовою С++ створіть 2 класи: елемент списку та список, що  перебувають у відношенні агрегації. </w:t>
      </w:r>
    </w:p>
    <w:p w14:paraId="31F19584" w14:textId="77777777" w:rsidR="00A73305" w:rsidRPr="00BD5F53" w:rsidRDefault="00A73305" w:rsidP="00A73305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В класах необхідно реалізувати: </w:t>
      </w:r>
    </w:p>
    <w:p w14:paraId="63BE3355" w14:textId="77777777" w:rsidR="00A73305" w:rsidRPr="00BD5F53" w:rsidRDefault="00A73305" w:rsidP="00A73305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Конструктори:</w:t>
      </w:r>
      <w:r w:rsidRPr="00BD5F53">
        <w:rPr>
          <w:rFonts w:asciiTheme="majorBidi" w:hAnsiTheme="majorBidi" w:cstheme="majorBidi"/>
          <w:lang w:val="uk-UA"/>
        </w:rPr>
        <w:t xml:space="preserve"> за замовчуванням, з параметрами та копіювання.</w:t>
      </w:r>
    </w:p>
    <w:p w14:paraId="0BF0C846" w14:textId="77777777" w:rsidR="00A73305" w:rsidRPr="00BD5F53" w:rsidRDefault="00A73305" w:rsidP="00A73305">
      <w:pPr>
        <w:ind w:firstLine="567"/>
        <w:jc w:val="both"/>
        <w:rPr>
          <w:rFonts w:asciiTheme="majorBidi" w:hAnsiTheme="majorBidi" w:cstheme="majorBidi"/>
          <w:i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 xml:space="preserve">Деструктор. </w:t>
      </w:r>
    </w:p>
    <w:p w14:paraId="01D46E54" w14:textId="740034D2" w:rsidR="008E0D79" w:rsidRPr="00BD5F53" w:rsidRDefault="00A73305" w:rsidP="00A73305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Функції:</w:t>
      </w:r>
      <w:r w:rsidRPr="00BD5F53">
        <w:rPr>
          <w:rFonts w:asciiTheme="majorBidi" w:hAnsiTheme="majorBidi" w:cstheme="majorBidi"/>
          <w:lang w:val="uk-UA"/>
        </w:rPr>
        <w:t xml:space="preserve"> вставлення елемента з голови (хвоста) у заданому місці; виведення списку на екран; пошук елемента списку; одержання голови (хвоста) списку. В головній функції проілюструйте їх використання.</w:t>
      </w:r>
    </w:p>
    <w:p w14:paraId="2622AC09" w14:textId="77777777" w:rsidR="00A73305" w:rsidRPr="00BD5F53" w:rsidRDefault="00A73305" w:rsidP="00A73305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6E0C9365" w14:textId="41B83DE8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416706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737F74FC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7BB7EBF1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4D993174" w14:textId="7E6D5A63" w:rsidR="008E0D79" w:rsidRPr="00BD5F53" w:rsidRDefault="00D378B7" w:rsidP="00416706">
      <w:pPr>
        <w:ind w:hanging="8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  <w:r w:rsidR="008E0D79" w:rsidRPr="00BD5F53">
        <w:rPr>
          <w:rFonts w:asciiTheme="majorBidi" w:hAnsiTheme="majorBidi" w:cstheme="majorBidi"/>
          <w:lang w:val="uk-UA"/>
        </w:rPr>
        <w:br w:type="page"/>
      </w:r>
    </w:p>
    <w:p w14:paraId="6A6052EB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0C59E601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021E1888" w14:textId="77777777" w:rsidR="00CE1F91" w:rsidRPr="00BD5F53" w:rsidRDefault="00CE1F91" w:rsidP="00CE1F91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579FD0ED" w14:textId="77777777" w:rsidR="00CE1F91" w:rsidRDefault="00CE1F91" w:rsidP="00CE1F91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54CEA488" w14:textId="77777777" w:rsidR="00A73D25" w:rsidRPr="00BD5F53" w:rsidRDefault="00A73D25" w:rsidP="00CE1F91">
      <w:pPr>
        <w:rPr>
          <w:rFonts w:asciiTheme="majorBidi" w:hAnsiTheme="majorBidi" w:cstheme="majorBidi"/>
          <w:b/>
          <w:lang w:val="uk-UA"/>
        </w:rPr>
      </w:pPr>
    </w:p>
    <w:p w14:paraId="291F04CB" w14:textId="77777777" w:rsidR="00CE1F91" w:rsidRPr="00BD5F53" w:rsidRDefault="00CE1F91" w:rsidP="00CE1F91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52E4358D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20030070" w14:textId="4431804D" w:rsidR="008E0D79" w:rsidRPr="00BD5F53" w:rsidRDefault="008E0D79" w:rsidP="00416706">
      <w:pPr>
        <w:jc w:val="center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№7</w:t>
      </w:r>
    </w:p>
    <w:p w14:paraId="72562A2D" w14:textId="77777777" w:rsidR="00D439EE" w:rsidRPr="00BD5F53" w:rsidRDefault="00D439EE" w:rsidP="008E0D79">
      <w:pPr>
        <w:jc w:val="both"/>
        <w:rPr>
          <w:rFonts w:asciiTheme="majorBidi" w:hAnsiTheme="majorBidi" w:cstheme="majorBidi"/>
          <w:lang w:val="uk-UA"/>
        </w:rPr>
      </w:pPr>
    </w:p>
    <w:p w14:paraId="2E349DCF" w14:textId="0AA13419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746C15" w:rsidRPr="00BD5F53">
        <w:rPr>
          <w:rFonts w:asciiTheme="majorBidi" w:hAnsiTheme="majorBidi" w:cstheme="majorBidi"/>
          <w:lang w:val="uk-UA"/>
        </w:rPr>
        <w:t>Означення похідної. Геометричний та механічний зміст. Похідні елементарних функцій. Похідна оберненої функції. Диференціювання складної та оберненої функцій. Похідна неявної та параметрично заданих функцій.  Похідна показникові-степеневої функції.</w:t>
      </w:r>
    </w:p>
    <w:p w14:paraId="5F58151C" w14:textId="77777777" w:rsidR="00D63613" w:rsidRPr="00BD5F53" w:rsidRDefault="00D63613" w:rsidP="008E0D79">
      <w:pPr>
        <w:jc w:val="both"/>
        <w:rPr>
          <w:rFonts w:asciiTheme="majorBidi" w:hAnsiTheme="majorBidi" w:cstheme="majorBidi"/>
          <w:lang w:val="uk-UA"/>
        </w:rPr>
      </w:pPr>
    </w:p>
    <w:p w14:paraId="3396CEDD" w14:textId="72B9DCCA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63613" w:rsidRPr="00BD5F53">
        <w:rPr>
          <w:rFonts w:asciiTheme="majorBidi" w:hAnsiTheme="majorBidi" w:cstheme="majorBidi"/>
          <w:lang w:val="uk-UA"/>
        </w:rPr>
        <w:t xml:space="preserve"> </w:t>
      </w:r>
      <w:r w:rsidR="00D63613" w:rsidRPr="00BD5F53">
        <w:rPr>
          <w:rFonts w:asciiTheme="majorBidi" w:hAnsiTheme="majorBidi" w:cstheme="majorBidi"/>
          <w:noProof/>
          <w:lang w:val="uk-UA"/>
        </w:rPr>
        <w:t>Динамічні структури даних.</w:t>
      </w:r>
    </w:p>
    <w:p w14:paraId="512ECA62" w14:textId="77777777" w:rsidR="00D63613" w:rsidRPr="00BD5F53" w:rsidRDefault="00D63613" w:rsidP="008E0D79">
      <w:pPr>
        <w:jc w:val="both"/>
        <w:rPr>
          <w:rFonts w:asciiTheme="majorBidi" w:hAnsiTheme="majorBidi" w:cstheme="majorBidi"/>
          <w:lang w:val="uk-UA"/>
        </w:rPr>
      </w:pPr>
    </w:p>
    <w:p w14:paraId="09842083" w14:textId="77777777" w:rsidR="00D439EE" w:rsidRPr="00BD5F53" w:rsidRDefault="008E0D79" w:rsidP="00D439EE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D439EE" w:rsidRPr="00BD5F53">
        <w:rPr>
          <w:rFonts w:asciiTheme="majorBidi" w:hAnsiTheme="majorBidi" w:cstheme="majorBidi"/>
          <w:lang w:val="uk-UA"/>
        </w:rPr>
        <w:t xml:space="preserve"> Мовою С++ створіть 2 класи: вузол графу та граф, що  перебувають у відношенні агрегації. </w:t>
      </w:r>
    </w:p>
    <w:p w14:paraId="288F8A6A" w14:textId="77777777" w:rsidR="00D439EE" w:rsidRPr="00BD5F53" w:rsidRDefault="00D439EE" w:rsidP="00D439EE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В класах необхідно реалізувати: </w:t>
      </w:r>
    </w:p>
    <w:p w14:paraId="38AA24E1" w14:textId="77777777" w:rsidR="00D439EE" w:rsidRPr="00BD5F53" w:rsidRDefault="00D439EE" w:rsidP="00D439EE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Конструктори:</w:t>
      </w:r>
      <w:r w:rsidRPr="00BD5F53">
        <w:rPr>
          <w:rFonts w:asciiTheme="majorBidi" w:hAnsiTheme="majorBidi" w:cstheme="majorBidi"/>
          <w:lang w:val="uk-UA"/>
        </w:rPr>
        <w:t xml:space="preserve"> за замовчуванням, з параметрами та копіювання.</w:t>
      </w:r>
    </w:p>
    <w:p w14:paraId="3C4427E5" w14:textId="77777777" w:rsidR="00D439EE" w:rsidRPr="00BD5F53" w:rsidRDefault="00D439EE" w:rsidP="00D439EE">
      <w:pPr>
        <w:ind w:firstLine="567"/>
        <w:jc w:val="both"/>
        <w:rPr>
          <w:rFonts w:asciiTheme="majorBidi" w:hAnsiTheme="majorBidi" w:cstheme="majorBidi"/>
          <w:i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Деструктор.</w:t>
      </w:r>
    </w:p>
    <w:p w14:paraId="37A0D9EA" w14:textId="77777777" w:rsidR="00D439EE" w:rsidRPr="00BD5F53" w:rsidRDefault="00D439EE" w:rsidP="00D439EE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Функції:</w:t>
      </w:r>
      <w:r w:rsidRPr="00BD5F53">
        <w:rPr>
          <w:rFonts w:asciiTheme="majorBidi" w:hAnsiTheme="majorBidi" w:cstheme="majorBidi"/>
          <w:lang w:val="uk-UA"/>
        </w:rPr>
        <w:t xml:space="preserve"> видалення із графу елемента зі своїми зв’язками; включення до графу елемента зі своїми зв’язками; очищення графу; обхід графу (перебирання всіх елементів). </w:t>
      </w:r>
    </w:p>
    <w:p w14:paraId="3B8AC4C2" w14:textId="6B9D2757" w:rsidR="008E0D79" w:rsidRPr="00BD5F53" w:rsidRDefault="00D439EE" w:rsidP="00D439EE">
      <w:pPr>
        <w:ind w:firstLine="567"/>
        <w:jc w:val="both"/>
        <w:rPr>
          <w:rFonts w:asciiTheme="majorBidi" w:hAnsiTheme="majorBidi" w:cstheme="majorBidi"/>
          <w:i/>
          <w:lang w:val="uk-UA"/>
        </w:rPr>
      </w:pPr>
      <w:r w:rsidRPr="00BD5F53">
        <w:rPr>
          <w:rFonts w:asciiTheme="majorBidi" w:hAnsiTheme="majorBidi" w:cstheme="majorBidi"/>
          <w:lang w:val="uk-UA"/>
        </w:rPr>
        <w:t>В головній функції проілюструйте їх використання.</w:t>
      </w:r>
    </w:p>
    <w:p w14:paraId="6104BA06" w14:textId="77777777" w:rsidR="00D439EE" w:rsidRPr="00BD5F53" w:rsidRDefault="00D439EE" w:rsidP="00D439EE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06FC4C73" w14:textId="2304E0C7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416706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180D9778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5C789934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55AB2376" w14:textId="32C0D660" w:rsidR="008E0D79" w:rsidRDefault="00D378B7" w:rsidP="00416706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2A0A3278" w14:textId="77777777" w:rsidR="00416706" w:rsidRDefault="00416706" w:rsidP="00416706">
      <w:pPr>
        <w:ind w:hanging="8"/>
        <w:rPr>
          <w:rFonts w:asciiTheme="majorBidi" w:hAnsiTheme="majorBidi" w:cstheme="majorBidi"/>
          <w:b/>
          <w:lang w:val="uk-UA"/>
        </w:rPr>
      </w:pPr>
    </w:p>
    <w:p w14:paraId="168AD791" w14:textId="77777777" w:rsidR="00A73D25" w:rsidRDefault="00A73D25" w:rsidP="00416706">
      <w:pPr>
        <w:ind w:hanging="8"/>
        <w:rPr>
          <w:rFonts w:asciiTheme="majorBidi" w:hAnsiTheme="majorBidi" w:cstheme="majorBidi"/>
          <w:b/>
          <w:lang w:val="uk-UA"/>
        </w:rPr>
      </w:pPr>
    </w:p>
    <w:p w14:paraId="677C8734" w14:textId="77777777" w:rsidR="00A73D25" w:rsidRDefault="00A73D25" w:rsidP="00416706">
      <w:pPr>
        <w:ind w:hanging="8"/>
        <w:rPr>
          <w:rFonts w:asciiTheme="majorBidi" w:hAnsiTheme="majorBidi" w:cstheme="majorBidi"/>
          <w:b/>
          <w:lang w:val="uk-UA"/>
        </w:rPr>
      </w:pPr>
    </w:p>
    <w:p w14:paraId="2F5BB234" w14:textId="77777777" w:rsidR="00A73D25" w:rsidRDefault="00A73D25" w:rsidP="00416706">
      <w:pPr>
        <w:ind w:hanging="8"/>
        <w:rPr>
          <w:rFonts w:asciiTheme="majorBidi" w:hAnsiTheme="majorBidi" w:cstheme="majorBidi"/>
          <w:b/>
          <w:lang w:val="uk-UA"/>
        </w:rPr>
      </w:pPr>
    </w:p>
    <w:p w14:paraId="6BD04656" w14:textId="77777777" w:rsidR="00A73D25" w:rsidRDefault="00A73D25" w:rsidP="00416706">
      <w:pPr>
        <w:ind w:hanging="8"/>
        <w:rPr>
          <w:rFonts w:asciiTheme="majorBidi" w:hAnsiTheme="majorBidi" w:cstheme="majorBidi"/>
          <w:b/>
          <w:lang w:val="uk-UA"/>
        </w:rPr>
      </w:pPr>
    </w:p>
    <w:p w14:paraId="30273C17" w14:textId="77777777" w:rsidR="00A73D25" w:rsidRDefault="00A73D25" w:rsidP="00416706">
      <w:pPr>
        <w:ind w:hanging="8"/>
        <w:rPr>
          <w:rFonts w:asciiTheme="majorBidi" w:hAnsiTheme="majorBidi" w:cstheme="majorBidi"/>
          <w:b/>
          <w:lang w:val="uk-UA"/>
        </w:rPr>
      </w:pPr>
    </w:p>
    <w:p w14:paraId="6C391917" w14:textId="77777777" w:rsidR="00A73D25" w:rsidRDefault="00A73D25" w:rsidP="00416706">
      <w:pPr>
        <w:ind w:hanging="8"/>
        <w:rPr>
          <w:rFonts w:asciiTheme="majorBidi" w:hAnsiTheme="majorBidi" w:cstheme="majorBidi"/>
          <w:b/>
          <w:lang w:val="uk-UA"/>
        </w:rPr>
      </w:pPr>
    </w:p>
    <w:p w14:paraId="2AECFA0B" w14:textId="77777777" w:rsidR="00416706" w:rsidRPr="00BD5F53" w:rsidRDefault="00416706" w:rsidP="00416706">
      <w:pPr>
        <w:ind w:hanging="8"/>
        <w:rPr>
          <w:rFonts w:asciiTheme="majorBidi" w:hAnsiTheme="majorBidi" w:cstheme="majorBidi"/>
          <w:lang w:val="uk-UA"/>
        </w:rPr>
      </w:pPr>
    </w:p>
    <w:p w14:paraId="102E2F44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56D7EB90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039278F1" w14:textId="77777777" w:rsidR="00CE1F91" w:rsidRPr="00BD5F53" w:rsidRDefault="00CE1F91" w:rsidP="00CE1F91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25367012" w14:textId="77777777" w:rsidR="00CE1F91" w:rsidRPr="00BD5F53" w:rsidRDefault="00CE1F91" w:rsidP="00CE1F91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3476370F" w14:textId="77777777" w:rsidR="00CE1F91" w:rsidRPr="00BD5F53" w:rsidRDefault="00CE1F91" w:rsidP="00CE1F91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41595610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36F63965" w14:textId="5E98257B" w:rsidR="00A06780" w:rsidRDefault="008E0D79" w:rsidP="00416706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№8</w:t>
      </w:r>
    </w:p>
    <w:p w14:paraId="3C5522E0" w14:textId="778A47FD" w:rsidR="008E0D79" w:rsidRPr="00BD5F53" w:rsidRDefault="008E0D79" w:rsidP="00416706">
      <w:pPr>
        <w:widowControl w:val="0"/>
        <w:autoSpaceDE w:val="0"/>
        <w:autoSpaceDN w:val="0"/>
        <w:adjustRightInd w:val="0"/>
        <w:spacing w:line="360" w:lineRule="atLeast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416706">
        <w:rPr>
          <w:rFonts w:asciiTheme="majorBidi" w:hAnsiTheme="majorBidi" w:cstheme="majorBidi"/>
          <w:lang w:val="uk-UA"/>
        </w:rPr>
        <w:t>Відношення та ї</w:t>
      </w:r>
      <w:r w:rsidR="00890484" w:rsidRPr="00BD5F53">
        <w:rPr>
          <w:rFonts w:asciiTheme="majorBidi" w:hAnsiTheme="majorBidi" w:cstheme="majorBidi"/>
          <w:lang w:val="uk-UA"/>
        </w:rPr>
        <w:t>х властивості. Бінарні відношення.</w:t>
      </w:r>
      <w:r w:rsidR="00890484" w:rsidRPr="00BD5F53">
        <w:rPr>
          <w:rFonts w:ascii="MS Mincho" w:eastAsia="MS Mincho" w:hAnsi="MS Mincho" w:cs="MS Mincho" w:hint="eastAsia"/>
          <w:lang w:val="uk-UA"/>
        </w:rPr>
        <w:t> </w:t>
      </w:r>
    </w:p>
    <w:p w14:paraId="4C451CCA" w14:textId="0EF8AD40" w:rsidR="00941E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941E79" w:rsidRPr="00BD5F53">
        <w:rPr>
          <w:rFonts w:asciiTheme="majorBidi" w:hAnsiTheme="majorBidi" w:cstheme="majorBidi"/>
          <w:lang w:val="uk-UA"/>
        </w:rPr>
        <w:t xml:space="preserve"> Оператори циклу. Керуючі оператори в циклах. Вкладені цикли.</w:t>
      </w:r>
    </w:p>
    <w:p w14:paraId="5E1FB264" w14:textId="77777777" w:rsidR="00A06780" w:rsidRPr="00BD5F53" w:rsidRDefault="008E0D79" w:rsidP="00A06780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A06780" w:rsidRPr="00BD5F53">
        <w:rPr>
          <w:rFonts w:asciiTheme="majorBidi" w:hAnsiTheme="majorBidi" w:cstheme="majorBidi"/>
          <w:lang w:val="uk-UA"/>
        </w:rPr>
        <w:t xml:space="preserve"> Мовою С++ створіть 2 класи: елемент множини та множина, що  перебувають у відношенні агрегації. </w:t>
      </w:r>
    </w:p>
    <w:p w14:paraId="323DB7EA" w14:textId="77777777" w:rsidR="00A06780" w:rsidRPr="00BD5F53" w:rsidRDefault="00A06780" w:rsidP="00A06780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В класах необхідно реалізувати: </w:t>
      </w:r>
    </w:p>
    <w:p w14:paraId="072C836D" w14:textId="77777777" w:rsidR="00A06780" w:rsidRPr="00BD5F53" w:rsidRDefault="00A06780" w:rsidP="00A06780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>Конструктори:</w:t>
      </w:r>
      <w:r w:rsidRPr="00BD5F53">
        <w:rPr>
          <w:rFonts w:asciiTheme="majorBidi" w:hAnsiTheme="majorBidi" w:cstheme="majorBidi"/>
          <w:lang w:val="uk-UA"/>
        </w:rPr>
        <w:t xml:space="preserve"> за замовчуванням, з параметрами та копіювання.</w:t>
      </w:r>
    </w:p>
    <w:p w14:paraId="01D0A12A" w14:textId="77777777" w:rsidR="00A06780" w:rsidRPr="00BD5F53" w:rsidRDefault="00A06780" w:rsidP="00A06780">
      <w:pPr>
        <w:ind w:firstLine="567"/>
        <w:jc w:val="both"/>
        <w:rPr>
          <w:rFonts w:asciiTheme="majorBidi" w:hAnsiTheme="majorBidi" w:cstheme="majorBidi"/>
          <w:i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 xml:space="preserve">Деструктор. </w:t>
      </w:r>
    </w:p>
    <w:p w14:paraId="75050950" w14:textId="0DE2BA46" w:rsidR="008E0D79" w:rsidRPr="00BD5F53" w:rsidRDefault="00A06780" w:rsidP="00A06780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i/>
          <w:lang w:val="uk-UA"/>
        </w:rPr>
        <w:t xml:space="preserve">Функції: </w:t>
      </w:r>
      <w:r w:rsidRPr="00BD5F53">
        <w:rPr>
          <w:rFonts w:asciiTheme="majorBidi" w:hAnsiTheme="majorBidi" w:cstheme="majorBidi"/>
          <w:lang w:val="uk-UA"/>
        </w:rPr>
        <w:t>додавання елемента до множини; виведення всіх елементів множини на екран; перевірка входження елемента до множини; очищення множини. В головній функції проілюструйте їх використання.</w:t>
      </w:r>
    </w:p>
    <w:p w14:paraId="5F3ABD56" w14:textId="77777777" w:rsidR="00A06780" w:rsidRPr="00BD5F53" w:rsidRDefault="00A06780" w:rsidP="00A06780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4F65CCEC" w14:textId="4911A098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416706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0F7346EA" w14:textId="77777777" w:rsidR="00D378B7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4E10DA0F" w14:textId="77777777" w:rsidR="00416706" w:rsidRPr="005F07CC" w:rsidRDefault="00416706" w:rsidP="00D378B7">
      <w:pPr>
        <w:rPr>
          <w:rFonts w:asciiTheme="majorBidi" w:hAnsiTheme="majorBidi" w:cstheme="majorBidi"/>
          <w:b/>
          <w:bCs/>
          <w:lang w:val="uk-UA"/>
        </w:rPr>
      </w:pPr>
    </w:p>
    <w:p w14:paraId="5D434962" w14:textId="444AB36C" w:rsidR="008E0D79" w:rsidRPr="00BD5F53" w:rsidRDefault="00D378B7" w:rsidP="00416706">
      <w:pPr>
        <w:ind w:hanging="8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lastRenderedPageBreak/>
        <w:t>Голова вченої ради    ________________________________    Ю.М. Тесля</w:t>
      </w:r>
      <w:r w:rsidR="008E0D79" w:rsidRPr="00BD5F53">
        <w:rPr>
          <w:rFonts w:asciiTheme="majorBidi" w:hAnsiTheme="majorBidi" w:cstheme="majorBidi"/>
          <w:lang w:val="uk-UA"/>
        </w:rPr>
        <w:br w:type="page"/>
      </w:r>
    </w:p>
    <w:p w14:paraId="2170F31A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052AE5B2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641172C0" w14:textId="77777777" w:rsidR="00CE1F91" w:rsidRPr="00BD5F53" w:rsidRDefault="00CE1F91" w:rsidP="00CE1F91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65848648" w14:textId="679607B2" w:rsidR="00A73D25" w:rsidRPr="00BD5F53" w:rsidRDefault="00CE1F91" w:rsidP="00CE1F91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2F439497" w14:textId="01B22510" w:rsidR="008E0D79" w:rsidRPr="00BD5F53" w:rsidRDefault="00CE1F91" w:rsidP="00937030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2623F3BA" w14:textId="7786EF34" w:rsidR="008E0D79" w:rsidRPr="00BD5F53" w:rsidRDefault="008E0D79" w:rsidP="00412DC4">
      <w:pPr>
        <w:jc w:val="center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№9</w:t>
      </w:r>
    </w:p>
    <w:p w14:paraId="277368C9" w14:textId="1073F63A" w:rsidR="00890484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890484" w:rsidRPr="00BD5F53">
        <w:rPr>
          <w:rFonts w:asciiTheme="majorBidi" w:hAnsiTheme="majorBidi" w:cstheme="majorBidi"/>
          <w:lang w:val="uk-UA"/>
        </w:rPr>
        <w:t>Визначники та їх властивості.</w:t>
      </w:r>
    </w:p>
    <w:p w14:paraId="1187A1B1" w14:textId="4BB9C4C2" w:rsidR="00890484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63613" w:rsidRPr="00BD5F53">
        <w:rPr>
          <w:rFonts w:asciiTheme="majorBidi" w:hAnsiTheme="majorBidi" w:cstheme="majorBidi"/>
          <w:lang w:val="uk-UA"/>
        </w:rPr>
        <w:t xml:space="preserve"> </w:t>
      </w:r>
      <w:r w:rsidR="00D63613" w:rsidRPr="00BD5F53">
        <w:rPr>
          <w:rFonts w:asciiTheme="majorBidi" w:hAnsiTheme="majorBidi" w:cstheme="majorBidi"/>
          <w:noProof/>
          <w:lang w:val="uk-UA"/>
        </w:rPr>
        <w:t>Структури даних (множини, структури, об’єднання, бітові типи).</w:t>
      </w:r>
    </w:p>
    <w:p w14:paraId="78AB687B" w14:textId="2FB65585" w:rsidR="00BB6562" w:rsidRPr="00BD5F53" w:rsidRDefault="008E0D79" w:rsidP="00BB6562">
      <w:pPr>
        <w:jc w:val="both"/>
        <w:rPr>
          <w:rStyle w:val="hps"/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BB6562" w:rsidRPr="00BD5F53">
        <w:rPr>
          <w:rFonts w:asciiTheme="majorBidi" w:hAnsiTheme="majorBidi" w:cstheme="majorBidi"/>
          <w:lang w:val="uk-UA"/>
        </w:rPr>
        <w:t xml:space="preserve"> Мовою С++ створити клас динамічної матриці. Розмірність матриці вводиться з клавіатури. Реалізувати метод, що з</w:t>
      </w:r>
      <w:r w:rsidR="00BB6562" w:rsidRPr="00BD5F53">
        <w:rPr>
          <w:rStyle w:val="hps"/>
          <w:rFonts w:asciiTheme="majorBidi" w:hAnsiTheme="majorBidi" w:cstheme="majorBidi"/>
          <w:lang w:val="uk-UA"/>
        </w:rPr>
        <w:t>аповнить</w:t>
      </w:r>
      <w:r w:rsidR="00BB6562" w:rsidRPr="00BD5F53">
        <w:rPr>
          <w:rFonts w:asciiTheme="majorBidi" w:hAnsiTheme="majorBidi" w:cstheme="majorBidi"/>
          <w:lang w:val="uk-UA"/>
        </w:rPr>
        <w:t xml:space="preserve"> </w:t>
      </w:r>
      <w:r w:rsidR="00BB6562" w:rsidRPr="00BD5F53">
        <w:rPr>
          <w:rStyle w:val="hps"/>
          <w:rFonts w:asciiTheme="majorBidi" w:hAnsiTheme="majorBidi" w:cstheme="majorBidi"/>
          <w:lang w:val="uk-UA"/>
        </w:rPr>
        <w:t>матрицю</w:t>
      </w:r>
      <w:r w:rsidR="00BB6562" w:rsidRPr="00BD5F53">
        <w:rPr>
          <w:rFonts w:asciiTheme="majorBidi" w:hAnsiTheme="majorBidi" w:cstheme="majorBidi"/>
          <w:lang w:val="uk-UA"/>
        </w:rPr>
        <w:t xml:space="preserve">, від лівого </w:t>
      </w:r>
      <w:r w:rsidR="00BB6562" w:rsidRPr="00BD5F53">
        <w:rPr>
          <w:rStyle w:val="hps"/>
          <w:rFonts w:asciiTheme="majorBidi" w:hAnsiTheme="majorBidi" w:cstheme="majorBidi"/>
          <w:lang w:val="uk-UA"/>
        </w:rPr>
        <w:t>верхнього</w:t>
      </w:r>
      <w:r w:rsidR="00BB6562" w:rsidRPr="00BD5F53">
        <w:rPr>
          <w:rFonts w:asciiTheme="majorBidi" w:hAnsiTheme="majorBidi" w:cstheme="majorBidi"/>
          <w:lang w:val="uk-UA"/>
        </w:rPr>
        <w:t xml:space="preserve"> </w:t>
      </w:r>
      <w:r w:rsidR="00BB6562" w:rsidRPr="00BD5F53">
        <w:rPr>
          <w:rStyle w:val="hps"/>
          <w:rFonts w:asciiTheme="majorBidi" w:hAnsiTheme="majorBidi" w:cstheme="majorBidi"/>
          <w:lang w:val="uk-UA"/>
        </w:rPr>
        <w:t>кута по</w:t>
      </w:r>
      <w:r w:rsidR="00BB6562" w:rsidRPr="00BD5F53">
        <w:rPr>
          <w:rFonts w:asciiTheme="majorBidi" w:hAnsiTheme="majorBidi" w:cstheme="majorBidi"/>
          <w:lang w:val="uk-UA"/>
        </w:rPr>
        <w:t xml:space="preserve"> </w:t>
      </w:r>
      <w:r w:rsidR="00BB6562" w:rsidRPr="00BD5F53">
        <w:rPr>
          <w:rStyle w:val="hps"/>
          <w:rFonts w:asciiTheme="majorBidi" w:hAnsiTheme="majorBidi" w:cstheme="majorBidi"/>
          <w:lang w:val="uk-UA"/>
        </w:rPr>
        <w:t>діагоналі:</w:t>
      </w:r>
      <w:r w:rsidR="00BB6562" w:rsidRPr="00BD5F53">
        <w:rPr>
          <w:rFonts w:asciiTheme="majorBidi" w:hAnsiTheme="majorBidi" w:cstheme="majorBidi"/>
          <w:lang w:val="uk-UA"/>
        </w:rPr>
        <w:t xml:space="preserve"> </w:t>
      </w:r>
      <w:r w:rsidR="00BB6562" w:rsidRPr="00BD5F53">
        <w:rPr>
          <w:rStyle w:val="hps"/>
          <w:rFonts w:asciiTheme="majorBidi" w:hAnsiTheme="majorBidi" w:cstheme="majorBidi"/>
          <w:lang w:val="uk-UA"/>
        </w:rPr>
        <w:t>ліворуч</w:t>
      </w:r>
      <w:r w:rsidR="00BB6562" w:rsidRPr="00BD5F53">
        <w:rPr>
          <w:rFonts w:asciiTheme="majorBidi" w:hAnsiTheme="majorBidi" w:cstheme="majorBidi"/>
          <w:lang w:val="uk-UA"/>
        </w:rPr>
        <w:t xml:space="preserve"> </w:t>
      </w:r>
      <w:r w:rsidR="00BB6562" w:rsidRPr="00BD5F53">
        <w:rPr>
          <w:rStyle w:val="hps"/>
          <w:rFonts w:asciiTheme="majorBidi" w:hAnsiTheme="majorBidi" w:cstheme="majorBidi"/>
          <w:lang w:val="uk-UA"/>
        </w:rPr>
        <w:t>- вниз.</w:t>
      </w:r>
    </w:p>
    <w:p w14:paraId="62D4214E" w14:textId="6D00F521" w:rsidR="00BB6562" w:rsidRPr="00BD5F53" w:rsidRDefault="00BB6562" w:rsidP="00BB6562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 </w:t>
      </w:r>
      <w:r w:rsidRPr="00BD5F53">
        <w:rPr>
          <w:rFonts w:asciiTheme="majorBidi" w:hAnsiTheme="majorBidi" w:cstheme="majorBidi"/>
          <w:noProof/>
        </w:rPr>
        <w:drawing>
          <wp:inline distT="0" distB="0" distL="0" distR="0" wp14:anchorId="7B409BF1" wp14:editId="4CDB0BA6">
            <wp:extent cx="2007235" cy="2007235"/>
            <wp:effectExtent l="0" t="0" r="0" b="0"/>
            <wp:docPr id="1" name="Рисунок 1" descr="\\localhost\..\PersonalDocs\ООП\todo\ООП\yniver\Sysoeva\c++\labu\clab1\lab\l09_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localhost\..\PersonalDocs\ООП\todo\ООП\yniver\Sysoeva\c++\labu\clab1\lab\l09_e02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FF1B" w14:textId="56B6EF7B" w:rsidR="008E0D79" w:rsidRPr="00BD5F53" w:rsidRDefault="00BB6562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В головній функції проілюструйте її роботу та виведіть результат на екран.</w:t>
      </w:r>
    </w:p>
    <w:p w14:paraId="16CC1575" w14:textId="77777777" w:rsidR="00BB6562" w:rsidRPr="00BD5F53" w:rsidRDefault="00BB6562" w:rsidP="00BB6562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5580C334" w14:textId="142FEC8E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Затверджено на засіданні Вченої ради факультету </w:t>
      </w:r>
      <w:r w:rsidR="00416706">
        <w:rPr>
          <w:rFonts w:asciiTheme="majorBidi" w:hAnsiTheme="majorBidi" w:cstheme="majorBidi"/>
          <w:lang w:val="uk-UA"/>
        </w:rPr>
        <w:t>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47CD8159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31E81CE8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649B9DED" w14:textId="536C65EC" w:rsidR="008E0D79" w:rsidRDefault="00D378B7" w:rsidP="00416706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008EF863" w14:textId="77777777" w:rsidR="00416706" w:rsidRDefault="00416706" w:rsidP="00416706">
      <w:pPr>
        <w:ind w:hanging="8"/>
        <w:rPr>
          <w:rFonts w:asciiTheme="majorBidi" w:hAnsiTheme="majorBidi" w:cstheme="majorBidi"/>
          <w:b/>
          <w:lang w:val="uk-UA"/>
        </w:rPr>
      </w:pPr>
    </w:p>
    <w:p w14:paraId="07DBA5CA" w14:textId="77777777" w:rsidR="00416706" w:rsidRDefault="00416706" w:rsidP="00416706">
      <w:pPr>
        <w:ind w:hanging="8"/>
        <w:rPr>
          <w:rFonts w:asciiTheme="majorBidi" w:hAnsiTheme="majorBidi" w:cstheme="majorBidi"/>
          <w:lang w:val="uk-UA"/>
        </w:rPr>
      </w:pPr>
    </w:p>
    <w:p w14:paraId="50C2E96D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6081E572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724C2100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6D9AEDFD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6BA8FFD0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4D6AC6F9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14601467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44FB7402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7D9E3A3A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3A2CCA8B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6362F98E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670CAC3A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6C381FA2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40227FA4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06877EBD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1715C911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39CF51B1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2A4491C8" w14:textId="77777777" w:rsidR="00937030" w:rsidRDefault="00937030" w:rsidP="00416706">
      <w:pPr>
        <w:ind w:hanging="8"/>
        <w:rPr>
          <w:rFonts w:asciiTheme="majorBidi" w:hAnsiTheme="majorBidi" w:cstheme="majorBidi"/>
          <w:lang w:val="uk-UA"/>
        </w:rPr>
      </w:pPr>
    </w:p>
    <w:p w14:paraId="617DB5D6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2EB5B7F9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0C5F8E26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3099131A" w14:textId="77777777" w:rsidR="00596248" w:rsidRDefault="00596248" w:rsidP="00416706">
      <w:pPr>
        <w:ind w:hanging="8"/>
        <w:rPr>
          <w:rFonts w:asciiTheme="majorBidi" w:hAnsiTheme="majorBidi" w:cstheme="majorBidi"/>
          <w:lang w:val="uk-UA"/>
        </w:rPr>
      </w:pPr>
    </w:p>
    <w:p w14:paraId="7B7E9FD6" w14:textId="77777777" w:rsidR="00596248" w:rsidRDefault="00596248" w:rsidP="00416706">
      <w:pPr>
        <w:ind w:hanging="8"/>
        <w:rPr>
          <w:rFonts w:asciiTheme="majorBidi" w:hAnsiTheme="majorBidi" w:cstheme="majorBidi"/>
          <w:lang w:val="uk-UA"/>
        </w:rPr>
      </w:pPr>
    </w:p>
    <w:p w14:paraId="48DCEE3E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5EACA154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1FB6076F" w14:textId="77777777" w:rsidR="00412DC4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2547E0BA" w14:textId="77777777" w:rsidR="00412DC4" w:rsidRPr="00BD5F53" w:rsidRDefault="00412DC4" w:rsidP="00416706">
      <w:pPr>
        <w:ind w:hanging="8"/>
        <w:rPr>
          <w:rFonts w:asciiTheme="majorBidi" w:hAnsiTheme="majorBidi" w:cstheme="majorBidi"/>
          <w:lang w:val="uk-UA"/>
        </w:rPr>
      </w:pPr>
    </w:p>
    <w:p w14:paraId="6DCC722F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574562D8" w14:textId="77777777" w:rsidR="00CE1F91" w:rsidRPr="00B56DB6" w:rsidRDefault="00CE1F91" w:rsidP="00CE1F91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0E452B64" w14:textId="77777777" w:rsidR="00CE1F91" w:rsidRPr="00BD5F53" w:rsidRDefault="00CE1F91" w:rsidP="00CE1F91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28206CF9" w14:textId="23997DA0" w:rsidR="00A73D25" w:rsidRPr="00BD5F53" w:rsidRDefault="00CE1F91" w:rsidP="00CE1F91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11F9981E" w14:textId="5275370B" w:rsidR="008E0D79" w:rsidRPr="00BD5F53" w:rsidRDefault="00CE1F91" w:rsidP="00937030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4841732F" w14:textId="0E93A238" w:rsidR="008E0D79" w:rsidRPr="00BD5F53" w:rsidRDefault="008E0D79" w:rsidP="00412DC4">
      <w:pPr>
        <w:jc w:val="center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№10</w:t>
      </w:r>
    </w:p>
    <w:p w14:paraId="11ECB369" w14:textId="30BE12B8" w:rsidR="008E0D79" w:rsidRPr="00BD5F53" w:rsidRDefault="00746C15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Похідні вищих порядків. Похідні вищих порядків для неявно і параметрично заданих функцій. Диференціали вищих порядків. Правило </w:t>
      </w:r>
      <w:proofErr w:type="spellStart"/>
      <w:r w:rsidRPr="00BD5F53">
        <w:rPr>
          <w:rFonts w:asciiTheme="majorBidi" w:hAnsiTheme="majorBidi" w:cstheme="majorBidi"/>
          <w:lang w:val="uk-UA"/>
        </w:rPr>
        <w:t>Лопіталя</w:t>
      </w:r>
      <w:proofErr w:type="spellEnd"/>
      <w:r w:rsidRPr="00BD5F53">
        <w:rPr>
          <w:rFonts w:asciiTheme="majorBidi" w:hAnsiTheme="majorBidi" w:cstheme="majorBidi"/>
          <w:lang w:val="uk-UA"/>
        </w:rPr>
        <w:t>.</w:t>
      </w:r>
    </w:p>
    <w:p w14:paraId="4CDD69B2" w14:textId="06E0DC89" w:rsidR="00D90915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90915" w:rsidRPr="00BD5F53">
        <w:rPr>
          <w:rFonts w:asciiTheme="majorBidi" w:hAnsiTheme="majorBidi" w:cstheme="majorBidi"/>
          <w:lang w:val="uk-UA"/>
        </w:rPr>
        <w:t xml:space="preserve"> Пошук методом інтерполяції.</w:t>
      </w:r>
    </w:p>
    <w:p w14:paraId="1C1ED8ED" w14:textId="77777777" w:rsidR="00D90915" w:rsidRPr="00BD5F53" w:rsidRDefault="008E0D79" w:rsidP="00D90915">
      <w:pPr>
        <w:jc w:val="both"/>
        <w:rPr>
          <w:rStyle w:val="hps"/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D90915" w:rsidRPr="00BD5F53">
        <w:rPr>
          <w:rFonts w:asciiTheme="majorBidi" w:hAnsiTheme="majorBidi" w:cstheme="majorBidi"/>
          <w:lang w:val="uk-UA"/>
        </w:rPr>
        <w:t xml:space="preserve"> Мовою С++ створити клас динамічної матриці. Розмірність матриці вводиться з клавіатури. Реалізувати метод, що </w:t>
      </w:r>
      <w:proofErr w:type="spellStart"/>
      <w:r w:rsidR="00D90915" w:rsidRPr="00BD5F53">
        <w:rPr>
          <w:rFonts w:asciiTheme="majorBidi" w:hAnsiTheme="majorBidi" w:cstheme="majorBidi"/>
          <w:lang w:val="uk-UA"/>
        </w:rPr>
        <w:t>з</w:t>
      </w:r>
      <w:r w:rsidR="00D90915" w:rsidRPr="00BD5F53">
        <w:rPr>
          <w:rStyle w:val="hps"/>
          <w:rFonts w:asciiTheme="majorBidi" w:hAnsiTheme="majorBidi" w:cstheme="majorBidi"/>
          <w:lang w:val="uk-UA"/>
        </w:rPr>
        <w:t>аповне</w:t>
      </w:r>
      <w:proofErr w:type="spellEnd"/>
      <w:r w:rsidR="00D90915" w:rsidRPr="00BD5F53">
        <w:rPr>
          <w:rFonts w:asciiTheme="majorBidi" w:hAnsiTheme="majorBidi" w:cstheme="majorBidi"/>
          <w:lang w:val="uk-UA"/>
        </w:rPr>
        <w:t xml:space="preserve"> </w:t>
      </w:r>
      <w:r w:rsidR="00D90915" w:rsidRPr="00BD5F53">
        <w:rPr>
          <w:rStyle w:val="hps"/>
          <w:rFonts w:asciiTheme="majorBidi" w:hAnsiTheme="majorBidi" w:cstheme="majorBidi"/>
          <w:lang w:val="uk-UA"/>
        </w:rPr>
        <w:t>матрицю</w:t>
      </w:r>
      <w:r w:rsidR="00D90915" w:rsidRPr="00BD5F53">
        <w:rPr>
          <w:rFonts w:asciiTheme="majorBidi" w:hAnsiTheme="majorBidi" w:cstheme="majorBidi"/>
          <w:lang w:val="uk-UA"/>
        </w:rPr>
        <w:t xml:space="preserve">, від центру </w:t>
      </w:r>
      <w:r w:rsidR="00D90915" w:rsidRPr="00BD5F53">
        <w:rPr>
          <w:rStyle w:val="hps"/>
          <w:rFonts w:asciiTheme="majorBidi" w:hAnsiTheme="majorBidi" w:cstheme="majorBidi"/>
          <w:lang w:val="uk-UA"/>
        </w:rPr>
        <w:t>по</w:t>
      </w:r>
      <w:r w:rsidR="00D90915" w:rsidRPr="00BD5F53">
        <w:rPr>
          <w:rFonts w:asciiTheme="majorBidi" w:hAnsiTheme="majorBidi" w:cstheme="majorBidi"/>
          <w:lang w:val="uk-UA"/>
        </w:rPr>
        <w:t xml:space="preserve"> </w:t>
      </w:r>
      <w:r w:rsidR="00D90915" w:rsidRPr="00BD5F53">
        <w:rPr>
          <w:rStyle w:val="hps"/>
          <w:rFonts w:asciiTheme="majorBidi" w:hAnsiTheme="majorBidi" w:cstheme="majorBidi"/>
          <w:lang w:val="uk-UA"/>
        </w:rPr>
        <w:t>спіралі</w:t>
      </w:r>
      <w:r w:rsidR="00D90915" w:rsidRPr="00BD5F53">
        <w:rPr>
          <w:rFonts w:asciiTheme="majorBidi" w:hAnsiTheme="majorBidi" w:cstheme="majorBidi"/>
          <w:lang w:val="uk-UA"/>
        </w:rPr>
        <w:t xml:space="preserve">: вниз </w:t>
      </w:r>
      <w:r w:rsidR="00D90915" w:rsidRPr="00BD5F53">
        <w:rPr>
          <w:rStyle w:val="hps"/>
          <w:rFonts w:asciiTheme="majorBidi" w:hAnsiTheme="majorBidi" w:cstheme="majorBidi"/>
          <w:lang w:val="uk-UA"/>
        </w:rPr>
        <w:t>- вліво</w:t>
      </w:r>
      <w:r w:rsidR="00D90915" w:rsidRPr="00BD5F53">
        <w:rPr>
          <w:rFonts w:asciiTheme="majorBidi" w:hAnsiTheme="majorBidi" w:cstheme="majorBidi"/>
          <w:lang w:val="uk-UA"/>
        </w:rPr>
        <w:t xml:space="preserve"> </w:t>
      </w:r>
      <w:r w:rsidR="00D90915" w:rsidRPr="00BD5F53">
        <w:rPr>
          <w:rStyle w:val="hps"/>
          <w:rFonts w:asciiTheme="majorBidi" w:hAnsiTheme="majorBidi" w:cstheme="majorBidi"/>
          <w:lang w:val="uk-UA"/>
        </w:rPr>
        <w:t>- вгору</w:t>
      </w:r>
      <w:r w:rsidR="00D90915" w:rsidRPr="00BD5F53">
        <w:rPr>
          <w:rFonts w:asciiTheme="majorBidi" w:hAnsiTheme="majorBidi" w:cstheme="majorBidi"/>
          <w:lang w:val="uk-UA"/>
        </w:rPr>
        <w:t xml:space="preserve"> </w:t>
      </w:r>
      <w:r w:rsidR="00D90915" w:rsidRPr="00BD5F53">
        <w:rPr>
          <w:rStyle w:val="hps"/>
          <w:rFonts w:asciiTheme="majorBidi" w:hAnsiTheme="majorBidi" w:cstheme="majorBidi"/>
          <w:lang w:val="uk-UA"/>
        </w:rPr>
        <w:t>- вправо</w:t>
      </w:r>
      <w:r w:rsidR="00D90915" w:rsidRPr="00BD5F53">
        <w:rPr>
          <w:rFonts w:asciiTheme="majorBidi" w:hAnsiTheme="majorBidi" w:cstheme="majorBidi"/>
          <w:lang w:val="uk-UA"/>
        </w:rPr>
        <w:t>.</w:t>
      </w:r>
    </w:p>
    <w:p w14:paraId="6674C873" w14:textId="7627D0E1" w:rsidR="00D90915" w:rsidRPr="00BD5F53" w:rsidRDefault="00D90915" w:rsidP="00D90915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 </w:t>
      </w:r>
      <w:r w:rsidRPr="00BD5F53">
        <w:rPr>
          <w:rFonts w:asciiTheme="majorBidi" w:hAnsiTheme="majorBidi" w:cstheme="majorBidi"/>
          <w:noProof/>
        </w:rPr>
        <w:drawing>
          <wp:inline distT="0" distB="0" distL="0" distR="0" wp14:anchorId="23234BC7" wp14:editId="613ECF20">
            <wp:extent cx="1778635" cy="1778635"/>
            <wp:effectExtent l="0" t="0" r="0" b="0"/>
            <wp:docPr id="3" name="Рисунок 3" descr="\\localhost\..\PersonalDocs\ООП\todo\ООП\yniver\Sysoeva\c++\labu\clab1\lab\l09_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localhost\..\PersonalDocs\ООП\todo\ООП\yniver\Sysoeva\c++\labu\clab1\lab\l09_e01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A6AC" w14:textId="419CDF22" w:rsidR="008E0D79" w:rsidRPr="00BD5F53" w:rsidRDefault="00D90915" w:rsidP="00D90915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В головній функції проілюструйте її роботу та виведіть результат на екран.</w:t>
      </w:r>
    </w:p>
    <w:p w14:paraId="174A302C" w14:textId="77777777" w:rsidR="001A1921" w:rsidRPr="00BD5F53" w:rsidRDefault="001A1921" w:rsidP="001A1921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9DDA80B" w14:textId="19DF7767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412DC4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07846F43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7EAD18D4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519E85C2" w14:textId="77777777" w:rsidR="00D378B7" w:rsidRPr="00BD5F53" w:rsidRDefault="00D378B7" w:rsidP="00D378B7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74FD2751" w14:textId="7C573D75" w:rsidR="001A1921" w:rsidRPr="00BD5F53" w:rsidRDefault="001A1921" w:rsidP="001A1921">
      <w:pPr>
        <w:pStyle w:val="a3"/>
        <w:pBdr>
          <w:bottom w:val="none" w:sz="0" w:space="0" w:color="auto"/>
        </w:pBdr>
        <w:ind w:firstLine="709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449B5CF6" w14:textId="77777777" w:rsidR="001A1921" w:rsidRPr="00BD5F53" w:rsidRDefault="001A1921" w:rsidP="008E0D79">
      <w:pPr>
        <w:jc w:val="both"/>
        <w:rPr>
          <w:rFonts w:asciiTheme="majorBidi" w:hAnsiTheme="majorBidi" w:cstheme="majorBidi"/>
          <w:lang w:val="uk-UA"/>
        </w:rPr>
      </w:pPr>
    </w:p>
    <w:p w14:paraId="09C8BB73" w14:textId="77777777" w:rsidR="008E0D79" w:rsidRPr="00BD5F53" w:rsidRDefault="008E0D79" w:rsidP="008E0D79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br w:type="page"/>
      </w:r>
    </w:p>
    <w:p w14:paraId="19136D01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19497EAE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5B26CD68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0C5CEC4B" w14:textId="75CD8B9E" w:rsidR="005B5D45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5920A48E" w14:textId="77777777" w:rsidR="00937030" w:rsidRPr="00BD5F53" w:rsidRDefault="00937030" w:rsidP="006978BE">
      <w:pPr>
        <w:rPr>
          <w:rFonts w:asciiTheme="majorBidi" w:hAnsiTheme="majorBidi" w:cstheme="majorBidi"/>
          <w:b/>
          <w:lang w:val="uk-UA"/>
        </w:rPr>
      </w:pPr>
    </w:p>
    <w:p w14:paraId="1C8CC9A8" w14:textId="69721871" w:rsidR="008E0D79" w:rsidRDefault="006978BE" w:rsidP="00937030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5455BEF1" w14:textId="77777777" w:rsidR="00937030" w:rsidRPr="00BD5F53" w:rsidRDefault="00937030" w:rsidP="00937030">
      <w:pPr>
        <w:jc w:val="center"/>
        <w:rPr>
          <w:rFonts w:asciiTheme="majorBidi" w:hAnsiTheme="majorBidi" w:cstheme="majorBidi"/>
          <w:b/>
          <w:lang w:val="uk-UA"/>
        </w:rPr>
      </w:pPr>
    </w:p>
    <w:p w14:paraId="69C3B5E1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№11</w:t>
      </w:r>
    </w:p>
    <w:p w14:paraId="4D94B180" w14:textId="3A1A7D38" w:rsidR="00D63613" w:rsidRPr="00BD5F53" w:rsidRDefault="008E0D79" w:rsidP="00741BCA">
      <w:pPr>
        <w:widowControl w:val="0"/>
        <w:autoSpaceDE w:val="0"/>
        <w:autoSpaceDN w:val="0"/>
        <w:adjustRightInd w:val="0"/>
        <w:spacing w:line="360" w:lineRule="atLeast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890484" w:rsidRPr="00BD5F53">
        <w:rPr>
          <w:rFonts w:asciiTheme="majorBidi" w:hAnsiTheme="majorBidi" w:cstheme="majorBidi"/>
          <w:lang w:val="uk-UA"/>
        </w:rPr>
        <w:t xml:space="preserve">Мова логіки предикатів (квантори, предикати). </w:t>
      </w:r>
    </w:p>
    <w:p w14:paraId="5C6A6479" w14:textId="25429354" w:rsidR="00D63613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63613" w:rsidRPr="00BD5F53">
        <w:rPr>
          <w:rFonts w:asciiTheme="majorBidi" w:hAnsiTheme="majorBidi" w:cstheme="majorBidi"/>
          <w:lang w:val="uk-UA"/>
        </w:rPr>
        <w:t xml:space="preserve"> Проектування алгоритмів.</w:t>
      </w:r>
    </w:p>
    <w:p w14:paraId="6BE441FF" w14:textId="6BB6F266" w:rsidR="00F60CC3" w:rsidRPr="00BD5F53" w:rsidRDefault="008E0D79" w:rsidP="00F60CC3">
      <w:pPr>
        <w:jc w:val="both"/>
        <w:rPr>
          <w:rStyle w:val="hps"/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F60CC3" w:rsidRPr="00BD5F53">
        <w:rPr>
          <w:rFonts w:asciiTheme="majorBidi" w:hAnsiTheme="majorBidi" w:cstheme="majorBidi"/>
          <w:lang w:val="uk-UA"/>
        </w:rPr>
        <w:t xml:space="preserve"> Мовою С++ створити клас динамічної матриці. Розмірність матриці вводиться з клавіатури. В конструкторі класу </w:t>
      </w:r>
      <w:r w:rsidR="00F60CC3" w:rsidRPr="00BD5F53">
        <w:rPr>
          <w:rStyle w:val="hps"/>
          <w:rFonts w:asciiTheme="majorBidi" w:hAnsiTheme="majorBidi" w:cstheme="majorBidi"/>
          <w:lang w:val="uk-UA"/>
        </w:rPr>
        <w:t>заповніть</w:t>
      </w:r>
      <w:r w:rsidR="00F60CC3" w:rsidRPr="00BD5F53">
        <w:rPr>
          <w:rFonts w:asciiTheme="majorBidi" w:hAnsiTheme="majorBidi" w:cstheme="majorBidi"/>
          <w:lang w:val="uk-UA"/>
        </w:rPr>
        <w:t xml:space="preserve"> </w:t>
      </w:r>
      <w:r w:rsidR="00F60CC3" w:rsidRPr="00BD5F53">
        <w:rPr>
          <w:rStyle w:val="hps"/>
          <w:rFonts w:asciiTheme="majorBidi" w:hAnsiTheme="majorBidi" w:cstheme="majorBidi"/>
          <w:lang w:val="uk-UA"/>
        </w:rPr>
        <w:t>матрицю</w:t>
      </w:r>
      <w:r w:rsidR="00F60CC3" w:rsidRPr="00BD5F53">
        <w:rPr>
          <w:rFonts w:asciiTheme="majorBidi" w:hAnsiTheme="majorBidi" w:cstheme="majorBidi"/>
          <w:lang w:val="uk-UA"/>
        </w:rPr>
        <w:t xml:space="preserve"> </w:t>
      </w:r>
      <w:r w:rsidR="00F60CC3" w:rsidRPr="00BD5F53">
        <w:rPr>
          <w:rStyle w:val="hps"/>
          <w:rFonts w:asciiTheme="majorBidi" w:hAnsiTheme="majorBidi" w:cstheme="majorBidi"/>
          <w:lang w:val="uk-UA"/>
        </w:rPr>
        <w:t>випадковими</w:t>
      </w:r>
      <w:r w:rsidR="00F60CC3" w:rsidRPr="00BD5F53">
        <w:rPr>
          <w:rFonts w:asciiTheme="majorBidi" w:hAnsiTheme="majorBidi" w:cstheme="majorBidi"/>
          <w:lang w:val="uk-UA"/>
        </w:rPr>
        <w:t xml:space="preserve"> </w:t>
      </w:r>
      <w:r w:rsidR="00F60CC3" w:rsidRPr="00BD5F53">
        <w:rPr>
          <w:rStyle w:val="hps"/>
          <w:rFonts w:asciiTheme="majorBidi" w:hAnsiTheme="majorBidi" w:cstheme="majorBidi"/>
          <w:lang w:val="uk-UA"/>
        </w:rPr>
        <w:t>числами.</w:t>
      </w:r>
      <w:r w:rsidR="00F60CC3" w:rsidRPr="00BD5F53">
        <w:rPr>
          <w:rFonts w:asciiTheme="majorBidi" w:hAnsiTheme="majorBidi" w:cstheme="majorBidi"/>
          <w:lang w:val="uk-UA"/>
        </w:rPr>
        <w:t xml:space="preserve"> Реалізувати метод, що поверне </w:t>
      </w:r>
      <w:r w:rsidR="00F60CC3" w:rsidRPr="00BD5F53">
        <w:rPr>
          <w:rStyle w:val="hps"/>
          <w:rFonts w:asciiTheme="majorBidi" w:hAnsiTheme="majorBidi" w:cstheme="majorBidi"/>
          <w:lang w:val="uk-UA"/>
        </w:rPr>
        <w:t>матрицю</w:t>
      </w:r>
      <w:r w:rsidR="00F60CC3" w:rsidRPr="00BD5F53">
        <w:rPr>
          <w:rFonts w:asciiTheme="majorBidi" w:hAnsiTheme="majorBidi" w:cstheme="majorBidi"/>
          <w:lang w:val="uk-UA"/>
        </w:rPr>
        <w:t xml:space="preserve"> </w:t>
      </w:r>
      <w:r w:rsidR="00F60CC3" w:rsidRPr="00BD5F53">
        <w:rPr>
          <w:rStyle w:val="hps"/>
          <w:rFonts w:asciiTheme="majorBidi" w:hAnsiTheme="majorBidi" w:cstheme="majorBidi"/>
          <w:lang w:val="uk-UA"/>
        </w:rPr>
        <w:t>на</w:t>
      </w:r>
      <w:r w:rsidR="00F60CC3" w:rsidRPr="00BD5F53">
        <w:rPr>
          <w:rFonts w:asciiTheme="majorBidi" w:hAnsiTheme="majorBidi" w:cstheme="majorBidi"/>
          <w:lang w:val="uk-UA"/>
        </w:rPr>
        <w:t xml:space="preserve"> </w:t>
      </w:r>
      <w:r w:rsidR="00F60CC3" w:rsidRPr="00BD5F53">
        <w:rPr>
          <w:rStyle w:val="hps"/>
          <w:rFonts w:asciiTheme="majorBidi" w:hAnsiTheme="majorBidi" w:cstheme="majorBidi"/>
          <w:lang w:val="uk-UA"/>
        </w:rPr>
        <w:t>90</w:t>
      </w:r>
      <w:r w:rsidR="00F60CC3" w:rsidRPr="00BD5F53">
        <w:rPr>
          <w:rStyle w:val="hps"/>
          <w:rFonts w:asciiTheme="majorBidi" w:hAnsiTheme="majorBidi" w:cstheme="majorBidi"/>
          <w:vertAlign w:val="superscript"/>
          <w:lang w:val="uk-UA"/>
        </w:rPr>
        <w:t>o</w:t>
      </w:r>
      <w:r w:rsidR="00F60CC3" w:rsidRPr="00BD5F53">
        <w:rPr>
          <w:rFonts w:asciiTheme="majorBidi" w:hAnsiTheme="majorBidi" w:cstheme="majorBidi"/>
          <w:vertAlign w:val="superscript"/>
          <w:lang w:val="uk-UA"/>
        </w:rPr>
        <w:t xml:space="preserve"> </w:t>
      </w:r>
      <w:r w:rsidR="00F60CC3" w:rsidRPr="00BD5F53">
        <w:rPr>
          <w:rStyle w:val="hps"/>
          <w:rFonts w:asciiTheme="majorBidi" w:hAnsiTheme="majorBidi" w:cstheme="majorBidi"/>
          <w:lang w:val="uk-UA"/>
        </w:rPr>
        <w:t>проти годинникової</w:t>
      </w:r>
      <w:r w:rsidR="00F60CC3" w:rsidRPr="00BD5F53">
        <w:rPr>
          <w:rFonts w:asciiTheme="majorBidi" w:hAnsiTheme="majorBidi" w:cstheme="majorBidi"/>
          <w:lang w:val="uk-UA"/>
        </w:rPr>
        <w:t xml:space="preserve"> </w:t>
      </w:r>
      <w:r w:rsidR="00F60CC3" w:rsidRPr="00BD5F53">
        <w:rPr>
          <w:rStyle w:val="hps"/>
          <w:rFonts w:asciiTheme="majorBidi" w:hAnsiTheme="majorBidi" w:cstheme="majorBidi"/>
          <w:lang w:val="uk-UA"/>
        </w:rPr>
        <w:t>стрілки.</w:t>
      </w:r>
    </w:p>
    <w:p w14:paraId="2EC4B917" w14:textId="78B9F6E9" w:rsidR="00F60CC3" w:rsidRPr="00BD5F53" w:rsidRDefault="00F60CC3" w:rsidP="00F60CC3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 </w:t>
      </w:r>
      <w:r w:rsidRPr="00BD5F53">
        <w:rPr>
          <w:rFonts w:asciiTheme="majorBidi" w:hAnsiTheme="majorBidi" w:cstheme="majorBidi"/>
          <w:noProof/>
        </w:rPr>
        <w:drawing>
          <wp:inline distT="0" distB="0" distL="0" distR="0" wp14:anchorId="1979ACBB" wp14:editId="5EEE582F">
            <wp:extent cx="1397000" cy="1397000"/>
            <wp:effectExtent l="0" t="0" r="0" b="0"/>
            <wp:docPr id="5" name="Рисунок 5" descr="\\localhost\..\PersonalDocs\ООП\todo\ООП\yniver\Sysoeva\c++\labu\clab1\lab\l09_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localhost\..\PersonalDocs\ООП\todo\ООП\yniver\Sysoeva\c++\labu\clab1\lab\l09_e01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1AA2" w14:textId="647E26AB" w:rsidR="008E0D79" w:rsidRPr="00BD5F53" w:rsidRDefault="00F60CC3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В головній функції проілюструйте її роботу та виведіть результат на екран.</w:t>
      </w:r>
    </w:p>
    <w:p w14:paraId="47809F83" w14:textId="77777777" w:rsidR="00F60CC3" w:rsidRPr="00BD5F53" w:rsidRDefault="00F60CC3" w:rsidP="00F60CC3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497E5059" w14:textId="38D531C9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741BCA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0DDD3D41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7B838EB2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010649B0" w14:textId="77777777" w:rsidR="00D378B7" w:rsidRDefault="00D378B7" w:rsidP="00D378B7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2EE04115" w14:textId="77777777" w:rsidR="00177338" w:rsidRDefault="00177338" w:rsidP="00D378B7">
      <w:pPr>
        <w:ind w:hanging="8"/>
        <w:rPr>
          <w:rFonts w:asciiTheme="majorBidi" w:hAnsiTheme="majorBidi" w:cstheme="majorBidi"/>
          <w:b/>
          <w:lang w:val="uk-UA"/>
        </w:rPr>
      </w:pPr>
    </w:p>
    <w:p w14:paraId="45D26784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33DA15C9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3AF11A24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4E84ABE5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788AF7D8" w14:textId="77777777" w:rsidR="00937030" w:rsidRPr="00BD5F53" w:rsidRDefault="00937030" w:rsidP="006978BE">
      <w:pPr>
        <w:rPr>
          <w:rFonts w:asciiTheme="majorBidi" w:hAnsiTheme="majorBidi" w:cstheme="majorBidi"/>
          <w:b/>
          <w:lang w:val="uk-UA"/>
        </w:rPr>
      </w:pPr>
    </w:p>
    <w:p w14:paraId="52C361B5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235AC72B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6C9792DC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№12</w:t>
      </w:r>
    </w:p>
    <w:p w14:paraId="65C4F2EB" w14:textId="6FFD08A1" w:rsidR="008E0D79" w:rsidRPr="00BD5F53" w:rsidRDefault="008E0D79" w:rsidP="00177338">
      <w:pPr>
        <w:widowControl w:val="0"/>
        <w:autoSpaceDE w:val="0"/>
        <w:autoSpaceDN w:val="0"/>
        <w:adjustRightInd w:val="0"/>
        <w:spacing w:line="360" w:lineRule="atLeast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890484" w:rsidRPr="00BD5F53">
        <w:rPr>
          <w:rFonts w:asciiTheme="majorBidi" w:hAnsiTheme="majorBidi" w:cstheme="majorBidi"/>
          <w:lang w:val="uk-UA"/>
        </w:rPr>
        <w:t xml:space="preserve">Основні поняття та способи задання </w:t>
      </w:r>
      <w:proofErr w:type="spellStart"/>
      <w:r w:rsidR="00890484" w:rsidRPr="00BD5F53">
        <w:rPr>
          <w:rFonts w:asciiTheme="majorBidi" w:hAnsiTheme="majorBidi" w:cstheme="majorBidi"/>
          <w:lang w:val="uk-UA"/>
        </w:rPr>
        <w:t>булевих</w:t>
      </w:r>
      <w:proofErr w:type="spellEnd"/>
      <w:r w:rsidR="00890484" w:rsidRPr="00BD5F53">
        <w:rPr>
          <w:rFonts w:asciiTheme="majorBidi" w:hAnsiTheme="majorBidi" w:cstheme="majorBidi"/>
          <w:lang w:val="uk-UA"/>
        </w:rPr>
        <w:t xml:space="preserve"> </w:t>
      </w:r>
      <w:proofErr w:type="spellStart"/>
      <w:r w:rsidR="00890484" w:rsidRPr="00BD5F53">
        <w:rPr>
          <w:rFonts w:asciiTheme="majorBidi" w:hAnsiTheme="majorBidi" w:cstheme="majorBidi"/>
          <w:lang w:val="uk-UA"/>
        </w:rPr>
        <w:t>функціи</w:t>
      </w:r>
      <w:proofErr w:type="spellEnd"/>
      <w:r w:rsidR="00890484" w:rsidRPr="00BD5F53">
        <w:rPr>
          <w:rFonts w:asciiTheme="majorBidi" w:hAnsiTheme="majorBidi" w:cstheme="majorBidi"/>
          <w:lang w:val="uk-UA"/>
        </w:rPr>
        <w:t xml:space="preserve">̆. </w:t>
      </w:r>
      <w:proofErr w:type="spellStart"/>
      <w:r w:rsidR="00890484" w:rsidRPr="00BD5F53">
        <w:rPr>
          <w:rFonts w:asciiTheme="majorBidi" w:hAnsiTheme="majorBidi" w:cstheme="majorBidi"/>
          <w:lang w:val="uk-UA"/>
        </w:rPr>
        <w:t>Булеві</w:t>
      </w:r>
      <w:proofErr w:type="spellEnd"/>
      <w:r w:rsidR="00890484" w:rsidRPr="00BD5F53">
        <w:rPr>
          <w:rFonts w:asciiTheme="majorBidi" w:hAnsiTheme="majorBidi" w:cstheme="majorBidi"/>
          <w:lang w:val="uk-UA"/>
        </w:rPr>
        <w:t xml:space="preserve"> </w:t>
      </w:r>
      <w:proofErr w:type="spellStart"/>
      <w:r w:rsidR="00890484" w:rsidRPr="00BD5F53">
        <w:rPr>
          <w:rFonts w:asciiTheme="majorBidi" w:hAnsiTheme="majorBidi" w:cstheme="majorBidi"/>
          <w:lang w:val="uk-UA"/>
        </w:rPr>
        <w:t>функціі</w:t>
      </w:r>
      <w:proofErr w:type="spellEnd"/>
      <w:r w:rsidR="00890484" w:rsidRPr="00BD5F53">
        <w:rPr>
          <w:rFonts w:asciiTheme="majorBidi" w:hAnsiTheme="majorBidi" w:cstheme="majorBidi"/>
          <w:lang w:val="uk-UA"/>
        </w:rPr>
        <w:t xml:space="preserve">̈ </w:t>
      </w:r>
      <w:proofErr w:type="spellStart"/>
      <w:r w:rsidR="00890484" w:rsidRPr="00BD5F53">
        <w:rPr>
          <w:rFonts w:asciiTheme="majorBidi" w:hAnsiTheme="majorBidi" w:cstheme="majorBidi"/>
          <w:lang w:val="uk-UA"/>
        </w:rPr>
        <w:t>однієі</w:t>
      </w:r>
      <w:proofErr w:type="spellEnd"/>
      <w:r w:rsidR="00890484" w:rsidRPr="00BD5F53">
        <w:rPr>
          <w:rFonts w:asciiTheme="majorBidi" w:hAnsiTheme="majorBidi" w:cstheme="majorBidi"/>
          <w:lang w:val="uk-UA"/>
        </w:rPr>
        <w:t>̈ (двох) змінних.</w:t>
      </w:r>
      <w:r w:rsidR="00890484" w:rsidRPr="00BD5F53">
        <w:rPr>
          <w:rFonts w:ascii="MS Mincho" w:eastAsia="MS Mincho" w:hAnsi="MS Mincho" w:cs="MS Mincho" w:hint="eastAsia"/>
          <w:lang w:val="uk-UA"/>
        </w:rPr>
        <w:t> </w:t>
      </w:r>
    </w:p>
    <w:p w14:paraId="2C275B8E" w14:textId="59410817" w:rsidR="00941E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941E79" w:rsidRPr="00BD5F53">
        <w:rPr>
          <w:rFonts w:asciiTheme="majorBidi" w:hAnsiTheme="majorBidi" w:cstheme="majorBidi"/>
          <w:lang w:val="uk-UA"/>
        </w:rPr>
        <w:t xml:space="preserve"> Конструктор та деструктор класу. Успадкування. Поліморфізм.</w:t>
      </w:r>
    </w:p>
    <w:p w14:paraId="5798647C" w14:textId="77777777" w:rsidR="00820EDD" w:rsidRPr="00BD5F53" w:rsidRDefault="008E0D79" w:rsidP="00820EDD">
      <w:pPr>
        <w:jc w:val="both"/>
        <w:rPr>
          <w:rStyle w:val="hps"/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820EDD" w:rsidRPr="00BD5F53">
        <w:rPr>
          <w:rFonts w:asciiTheme="majorBidi" w:hAnsiTheme="majorBidi" w:cstheme="majorBidi"/>
          <w:lang w:val="uk-UA"/>
        </w:rPr>
        <w:t xml:space="preserve"> Мовою С++ створити клас динамічної матриці. Розмірність матриці вводиться з клавіатури. В конструкторі класу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заповніть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матрицю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випадковими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числами.</w:t>
      </w:r>
      <w:r w:rsidR="00820EDD" w:rsidRPr="00BD5F53">
        <w:rPr>
          <w:rFonts w:asciiTheme="majorBidi" w:hAnsiTheme="majorBidi" w:cstheme="majorBidi"/>
          <w:lang w:val="uk-UA"/>
        </w:rPr>
        <w:t xml:space="preserve"> Реалізувати метод, що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відобразить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верхню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половину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матриці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на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нижню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дзеркально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симетрично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щодо горизонтальної</w:t>
      </w:r>
      <w:r w:rsidR="00820EDD" w:rsidRPr="00BD5F53">
        <w:rPr>
          <w:rFonts w:asciiTheme="majorBidi" w:hAnsiTheme="majorBidi" w:cstheme="majorBidi"/>
          <w:lang w:val="uk-UA"/>
        </w:rPr>
        <w:t xml:space="preserve"> </w:t>
      </w:r>
      <w:r w:rsidR="00820EDD" w:rsidRPr="00BD5F53">
        <w:rPr>
          <w:rStyle w:val="hps"/>
          <w:rFonts w:asciiTheme="majorBidi" w:hAnsiTheme="majorBidi" w:cstheme="majorBidi"/>
          <w:lang w:val="uk-UA"/>
        </w:rPr>
        <w:t>осі.</w:t>
      </w:r>
    </w:p>
    <w:p w14:paraId="0C53C91C" w14:textId="6849371F" w:rsidR="00820EDD" w:rsidRPr="00BD5F53" w:rsidRDefault="00820EDD" w:rsidP="00820EDD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 </w:t>
      </w:r>
      <w:r w:rsidRPr="00BD5F53">
        <w:rPr>
          <w:rFonts w:asciiTheme="majorBidi" w:hAnsiTheme="majorBidi" w:cstheme="majorBidi"/>
          <w:noProof/>
        </w:rPr>
        <w:drawing>
          <wp:inline distT="0" distB="0" distL="0" distR="0" wp14:anchorId="21B5D425" wp14:editId="5C7AA643">
            <wp:extent cx="1397000" cy="1397000"/>
            <wp:effectExtent l="0" t="0" r="0" b="0"/>
            <wp:docPr id="7" name="Рисунок 7" descr="\\localhost\..\PersonalDocs\ООП\todo\ООП\yniver\Sysoeva\c++\labu\clab1\lab\l09_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localhost\..\PersonalDocs\ООП\todo\ООП\yniver\Sysoeva\c++\labu\clab1\lab\l09_e01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11A" w14:textId="05D235C7" w:rsidR="008E0D79" w:rsidRPr="00BD5F53" w:rsidRDefault="00820EDD" w:rsidP="00820EDD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В головній функції проілюструйте її роботу та виведіть результат на екран.</w:t>
      </w:r>
    </w:p>
    <w:p w14:paraId="71524975" w14:textId="77777777" w:rsidR="00820EDD" w:rsidRPr="00BD5F53" w:rsidRDefault="00820EDD" w:rsidP="00820EDD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6945A4B3" w14:textId="3F2BD0D4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906BA3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2FCC56F9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4D315BA2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65D0FD24" w14:textId="5DB29CDB" w:rsidR="008E0D79" w:rsidRPr="00BD5F53" w:rsidRDefault="00D378B7" w:rsidP="00177338">
      <w:pPr>
        <w:ind w:hanging="8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  <w:r w:rsidR="008E0D79" w:rsidRPr="00BD5F53">
        <w:rPr>
          <w:rFonts w:asciiTheme="majorBidi" w:hAnsiTheme="majorBidi" w:cstheme="majorBidi"/>
          <w:lang w:val="uk-UA"/>
        </w:rPr>
        <w:br w:type="page"/>
      </w:r>
    </w:p>
    <w:p w14:paraId="7C9EEDD4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7816CFD5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34436C35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199B0812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2C2A1347" w14:textId="77777777" w:rsidR="003B2500" w:rsidRPr="00BD5F53" w:rsidRDefault="003B2500" w:rsidP="006978BE">
      <w:pPr>
        <w:rPr>
          <w:rFonts w:asciiTheme="majorBidi" w:hAnsiTheme="majorBidi" w:cstheme="majorBidi"/>
          <w:b/>
          <w:lang w:val="uk-UA"/>
        </w:rPr>
      </w:pPr>
    </w:p>
    <w:p w14:paraId="6B9153B5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27F3DF52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785F4E20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№13</w:t>
      </w:r>
    </w:p>
    <w:p w14:paraId="0F7CE31A" w14:textId="77777777" w:rsidR="006B2E3D" w:rsidRPr="00BD5F53" w:rsidRDefault="006B2E3D" w:rsidP="008E0D79">
      <w:pPr>
        <w:jc w:val="both"/>
        <w:rPr>
          <w:rFonts w:asciiTheme="majorBidi" w:hAnsiTheme="majorBidi" w:cstheme="majorBidi"/>
          <w:lang w:val="uk-UA"/>
        </w:rPr>
      </w:pPr>
    </w:p>
    <w:p w14:paraId="4236C058" w14:textId="77777777" w:rsidR="00D63613" w:rsidRPr="00BD5F53" w:rsidRDefault="008E0D79" w:rsidP="00D63613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746C15" w:rsidRPr="00BD5F53">
        <w:rPr>
          <w:rFonts w:asciiTheme="majorBidi" w:hAnsiTheme="majorBidi" w:cstheme="majorBidi"/>
          <w:lang w:val="uk-UA"/>
        </w:rPr>
        <w:t>Екстремум функції. Необхідна умова існування екстремуму функції. Перша достатня ознака існування екстремуму функції. Друга та третя достатні ознаки існування екстремуму функції.</w:t>
      </w:r>
    </w:p>
    <w:p w14:paraId="16908BF6" w14:textId="77777777" w:rsidR="00D63613" w:rsidRPr="00BD5F53" w:rsidRDefault="00D63613" w:rsidP="00D63613">
      <w:pPr>
        <w:jc w:val="both"/>
        <w:rPr>
          <w:rFonts w:asciiTheme="majorBidi" w:hAnsiTheme="majorBidi" w:cstheme="majorBidi"/>
          <w:noProof/>
          <w:lang w:val="uk-UA"/>
        </w:rPr>
      </w:pPr>
    </w:p>
    <w:p w14:paraId="29920F8A" w14:textId="42560953" w:rsidR="00D63613" w:rsidRPr="00BD5F53" w:rsidRDefault="00D63613" w:rsidP="00D63613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noProof/>
          <w:lang w:val="uk-UA"/>
        </w:rPr>
        <w:t>2. Поняття алгоритму та процес формалізації алгоритмів.</w:t>
      </w:r>
    </w:p>
    <w:p w14:paraId="1481A33C" w14:textId="14C6CC23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4C6003EC" w14:textId="0B926456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6B2E3D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6B2E3D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6B2E3D" w:rsidRPr="00BD5F53">
        <w:rPr>
          <w:rFonts w:asciiTheme="majorBidi" w:hAnsiTheme="majorBidi" w:cstheme="majorBidi"/>
          <w:lang w:val="uk-UA"/>
        </w:rPr>
        <w:t xml:space="preserve"> створити клас динамічного масиву. Розмірність масиву вводиться з клавіатури. Реалізувати метод, що визначає, яке з чисел зустрічається в масиві максимальну кількість раз.</w:t>
      </w:r>
    </w:p>
    <w:p w14:paraId="3356FAF7" w14:textId="77777777" w:rsid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6B770" w14:textId="77777777" w:rsid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181821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629F06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java.util.Arrays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8B7862" w14:textId="049ADE25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14:paraId="7395FC20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BF63E20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dynArr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0BA3E0D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54E13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EB25D4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dynArr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F171D30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4E13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4C7BF36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rn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FF4F5C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54E13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54E1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69466F8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54E13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rn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(100);</w:t>
      </w:r>
    </w:p>
    <w:p w14:paraId="363F1D53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E54BBEA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B9D3C8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AFE55FC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frequensy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5A354C1C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49B5A46A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587152F8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E88D37B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225D1ED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FF34C6F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3C82845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BDD947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E453615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038B3CC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findMax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14:paraId="3A566FBA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21090B83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frec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730B6B5E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C54E13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822D9A1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narr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frequensy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54E13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03BF4C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frec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narr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6CE76DE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B2D53A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frec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narr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AADCDA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14:paraId="61E7554F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14:paraId="02C0A7CC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54E1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4E13">
        <w:rPr>
          <w:rFonts w:ascii="Consolas" w:hAnsi="Consolas" w:cs="Consolas"/>
          <w:color w:val="2A00FF"/>
          <w:sz w:val="20"/>
          <w:szCs w:val="20"/>
          <w:lang w:val="en-US"/>
        </w:rPr>
        <w:t>"The number "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54E13">
        <w:rPr>
          <w:rFonts w:ascii="Consolas" w:hAnsi="Consolas" w:cs="Consolas"/>
          <w:color w:val="2A00FF"/>
          <w:sz w:val="20"/>
          <w:szCs w:val="20"/>
          <w:lang w:val="en-US"/>
        </w:rPr>
        <w:t>" is repeated "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frec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54E13">
        <w:rPr>
          <w:rFonts w:ascii="Consolas" w:hAnsi="Consolas" w:cs="Consolas"/>
          <w:color w:val="2A00FF"/>
          <w:sz w:val="20"/>
          <w:szCs w:val="20"/>
          <w:lang w:val="en-US"/>
        </w:rPr>
        <w:t>" times"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F1E665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208DC1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EB0686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465FB3F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54E1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64A56A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54E1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4E1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Введіть</w:t>
      </w:r>
      <w:proofErr w:type="spellEnd"/>
      <w:r w:rsidRPr="00C54E1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розмір</w:t>
      </w:r>
      <w:proofErr w:type="spellEnd"/>
      <w:r w:rsidRPr="00C54E1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масиву</w:t>
      </w:r>
      <w:proofErr w:type="spellEnd"/>
      <w:r w:rsidRPr="00C54E1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2A7AFF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7BD57E9" w14:textId="77777777" w:rsidR="00C54E13" w:rsidRP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dynArr</w:t>
      </w:r>
      <w:proofErr w:type="spellEnd"/>
      <w:proofErr w:type="gram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E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dynArr</w:t>
      </w:r>
      <w:proofErr w:type="spellEnd"/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4E1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E2663A" w14:textId="77777777" w:rsid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E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.findMax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789E15" w14:textId="77777777" w:rsidR="00C54E13" w:rsidRDefault="00C54E13" w:rsidP="00C54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218D3" w14:textId="63554B64" w:rsidR="006B2E3D" w:rsidRPr="00BD5F53" w:rsidRDefault="00C54E13" w:rsidP="00C54E13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BD7A505" w14:textId="4A407A76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lastRenderedPageBreak/>
        <w:t>Затверджено на за</w:t>
      </w:r>
      <w:r w:rsidR="00906BA3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4AE2B2D1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75F2DB75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1A834762" w14:textId="48FDA304" w:rsidR="008E0D79" w:rsidRDefault="00D378B7" w:rsidP="00177338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4563A366" w14:textId="77777777" w:rsidR="00177338" w:rsidRDefault="00177338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1A805CD2" w14:textId="77777777" w:rsidR="00177338" w:rsidRDefault="00177338" w:rsidP="00177338">
      <w:pPr>
        <w:ind w:hanging="8"/>
        <w:rPr>
          <w:rFonts w:asciiTheme="majorBidi" w:hAnsiTheme="majorBidi" w:cstheme="majorBidi"/>
          <w:lang w:val="uk-UA"/>
        </w:rPr>
      </w:pPr>
    </w:p>
    <w:p w14:paraId="3D6586DE" w14:textId="77777777" w:rsidR="00906BA3" w:rsidRDefault="00906BA3" w:rsidP="00177338">
      <w:pPr>
        <w:ind w:hanging="8"/>
        <w:rPr>
          <w:rFonts w:asciiTheme="majorBidi" w:hAnsiTheme="majorBidi" w:cstheme="majorBidi"/>
          <w:lang w:val="uk-UA"/>
        </w:rPr>
      </w:pPr>
    </w:p>
    <w:p w14:paraId="7AF3C24B" w14:textId="77777777" w:rsidR="00906BA3" w:rsidRDefault="00906BA3" w:rsidP="00177338">
      <w:pPr>
        <w:ind w:hanging="8"/>
        <w:rPr>
          <w:rFonts w:asciiTheme="majorBidi" w:hAnsiTheme="majorBidi" w:cstheme="majorBidi"/>
          <w:lang w:val="uk-UA"/>
        </w:rPr>
      </w:pPr>
    </w:p>
    <w:p w14:paraId="7471BAAB" w14:textId="77777777" w:rsidR="00906BA3" w:rsidRDefault="00906BA3" w:rsidP="00177338">
      <w:pPr>
        <w:ind w:hanging="8"/>
        <w:rPr>
          <w:rFonts w:asciiTheme="majorBidi" w:hAnsiTheme="majorBidi" w:cstheme="majorBidi"/>
          <w:lang w:val="uk-UA"/>
        </w:rPr>
      </w:pPr>
    </w:p>
    <w:p w14:paraId="6DA25BFC" w14:textId="77777777" w:rsidR="006F4641" w:rsidRDefault="006F4641" w:rsidP="00177338">
      <w:pPr>
        <w:ind w:hanging="8"/>
        <w:rPr>
          <w:rFonts w:asciiTheme="majorBidi" w:hAnsiTheme="majorBidi" w:cstheme="majorBidi"/>
          <w:lang w:val="uk-UA"/>
        </w:rPr>
      </w:pPr>
    </w:p>
    <w:p w14:paraId="5B340648" w14:textId="77777777" w:rsidR="00906BA3" w:rsidRPr="00BD5F53" w:rsidRDefault="00906BA3" w:rsidP="00177338">
      <w:pPr>
        <w:ind w:hanging="8"/>
        <w:rPr>
          <w:rFonts w:asciiTheme="majorBidi" w:hAnsiTheme="majorBidi" w:cstheme="majorBidi"/>
          <w:lang w:val="uk-UA"/>
        </w:rPr>
      </w:pPr>
    </w:p>
    <w:p w14:paraId="6CF070D4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5F255FC9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0BE880FD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71A91597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0EF7397F" w14:textId="77777777" w:rsidR="00906BA3" w:rsidRPr="00BD5F53" w:rsidRDefault="00906BA3" w:rsidP="006978BE">
      <w:pPr>
        <w:rPr>
          <w:rFonts w:asciiTheme="majorBidi" w:hAnsiTheme="majorBidi" w:cstheme="majorBidi"/>
          <w:b/>
          <w:lang w:val="uk-UA"/>
        </w:rPr>
      </w:pPr>
    </w:p>
    <w:p w14:paraId="7EAE3E15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6B309013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411415C7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№14</w:t>
      </w:r>
    </w:p>
    <w:p w14:paraId="6EB12082" w14:textId="77777777" w:rsidR="00772172" w:rsidRPr="00BD5F53" w:rsidRDefault="00772172" w:rsidP="008E0D79">
      <w:pPr>
        <w:jc w:val="both"/>
        <w:rPr>
          <w:rFonts w:asciiTheme="majorBidi" w:hAnsiTheme="majorBidi" w:cstheme="majorBidi"/>
          <w:lang w:val="uk-UA"/>
        </w:rPr>
      </w:pPr>
    </w:p>
    <w:p w14:paraId="53545D7C" w14:textId="77777777" w:rsidR="00890484" w:rsidRPr="00BD5F53" w:rsidRDefault="008E0D79" w:rsidP="00890484">
      <w:pPr>
        <w:widowControl w:val="0"/>
        <w:autoSpaceDE w:val="0"/>
        <w:autoSpaceDN w:val="0"/>
        <w:adjustRightInd w:val="0"/>
        <w:spacing w:line="360" w:lineRule="atLeast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890484" w:rsidRPr="00BD5F53">
        <w:rPr>
          <w:rFonts w:asciiTheme="majorBidi" w:hAnsiTheme="majorBidi" w:cstheme="majorBidi"/>
          <w:lang w:val="uk-UA"/>
        </w:rPr>
        <w:t>Теорія графів. Основні визначення. Способи завдання графів.</w:t>
      </w:r>
      <w:r w:rsidR="00890484" w:rsidRPr="00BD5F53">
        <w:rPr>
          <w:rFonts w:ascii="MS Mincho" w:eastAsia="MS Mincho" w:hAnsi="MS Mincho" w:cs="MS Mincho" w:hint="eastAsia"/>
          <w:lang w:val="uk-UA"/>
        </w:rPr>
        <w:t> </w:t>
      </w:r>
    </w:p>
    <w:p w14:paraId="63A28294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6C78493F" w14:textId="5ECDE8EC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8B72BA" w:rsidRPr="00BD5F53">
        <w:rPr>
          <w:rFonts w:asciiTheme="majorBidi" w:hAnsiTheme="majorBidi" w:cstheme="majorBidi"/>
          <w:lang w:val="uk-UA"/>
        </w:rPr>
        <w:t xml:space="preserve"> Вказівники та посилання. Динамічні масиви. </w:t>
      </w:r>
    </w:p>
    <w:p w14:paraId="2F6F604B" w14:textId="77777777" w:rsidR="008B72BA" w:rsidRPr="00BD5F53" w:rsidRDefault="008B72BA" w:rsidP="008E0D79">
      <w:pPr>
        <w:jc w:val="both"/>
        <w:rPr>
          <w:rFonts w:asciiTheme="majorBidi" w:hAnsiTheme="majorBidi" w:cstheme="majorBidi"/>
          <w:lang w:val="uk-UA"/>
        </w:rPr>
      </w:pPr>
    </w:p>
    <w:p w14:paraId="5D496A03" w14:textId="6474D585" w:rsidR="00772172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772172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772172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772172" w:rsidRPr="00BD5F53">
        <w:rPr>
          <w:rFonts w:asciiTheme="majorBidi" w:hAnsiTheme="majorBidi" w:cstheme="majorBidi"/>
          <w:lang w:val="uk-UA"/>
        </w:rPr>
        <w:t xml:space="preserve"> створити програму, яка зчитує текстову інформацію із INPUT.txt файлу. Виводить цей текст на екран користувачу. Визначає кількість розділових знаків у тексті. Виводить цю кількість у OUTPUT.txt файл.</w:t>
      </w:r>
    </w:p>
    <w:p w14:paraId="093DEABB" w14:textId="77777777" w:rsidR="00772172" w:rsidRPr="00BD5F53" w:rsidRDefault="00772172" w:rsidP="00772172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4773879B" w14:textId="75491CFA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177338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36261795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6E637F00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7A0C14F6" w14:textId="77777777" w:rsidR="00D378B7" w:rsidRPr="00BD5F53" w:rsidRDefault="00D378B7" w:rsidP="00D378B7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2762B08C" w14:textId="77777777" w:rsidR="00772172" w:rsidRPr="00BD5F53" w:rsidRDefault="00772172" w:rsidP="00772172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101BAF92" w14:textId="77777777" w:rsidR="00772172" w:rsidRPr="00BD5F53" w:rsidRDefault="00772172" w:rsidP="00772172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112B3D2C" w14:textId="77777777" w:rsidR="00772172" w:rsidRPr="00BD5F53" w:rsidRDefault="00772172" w:rsidP="00772172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262AF6C" w14:textId="77777777" w:rsidR="008E0D79" w:rsidRPr="00BD5F53" w:rsidRDefault="008E0D79" w:rsidP="008E0D79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br w:type="page"/>
      </w:r>
    </w:p>
    <w:p w14:paraId="330E5143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475056E0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540CAFAE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05BC90FD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3DB8DD50" w14:textId="77777777" w:rsidR="006F4641" w:rsidRPr="00BD5F53" w:rsidRDefault="006F4641" w:rsidP="006978BE">
      <w:pPr>
        <w:rPr>
          <w:rFonts w:asciiTheme="majorBidi" w:hAnsiTheme="majorBidi" w:cstheme="majorBidi"/>
          <w:b/>
          <w:lang w:val="uk-UA"/>
        </w:rPr>
      </w:pPr>
    </w:p>
    <w:p w14:paraId="2E12E72B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64CB4A46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65ED5E48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№15</w:t>
      </w:r>
    </w:p>
    <w:p w14:paraId="5E46DDDA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5FB9CB09" w14:textId="1B52BF65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890484" w:rsidRPr="00BD5F53">
        <w:rPr>
          <w:rFonts w:asciiTheme="majorBidi" w:hAnsiTheme="majorBidi" w:cstheme="majorBidi"/>
          <w:lang w:val="uk-UA"/>
        </w:rPr>
        <w:t>Властивості операцій над матрицями.</w:t>
      </w:r>
    </w:p>
    <w:p w14:paraId="4F53B4AE" w14:textId="77777777" w:rsidR="00D63613" w:rsidRPr="00BD5F53" w:rsidRDefault="00D63613" w:rsidP="008E0D79">
      <w:pPr>
        <w:jc w:val="both"/>
        <w:rPr>
          <w:rFonts w:asciiTheme="majorBidi" w:hAnsiTheme="majorBidi" w:cstheme="majorBidi"/>
          <w:lang w:val="uk-UA"/>
        </w:rPr>
      </w:pPr>
    </w:p>
    <w:p w14:paraId="75AF061D" w14:textId="6E550953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63613" w:rsidRPr="00BD5F53">
        <w:rPr>
          <w:rFonts w:asciiTheme="majorBidi" w:hAnsiTheme="majorBidi" w:cstheme="majorBidi"/>
          <w:lang w:val="uk-UA"/>
        </w:rPr>
        <w:t xml:space="preserve"> </w:t>
      </w:r>
      <w:r w:rsidR="00D63613" w:rsidRPr="00BD5F53">
        <w:rPr>
          <w:rFonts w:asciiTheme="majorBidi" w:hAnsiTheme="majorBidi" w:cstheme="majorBidi"/>
          <w:noProof/>
          <w:lang w:val="uk-UA"/>
        </w:rPr>
        <w:t>Методи розроблення алгоритмів.</w:t>
      </w:r>
    </w:p>
    <w:p w14:paraId="5947570B" w14:textId="77777777" w:rsidR="00D63613" w:rsidRPr="00BD5F53" w:rsidRDefault="00D63613" w:rsidP="008E0D79">
      <w:pPr>
        <w:jc w:val="both"/>
        <w:rPr>
          <w:rFonts w:asciiTheme="majorBidi" w:hAnsiTheme="majorBidi" w:cstheme="majorBidi"/>
          <w:lang w:val="uk-UA"/>
        </w:rPr>
      </w:pPr>
    </w:p>
    <w:p w14:paraId="3DDBC8AE" w14:textId="77777777" w:rsidR="002C7960" w:rsidRPr="00BD5F53" w:rsidRDefault="008E0D79" w:rsidP="002C7960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2C7960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2C7960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2C7960" w:rsidRPr="00BD5F53">
        <w:rPr>
          <w:rFonts w:asciiTheme="majorBidi" w:hAnsiTheme="majorBidi" w:cstheme="majorBidi"/>
          <w:lang w:val="uk-UA"/>
        </w:rPr>
        <w:t xml:space="preserve"> створити програму, яка зчитує текстову інформацію про список покупок із INPUT.txt файлу. Виводить цей список на екран користувачу. Підраховує суму покупки та виводить її у OUTPUT.txt файл.</w:t>
      </w:r>
    </w:p>
    <w:p w14:paraId="2BE1EE47" w14:textId="77777777" w:rsidR="002C7960" w:rsidRPr="00BD5F53" w:rsidRDefault="002C7960" w:rsidP="002C7960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C8D2C36" w14:textId="3C059D54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3B2500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0EE5DD6D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236C4EDB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1743C1BE" w14:textId="1CFEE7C9" w:rsidR="008E0D79" w:rsidRDefault="00D378B7" w:rsidP="00177338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778E0BBC" w14:textId="77777777" w:rsidR="00177338" w:rsidRDefault="00177338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1F65311F" w14:textId="77777777" w:rsidR="00177338" w:rsidRDefault="00177338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7A0EBA6C" w14:textId="77777777" w:rsidR="00177338" w:rsidRDefault="00177338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779B0ED6" w14:textId="77777777" w:rsidR="006F4641" w:rsidRDefault="006F4641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12952327" w14:textId="77777777" w:rsidR="006F4641" w:rsidRDefault="006F4641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7E7248EF" w14:textId="77777777" w:rsidR="006F4641" w:rsidRDefault="006F4641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2212A81D" w14:textId="77777777" w:rsidR="00177338" w:rsidRPr="00BD5F53" w:rsidRDefault="00177338" w:rsidP="00177338">
      <w:pPr>
        <w:ind w:hanging="8"/>
        <w:rPr>
          <w:rFonts w:asciiTheme="majorBidi" w:hAnsiTheme="majorBidi" w:cstheme="majorBidi"/>
          <w:lang w:val="uk-UA"/>
        </w:rPr>
      </w:pPr>
    </w:p>
    <w:p w14:paraId="46FBB1AE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40DC35B4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6E58BC6B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5D415A18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780F2212" w14:textId="77777777" w:rsidR="006F4641" w:rsidRPr="00BD5F53" w:rsidRDefault="006F4641" w:rsidP="006978BE">
      <w:pPr>
        <w:rPr>
          <w:rFonts w:asciiTheme="majorBidi" w:hAnsiTheme="majorBidi" w:cstheme="majorBidi"/>
          <w:b/>
          <w:lang w:val="uk-UA"/>
        </w:rPr>
      </w:pPr>
    </w:p>
    <w:p w14:paraId="2F2A2310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19C04B28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010FF415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№16</w:t>
      </w:r>
    </w:p>
    <w:p w14:paraId="5C138618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740C36F6" w14:textId="6F87B70A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746C15" w:rsidRPr="00BD5F53">
        <w:rPr>
          <w:rFonts w:asciiTheme="majorBidi" w:hAnsiTheme="majorBidi" w:cstheme="majorBidi"/>
          <w:lang w:val="uk-UA"/>
        </w:rPr>
        <w:t>Визначення функції двох незалежних змінних. Область визначення.  Границя функції двох змінних. Властивості. Неперервність функції двох незалежних змінних в точці і в області. Частинна похідна функції багатьох змінних. Частинний приріст і повний диференціал функції двох змінних.</w:t>
      </w:r>
    </w:p>
    <w:p w14:paraId="1C6D911C" w14:textId="77777777" w:rsidR="008B72BA" w:rsidRPr="00BD5F53" w:rsidRDefault="008B72BA" w:rsidP="008E0D79">
      <w:pPr>
        <w:jc w:val="both"/>
        <w:rPr>
          <w:rFonts w:asciiTheme="majorBidi" w:hAnsiTheme="majorBidi" w:cstheme="majorBidi"/>
          <w:lang w:val="uk-UA"/>
        </w:rPr>
      </w:pPr>
    </w:p>
    <w:p w14:paraId="13A5646B" w14:textId="590708B5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8B72BA" w:rsidRPr="00BD5F53">
        <w:rPr>
          <w:rFonts w:asciiTheme="majorBidi" w:hAnsiTheme="majorBidi" w:cstheme="majorBidi"/>
          <w:lang w:val="uk-UA"/>
        </w:rPr>
        <w:t xml:space="preserve"> Перевантаження операторів та функцій в С++.</w:t>
      </w:r>
    </w:p>
    <w:p w14:paraId="32649DD0" w14:textId="77777777" w:rsidR="008B72BA" w:rsidRPr="00BD5F53" w:rsidRDefault="008B72BA" w:rsidP="008E0D79">
      <w:pPr>
        <w:jc w:val="both"/>
        <w:rPr>
          <w:rFonts w:asciiTheme="majorBidi" w:hAnsiTheme="majorBidi" w:cstheme="majorBidi"/>
          <w:lang w:val="uk-UA"/>
        </w:rPr>
      </w:pPr>
    </w:p>
    <w:p w14:paraId="4B0A29D2" w14:textId="3A0A54FF" w:rsidR="008E0D79" w:rsidRPr="00BD5F53" w:rsidRDefault="008E0D79" w:rsidP="00A62027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A62027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A62027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A62027" w:rsidRPr="00BD5F53">
        <w:rPr>
          <w:rFonts w:asciiTheme="majorBidi" w:hAnsiTheme="majorBidi" w:cstheme="majorBidi"/>
          <w:lang w:val="uk-UA"/>
        </w:rPr>
        <w:t xml:space="preserve"> створити програму для малювання фігур. Колір, тип, розмір та координати фігур зчитує із INPUT.txt  файлу. Малює фігури зазначені у файлі на екрані.</w:t>
      </w:r>
    </w:p>
    <w:p w14:paraId="0C01F628" w14:textId="77777777" w:rsidR="00A62027" w:rsidRPr="00BD5F53" w:rsidRDefault="00A62027" w:rsidP="00A62027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3D23B7F" w14:textId="6A7F0824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177338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23413541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17A4C858" w14:textId="77777777" w:rsidR="00D378B7" w:rsidRPr="00BD5F53" w:rsidRDefault="00D378B7" w:rsidP="00D378B7">
      <w:pPr>
        <w:ind w:left="567"/>
        <w:rPr>
          <w:rFonts w:asciiTheme="majorBidi" w:hAnsiTheme="majorBidi" w:cstheme="majorBidi"/>
          <w:lang w:val="uk-UA"/>
        </w:rPr>
      </w:pPr>
    </w:p>
    <w:p w14:paraId="27A6A79F" w14:textId="77777777" w:rsidR="00D378B7" w:rsidRPr="00BD5F53" w:rsidRDefault="00D378B7" w:rsidP="00D378B7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424D11BB" w14:textId="77777777" w:rsidR="00A62027" w:rsidRPr="00BD5F53" w:rsidRDefault="00A62027" w:rsidP="00A62027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21AE0B6D" w14:textId="77777777" w:rsidR="00A62027" w:rsidRPr="00BD5F53" w:rsidRDefault="00A62027" w:rsidP="00A62027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2CF91BEE" w14:textId="77777777" w:rsidR="00A62027" w:rsidRPr="00BD5F53" w:rsidRDefault="00A62027" w:rsidP="00A62027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27F563CA" w14:textId="77777777" w:rsidR="00A62027" w:rsidRPr="00BD5F53" w:rsidRDefault="00A62027" w:rsidP="008E0D79">
      <w:pPr>
        <w:jc w:val="both"/>
        <w:rPr>
          <w:rFonts w:asciiTheme="majorBidi" w:hAnsiTheme="majorBidi" w:cstheme="majorBidi"/>
          <w:lang w:val="uk-UA"/>
        </w:rPr>
      </w:pPr>
    </w:p>
    <w:p w14:paraId="5FF34C08" w14:textId="77777777" w:rsidR="008E0D79" w:rsidRPr="00BD5F53" w:rsidRDefault="008E0D79" w:rsidP="008E0D79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br w:type="page"/>
      </w:r>
    </w:p>
    <w:p w14:paraId="6F198E56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4276666A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68B6E106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4AE38137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5EB71F5D" w14:textId="77777777" w:rsidR="001A0625" w:rsidRPr="00BD5F53" w:rsidRDefault="001A0625" w:rsidP="006978BE">
      <w:pPr>
        <w:rPr>
          <w:rFonts w:asciiTheme="majorBidi" w:hAnsiTheme="majorBidi" w:cstheme="majorBidi"/>
          <w:b/>
          <w:lang w:val="uk-UA"/>
        </w:rPr>
      </w:pPr>
    </w:p>
    <w:p w14:paraId="14E0F340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0EE32575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3B20A590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№17</w:t>
      </w:r>
    </w:p>
    <w:p w14:paraId="6E7C57A8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6BBB4B16" w14:textId="77777777" w:rsidR="00177B59" w:rsidRPr="00BD5F53" w:rsidRDefault="00177B59" w:rsidP="008E0D79">
      <w:pPr>
        <w:jc w:val="both"/>
        <w:rPr>
          <w:rFonts w:asciiTheme="majorBidi" w:hAnsiTheme="majorBidi" w:cstheme="majorBidi"/>
          <w:lang w:val="uk-UA"/>
        </w:rPr>
      </w:pPr>
    </w:p>
    <w:p w14:paraId="333BB9C6" w14:textId="5085531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890484" w:rsidRPr="00BD5F53">
        <w:rPr>
          <w:rFonts w:asciiTheme="majorBidi" w:hAnsiTheme="majorBidi" w:cstheme="majorBidi"/>
          <w:lang w:val="uk-UA"/>
        </w:rPr>
        <w:t>Сумісні та несумісні системи лінійних алгебраїчних рівнянь. Теорема Крамера.</w:t>
      </w:r>
    </w:p>
    <w:p w14:paraId="25D18B8C" w14:textId="77777777" w:rsidR="00890484" w:rsidRPr="00BD5F53" w:rsidRDefault="00890484" w:rsidP="008E0D79">
      <w:pPr>
        <w:jc w:val="both"/>
        <w:rPr>
          <w:rFonts w:asciiTheme="majorBidi" w:hAnsiTheme="majorBidi" w:cstheme="majorBidi"/>
          <w:lang w:val="uk-UA"/>
        </w:rPr>
      </w:pPr>
    </w:p>
    <w:p w14:paraId="1552B095" w14:textId="4ECE2C4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8B72BA" w:rsidRPr="00BD5F53">
        <w:rPr>
          <w:rFonts w:asciiTheme="majorBidi" w:hAnsiTheme="majorBidi" w:cstheme="majorBidi"/>
          <w:lang w:val="uk-UA"/>
        </w:rPr>
        <w:t xml:space="preserve"> Успадкування в </w:t>
      </w:r>
      <w:proofErr w:type="spellStart"/>
      <w:r w:rsidR="008B72BA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8B72BA" w:rsidRPr="00BD5F53">
        <w:rPr>
          <w:rFonts w:asciiTheme="majorBidi" w:hAnsiTheme="majorBidi" w:cstheme="majorBidi"/>
          <w:lang w:val="uk-UA"/>
        </w:rPr>
        <w:t>. Абстрактні класи.</w:t>
      </w:r>
    </w:p>
    <w:p w14:paraId="72E34CCD" w14:textId="77777777" w:rsidR="00890484" w:rsidRPr="00BD5F53" w:rsidRDefault="00890484" w:rsidP="008E0D79">
      <w:pPr>
        <w:jc w:val="both"/>
        <w:rPr>
          <w:rFonts w:asciiTheme="majorBidi" w:hAnsiTheme="majorBidi" w:cstheme="majorBidi"/>
          <w:lang w:val="uk-UA"/>
        </w:rPr>
      </w:pPr>
    </w:p>
    <w:p w14:paraId="598C331D" w14:textId="77777777" w:rsidR="00193FA2" w:rsidRPr="00BD5F53" w:rsidRDefault="008E0D79" w:rsidP="00193FA2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193FA2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193FA2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193FA2" w:rsidRPr="00BD5F53">
        <w:rPr>
          <w:rFonts w:asciiTheme="majorBidi" w:hAnsiTheme="majorBidi" w:cstheme="majorBidi"/>
          <w:lang w:val="uk-UA"/>
        </w:rPr>
        <w:t xml:space="preserve"> створити програму для малювання графіку погоди. Дані про погоду за тиждень програма зчитує із INPUT.txt  файлу. Малює криву зміни погоди на екрані.</w:t>
      </w:r>
    </w:p>
    <w:p w14:paraId="15AD89CF" w14:textId="77777777" w:rsidR="00193FA2" w:rsidRPr="00BD5F53" w:rsidRDefault="00193FA2" w:rsidP="00193FA2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F793576" w14:textId="43037AE2" w:rsidR="00D378B7" w:rsidRPr="00BD5F53" w:rsidRDefault="00D378B7" w:rsidP="00D378B7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177338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2804BA46" w14:textId="77777777" w:rsidR="00D378B7" w:rsidRPr="005F07CC" w:rsidRDefault="00D378B7" w:rsidP="00D378B7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586AD111" w14:textId="77777777" w:rsidR="00D378B7" w:rsidRPr="00C54E13" w:rsidRDefault="00D378B7" w:rsidP="00D378B7">
      <w:pPr>
        <w:ind w:left="567"/>
        <w:rPr>
          <w:rFonts w:asciiTheme="majorBidi" w:hAnsiTheme="majorBidi" w:cstheme="majorBidi"/>
          <w:lang w:val="en-US"/>
        </w:rPr>
      </w:pPr>
    </w:p>
    <w:p w14:paraId="443F616B" w14:textId="17B38309" w:rsidR="008E0D79" w:rsidRDefault="00D378B7" w:rsidP="00177338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5CB6B8A6" w14:textId="77777777" w:rsidR="00177338" w:rsidRDefault="00177338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68D6A3F9" w14:textId="77777777" w:rsidR="00177338" w:rsidRDefault="00177338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323B18C4" w14:textId="77777777" w:rsidR="001A0625" w:rsidRDefault="001A0625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2031D2D9" w14:textId="77777777" w:rsidR="001A0625" w:rsidRDefault="001A0625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327298CA" w14:textId="77777777" w:rsidR="001A0625" w:rsidRDefault="001A0625" w:rsidP="00177338">
      <w:pPr>
        <w:ind w:hanging="8"/>
        <w:rPr>
          <w:rFonts w:asciiTheme="majorBidi" w:hAnsiTheme="majorBidi" w:cstheme="majorBidi"/>
          <w:b/>
          <w:lang w:val="uk-UA"/>
        </w:rPr>
      </w:pPr>
    </w:p>
    <w:p w14:paraId="0D5D8856" w14:textId="77777777" w:rsidR="00177338" w:rsidRPr="00BD5F53" w:rsidRDefault="00177338" w:rsidP="00177338">
      <w:pPr>
        <w:ind w:hanging="8"/>
        <w:rPr>
          <w:rFonts w:asciiTheme="majorBidi" w:hAnsiTheme="majorBidi" w:cstheme="majorBidi"/>
          <w:lang w:val="uk-UA"/>
        </w:rPr>
      </w:pPr>
    </w:p>
    <w:p w14:paraId="061B200E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59A97F71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2DC15663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6D1BCD82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715C3B92" w14:textId="77777777" w:rsidR="001A0625" w:rsidRPr="00BD5F53" w:rsidRDefault="001A0625" w:rsidP="006978BE">
      <w:pPr>
        <w:rPr>
          <w:rFonts w:asciiTheme="majorBidi" w:hAnsiTheme="majorBidi" w:cstheme="majorBidi"/>
          <w:b/>
          <w:lang w:val="uk-UA"/>
        </w:rPr>
      </w:pPr>
    </w:p>
    <w:p w14:paraId="5EA7E13F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308E2CC4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59583198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№18</w:t>
      </w:r>
    </w:p>
    <w:p w14:paraId="27737E9E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0D274034" w14:textId="088CA0FF" w:rsidR="00890484" w:rsidRPr="00BD5F53" w:rsidRDefault="008E0D79" w:rsidP="00890484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177338">
        <w:rPr>
          <w:rFonts w:asciiTheme="majorBidi" w:hAnsiTheme="majorBidi" w:cstheme="majorBidi"/>
          <w:lang w:val="uk-UA"/>
        </w:rPr>
        <w:t>Основні означення теорії</w:t>
      </w:r>
      <w:r w:rsidR="00890484" w:rsidRPr="00BD5F53">
        <w:rPr>
          <w:rFonts w:asciiTheme="majorBidi" w:hAnsiTheme="majorBidi" w:cstheme="majorBidi"/>
          <w:lang w:val="uk-UA"/>
        </w:rPr>
        <w:t xml:space="preserve"> графів. Числові характери</w:t>
      </w:r>
      <w:r w:rsidR="003D4012" w:rsidRPr="00BD5F53">
        <w:rPr>
          <w:rFonts w:asciiTheme="majorBidi" w:hAnsiTheme="majorBidi" w:cstheme="majorBidi"/>
          <w:lang w:val="uk-UA"/>
        </w:rPr>
        <w:t>стики графів, зв'язки між ними.</w:t>
      </w:r>
    </w:p>
    <w:p w14:paraId="67B2728E" w14:textId="77777777" w:rsidR="00D63613" w:rsidRPr="00BD5F53" w:rsidRDefault="00D63613" w:rsidP="008E0D79">
      <w:pPr>
        <w:jc w:val="both"/>
        <w:rPr>
          <w:rFonts w:asciiTheme="majorBidi" w:hAnsiTheme="majorBidi" w:cstheme="majorBidi"/>
          <w:lang w:val="uk-UA"/>
        </w:rPr>
      </w:pPr>
    </w:p>
    <w:p w14:paraId="22B1737D" w14:textId="278D02D5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63613" w:rsidRPr="00BD5F53">
        <w:rPr>
          <w:rFonts w:asciiTheme="majorBidi" w:hAnsiTheme="majorBidi" w:cstheme="majorBidi"/>
          <w:lang w:val="uk-UA"/>
        </w:rPr>
        <w:t xml:space="preserve"> </w:t>
      </w:r>
      <w:r w:rsidR="00D63613" w:rsidRPr="00BD5F53">
        <w:rPr>
          <w:rFonts w:asciiTheme="majorBidi" w:hAnsiTheme="majorBidi" w:cstheme="majorBidi"/>
          <w:noProof/>
          <w:lang w:val="uk-UA"/>
        </w:rPr>
        <w:t>Евристичні алгоритми.</w:t>
      </w:r>
    </w:p>
    <w:p w14:paraId="43E18EDF" w14:textId="77777777" w:rsidR="00D63613" w:rsidRPr="00BD5F53" w:rsidRDefault="00D63613" w:rsidP="008E0D79">
      <w:pPr>
        <w:jc w:val="both"/>
        <w:rPr>
          <w:rFonts w:asciiTheme="majorBidi" w:hAnsiTheme="majorBidi" w:cstheme="majorBidi"/>
          <w:lang w:val="uk-UA"/>
        </w:rPr>
      </w:pPr>
    </w:p>
    <w:p w14:paraId="0CA856B5" w14:textId="04A3CCB2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C03EB7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C03EB7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C03EB7" w:rsidRPr="00BD5F53">
        <w:rPr>
          <w:rFonts w:asciiTheme="majorBidi" w:hAnsiTheme="majorBidi" w:cstheme="majorBidi"/>
          <w:lang w:val="uk-UA"/>
        </w:rPr>
        <w:t xml:space="preserve"> створити примітивний варіант програми тестування студентів. Використати компоненти </w:t>
      </w:r>
      <w:proofErr w:type="spellStart"/>
      <w:r w:rsidR="00C03EB7" w:rsidRPr="00BD5F53">
        <w:rPr>
          <w:rFonts w:asciiTheme="majorBidi" w:hAnsiTheme="majorBidi" w:cstheme="majorBidi"/>
          <w:lang w:val="uk-UA"/>
        </w:rPr>
        <w:t>Button</w:t>
      </w:r>
      <w:proofErr w:type="spellEnd"/>
      <w:r w:rsidR="00C03EB7" w:rsidRPr="00BD5F53">
        <w:rPr>
          <w:rFonts w:asciiTheme="majorBidi" w:hAnsiTheme="majorBidi" w:cstheme="majorBidi"/>
          <w:lang w:val="uk-UA"/>
        </w:rPr>
        <w:t xml:space="preserve"> та </w:t>
      </w:r>
      <w:proofErr w:type="spellStart"/>
      <w:r w:rsidR="00C03EB7" w:rsidRPr="00BD5F53">
        <w:rPr>
          <w:rFonts w:asciiTheme="majorBidi" w:hAnsiTheme="majorBidi" w:cstheme="majorBidi"/>
          <w:lang w:val="uk-UA"/>
        </w:rPr>
        <w:t>Label</w:t>
      </w:r>
      <w:proofErr w:type="spellEnd"/>
      <w:r w:rsidR="00C03EB7" w:rsidRPr="00BD5F53">
        <w:rPr>
          <w:rFonts w:asciiTheme="majorBidi" w:hAnsiTheme="majorBidi" w:cstheme="majorBidi"/>
          <w:lang w:val="uk-UA"/>
        </w:rPr>
        <w:t xml:space="preserve"> для відображення питань та відповідей. В разі відповіді вивести результат (Так чи Ні) в іншій формі. По закінченню тестування вивести відсоток правильних відповідей.</w:t>
      </w:r>
    </w:p>
    <w:p w14:paraId="0FB2D6C3" w14:textId="77777777" w:rsidR="00C03EB7" w:rsidRDefault="00C03EB7" w:rsidP="00C03EB7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C412FF5" w14:textId="58868993" w:rsidR="00BE04FD" w:rsidRPr="00BD5F53" w:rsidRDefault="00BE04FD" w:rsidP="00BE04FD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177338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2BD99742" w14:textId="77777777" w:rsidR="00BE04FD" w:rsidRPr="005F07CC" w:rsidRDefault="00BE04FD" w:rsidP="00BE04FD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558C7CDE" w14:textId="77777777" w:rsidR="00BE04FD" w:rsidRPr="00BD5F53" w:rsidRDefault="00BE04FD" w:rsidP="00BE04FD">
      <w:pPr>
        <w:ind w:left="567"/>
        <w:rPr>
          <w:rFonts w:asciiTheme="majorBidi" w:hAnsiTheme="majorBidi" w:cstheme="majorBidi"/>
          <w:lang w:val="uk-UA"/>
        </w:rPr>
      </w:pPr>
    </w:p>
    <w:p w14:paraId="099F2BD7" w14:textId="77777777" w:rsidR="00BE04FD" w:rsidRPr="00BD5F53" w:rsidRDefault="00BE04FD" w:rsidP="00BE04FD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5AE5A8E4" w14:textId="77777777" w:rsidR="00C03EB7" w:rsidRPr="00BD5F53" w:rsidRDefault="00C03EB7" w:rsidP="00C03EB7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78D198E" w14:textId="77777777" w:rsidR="00C03EB7" w:rsidRPr="00BD5F53" w:rsidRDefault="00C03EB7" w:rsidP="00C03EB7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B1A378D" w14:textId="77777777" w:rsidR="00C03EB7" w:rsidRPr="00BD5F53" w:rsidRDefault="00C03EB7" w:rsidP="00C03EB7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1131E7E" w14:textId="77777777" w:rsidR="008E0D79" w:rsidRPr="00BD5F53" w:rsidRDefault="008E0D79" w:rsidP="008E0D79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br w:type="page"/>
      </w:r>
    </w:p>
    <w:p w14:paraId="270B27BC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7200103D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399F626E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328FE024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7A664719" w14:textId="77777777" w:rsidR="001A0625" w:rsidRPr="00BD5F53" w:rsidRDefault="001A0625" w:rsidP="006978BE">
      <w:pPr>
        <w:rPr>
          <w:rFonts w:asciiTheme="majorBidi" w:hAnsiTheme="majorBidi" w:cstheme="majorBidi"/>
          <w:b/>
          <w:lang w:val="uk-UA"/>
        </w:rPr>
      </w:pPr>
    </w:p>
    <w:p w14:paraId="5496982C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0C787F12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05AF825A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№19</w:t>
      </w:r>
    </w:p>
    <w:p w14:paraId="39285BA3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579A0A67" w14:textId="138A5039" w:rsidR="00746C15" w:rsidRPr="00BD5F53" w:rsidRDefault="00746C15" w:rsidP="00746C15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1. Первісна. Основна теорема про первісні заданої неперервної функції. Невизначений інтеграл. Властивості невизначеного інтеграла. Найпростіші правила інтегрування. Таблиця основних інтегралів.</w:t>
      </w:r>
    </w:p>
    <w:p w14:paraId="5C5044BE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0E6A26A3" w14:textId="58675B3B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8B72BA" w:rsidRPr="00BD5F53">
        <w:rPr>
          <w:rFonts w:asciiTheme="majorBidi" w:hAnsiTheme="majorBidi" w:cstheme="majorBidi"/>
          <w:lang w:val="uk-UA"/>
        </w:rPr>
        <w:t xml:space="preserve"> Абстрактні базові класи. </w:t>
      </w:r>
      <w:proofErr w:type="spellStart"/>
      <w:r w:rsidR="008B72BA" w:rsidRPr="00BD5F53">
        <w:rPr>
          <w:rFonts w:asciiTheme="majorBidi" w:hAnsiTheme="majorBidi" w:cstheme="majorBidi"/>
          <w:lang w:val="uk-UA"/>
        </w:rPr>
        <w:t>Параметризовані</w:t>
      </w:r>
      <w:proofErr w:type="spellEnd"/>
      <w:r w:rsidR="008B72BA" w:rsidRPr="00BD5F53">
        <w:rPr>
          <w:rFonts w:asciiTheme="majorBidi" w:hAnsiTheme="majorBidi" w:cstheme="majorBidi"/>
          <w:lang w:val="uk-UA"/>
        </w:rPr>
        <w:t xml:space="preserve"> класи.</w:t>
      </w:r>
    </w:p>
    <w:p w14:paraId="568571B0" w14:textId="77777777" w:rsidR="008B72BA" w:rsidRPr="00BD5F53" w:rsidRDefault="008B72BA" w:rsidP="008E0D79">
      <w:pPr>
        <w:jc w:val="both"/>
        <w:rPr>
          <w:rFonts w:asciiTheme="majorBidi" w:hAnsiTheme="majorBidi" w:cstheme="majorBidi"/>
          <w:lang w:val="uk-UA"/>
        </w:rPr>
      </w:pPr>
    </w:p>
    <w:p w14:paraId="1958E720" w14:textId="58C41FD5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CB3BC6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CB3BC6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CB3BC6" w:rsidRPr="00BD5F53">
        <w:rPr>
          <w:rFonts w:asciiTheme="majorBidi" w:hAnsiTheme="majorBidi" w:cstheme="majorBidi"/>
          <w:lang w:val="uk-UA"/>
        </w:rPr>
        <w:t xml:space="preserve"> створити проект, який буде складатись з двох форм. На першій формі за допомогою компонентів </w:t>
      </w:r>
      <w:proofErr w:type="spellStart"/>
      <w:r w:rsidR="00CB3BC6" w:rsidRPr="00BD5F53">
        <w:rPr>
          <w:rFonts w:asciiTheme="majorBidi" w:hAnsiTheme="majorBidi" w:cstheme="majorBidi"/>
          <w:lang w:val="uk-UA"/>
        </w:rPr>
        <w:t>Button</w:t>
      </w:r>
      <w:proofErr w:type="spellEnd"/>
      <w:r w:rsidR="00CB3BC6" w:rsidRPr="00BD5F53">
        <w:rPr>
          <w:rFonts w:asciiTheme="majorBidi" w:hAnsiTheme="majorBidi" w:cstheme="majorBidi"/>
          <w:lang w:val="uk-UA"/>
        </w:rPr>
        <w:t xml:space="preserve">, </w:t>
      </w:r>
      <w:proofErr w:type="spellStart"/>
      <w:r w:rsidR="00CB3BC6" w:rsidRPr="00BD5F53">
        <w:rPr>
          <w:rFonts w:asciiTheme="majorBidi" w:hAnsiTheme="majorBidi" w:cstheme="majorBidi"/>
          <w:lang w:val="uk-UA"/>
        </w:rPr>
        <w:t>TextField</w:t>
      </w:r>
      <w:proofErr w:type="spellEnd"/>
      <w:r w:rsidR="00CB3BC6" w:rsidRPr="00BD5F53">
        <w:rPr>
          <w:rFonts w:asciiTheme="majorBidi" w:hAnsiTheme="majorBidi" w:cstheme="majorBidi"/>
          <w:lang w:val="uk-UA"/>
        </w:rPr>
        <w:t xml:space="preserve"> та </w:t>
      </w:r>
      <w:proofErr w:type="spellStart"/>
      <w:r w:rsidR="00CB3BC6" w:rsidRPr="00BD5F53">
        <w:rPr>
          <w:rFonts w:asciiTheme="majorBidi" w:hAnsiTheme="majorBidi" w:cstheme="majorBidi"/>
          <w:lang w:val="uk-UA"/>
        </w:rPr>
        <w:t>Label</w:t>
      </w:r>
      <w:proofErr w:type="spellEnd"/>
      <w:r w:rsidR="00CB3BC6" w:rsidRPr="00BD5F53">
        <w:rPr>
          <w:rFonts w:asciiTheme="majorBidi" w:hAnsiTheme="majorBidi" w:cstheme="majorBidi"/>
          <w:lang w:val="uk-UA"/>
        </w:rPr>
        <w:t xml:space="preserve"> створити декілька полів введення назв країн, а навпроти них — площу цих країн. На другій формі після її відображення показати країну з найменшою площею.</w:t>
      </w:r>
    </w:p>
    <w:p w14:paraId="2A3936C4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A618CC1" w14:textId="352E12D1" w:rsidR="00BE04FD" w:rsidRPr="00BD5F53" w:rsidRDefault="00BE04FD" w:rsidP="00BE04FD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CD3573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4B61A40D" w14:textId="77777777" w:rsidR="00BE04FD" w:rsidRPr="005F07CC" w:rsidRDefault="00BE04FD" w:rsidP="00BE04FD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7BDF5BB0" w14:textId="77777777" w:rsidR="00BE04FD" w:rsidRPr="00BD5F53" w:rsidRDefault="00BE04FD" w:rsidP="00BE04FD">
      <w:pPr>
        <w:ind w:left="567"/>
        <w:rPr>
          <w:rFonts w:asciiTheme="majorBidi" w:hAnsiTheme="majorBidi" w:cstheme="majorBidi"/>
          <w:lang w:val="uk-UA"/>
        </w:rPr>
      </w:pPr>
    </w:p>
    <w:p w14:paraId="42CD6E64" w14:textId="77777777" w:rsidR="00BE04FD" w:rsidRDefault="00BE04FD" w:rsidP="00BE04FD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4394B038" w14:textId="77777777" w:rsidR="00CD3573" w:rsidRDefault="00CD3573" w:rsidP="00BE04FD">
      <w:pPr>
        <w:ind w:hanging="8"/>
        <w:rPr>
          <w:rFonts w:asciiTheme="majorBidi" w:hAnsiTheme="majorBidi" w:cstheme="majorBidi"/>
          <w:b/>
          <w:lang w:val="uk-UA"/>
        </w:rPr>
      </w:pPr>
    </w:p>
    <w:p w14:paraId="225719C2" w14:textId="77777777" w:rsidR="00E277CF" w:rsidRDefault="00E277CF" w:rsidP="00BE04FD">
      <w:pPr>
        <w:ind w:hanging="8"/>
        <w:rPr>
          <w:rFonts w:asciiTheme="majorBidi" w:hAnsiTheme="majorBidi" w:cstheme="majorBidi"/>
          <w:b/>
          <w:lang w:val="uk-UA"/>
        </w:rPr>
      </w:pPr>
    </w:p>
    <w:p w14:paraId="2FC58C68" w14:textId="77777777" w:rsidR="00E277CF" w:rsidRDefault="00E277CF" w:rsidP="00BE04FD">
      <w:pPr>
        <w:ind w:hanging="8"/>
        <w:rPr>
          <w:rFonts w:asciiTheme="majorBidi" w:hAnsiTheme="majorBidi" w:cstheme="majorBidi"/>
          <w:b/>
          <w:lang w:val="uk-UA"/>
        </w:rPr>
      </w:pPr>
    </w:p>
    <w:p w14:paraId="0283F508" w14:textId="77777777" w:rsidR="00E277CF" w:rsidRDefault="00E277CF" w:rsidP="00BE04FD">
      <w:pPr>
        <w:ind w:hanging="8"/>
        <w:rPr>
          <w:rFonts w:asciiTheme="majorBidi" w:hAnsiTheme="majorBidi" w:cstheme="majorBidi"/>
          <w:b/>
          <w:lang w:val="uk-UA"/>
        </w:rPr>
      </w:pPr>
    </w:p>
    <w:p w14:paraId="02A77B0A" w14:textId="40AA5BDB" w:rsidR="008E0D79" w:rsidRPr="00BD5F53" w:rsidRDefault="008E0D79" w:rsidP="008E0D79">
      <w:pPr>
        <w:rPr>
          <w:rFonts w:asciiTheme="majorBidi" w:hAnsiTheme="majorBidi" w:cstheme="majorBidi"/>
          <w:lang w:val="uk-UA"/>
        </w:rPr>
      </w:pPr>
    </w:p>
    <w:p w14:paraId="56FE983A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0022BBF2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044822FD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5E72FDAE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1B5BE74F" w14:textId="77777777" w:rsidR="00E277CF" w:rsidRPr="00BD5F53" w:rsidRDefault="00E277CF" w:rsidP="006978BE">
      <w:pPr>
        <w:rPr>
          <w:rFonts w:asciiTheme="majorBidi" w:hAnsiTheme="majorBidi" w:cstheme="majorBidi"/>
          <w:b/>
          <w:lang w:val="uk-UA"/>
        </w:rPr>
      </w:pPr>
    </w:p>
    <w:p w14:paraId="7C7AD7C5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24A8545E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68B955F0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№20</w:t>
      </w:r>
    </w:p>
    <w:p w14:paraId="2922D672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6F8967AC" w14:textId="052CD463" w:rsidR="00890484" w:rsidRPr="00BD5F53" w:rsidRDefault="008E0D79" w:rsidP="00890484">
      <w:pPr>
        <w:widowControl w:val="0"/>
        <w:autoSpaceDE w:val="0"/>
        <w:autoSpaceDN w:val="0"/>
        <w:adjustRightInd w:val="0"/>
        <w:spacing w:line="360" w:lineRule="atLeast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890484" w:rsidRPr="00BD5F53">
        <w:rPr>
          <w:rFonts w:asciiTheme="majorBidi" w:hAnsiTheme="majorBidi" w:cstheme="majorBidi"/>
          <w:lang w:val="uk-UA"/>
        </w:rPr>
        <w:t>О</w:t>
      </w:r>
      <w:r w:rsidR="00CD3573">
        <w:rPr>
          <w:rFonts w:asciiTheme="majorBidi" w:hAnsiTheme="majorBidi" w:cstheme="majorBidi"/>
          <w:lang w:val="uk-UA"/>
        </w:rPr>
        <w:t xml:space="preserve">сновні закони </w:t>
      </w:r>
      <w:proofErr w:type="spellStart"/>
      <w:r w:rsidR="00CD3573">
        <w:rPr>
          <w:rFonts w:asciiTheme="majorBidi" w:hAnsiTheme="majorBidi" w:cstheme="majorBidi"/>
          <w:lang w:val="uk-UA"/>
        </w:rPr>
        <w:t>булевоії</w:t>
      </w:r>
      <w:proofErr w:type="spellEnd"/>
      <w:r w:rsidR="003D4012" w:rsidRPr="00BD5F53">
        <w:rPr>
          <w:rFonts w:asciiTheme="majorBidi" w:hAnsiTheme="majorBidi" w:cstheme="majorBidi"/>
          <w:lang w:val="uk-UA"/>
        </w:rPr>
        <w:t xml:space="preserve"> алгебри.</w:t>
      </w:r>
    </w:p>
    <w:p w14:paraId="3889895D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0F67863C" w14:textId="56C419A1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E25004" w:rsidRPr="00BD5F53">
        <w:rPr>
          <w:rFonts w:asciiTheme="majorBidi" w:hAnsiTheme="majorBidi" w:cstheme="majorBidi"/>
          <w:lang w:val="uk-UA"/>
        </w:rPr>
        <w:t xml:space="preserve"> Мова та архітектура </w:t>
      </w:r>
      <w:proofErr w:type="spellStart"/>
      <w:r w:rsidR="00E25004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E25004" w:rsidRPr="00BD5F53">
        <w:rPr>
          <w:rFonts w:asciiTheme="majorBidi" w:hAnsiTheme="majorBidi" w:cstheme="majorBidi"/>
          <w:lang w:val="uk-UA"/>
        </w:rPr>
        <w:t>. Базові типи даних та операції над ними.</w:t>
      </w:r>
    </w:p>
    <w:p w14:paraId="6441F8B1" w14:textId="77777777" w:rsidR="00E25004" w:rsidRPr="00BD5F53" w:rsidRDefault="00E25004" w:rsidP="008E0D79">
      <w:pPr>
        <w:jc w:val="both"/>
        <w:rPr>
          <w:rFonts w:asciiTheme="majorBidi" w:hAnsiTheme="majorBidi" w:cstheme="majorBidi"/>
          <w:lang w:val="uk-UA"/>
        </w:rPr>
      </w:pPr>
    </w:p>
    <w:p w14:paraId="11957049" w14:textId="364ECED9" w:rsidR="008E0D79" w:rsidRPr="00BD5F53" w:rsidRDefault="008E0D79" w:rsidP="00CB3BC6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CB3BC6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CB3BC6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CB3BC6" w:rsidRPr="00BD5F53">
        <w:rPr>
          <w:rFonts w:asciiTheme="majorBidi" w:hAnsiTheme="majorBidi" w:cstheme="majorBidi"/>
          <w:lang w:val="uk-UA"/>
        </w:rPr>
        <w:t xml:space="preserve"> створити списку покупок у магазині, який буде складатись з двох форм. На першій формі за допомогою компонентів </w:t>
      </w:r>
      <w:proofErr w:type="spellStart"/>
      <w:r w:rsidR="00CB3BC6" w:rsidRPr="00BD5F53">
        <w:rPr>
          <w:rFonts w:asciiTheme="majorBidi" w:hAnsiTheme="majorBidi" w:cstheme="majorBidi"/>
          <w:lang w:val="uk-UA"/>
        </w:rPr>
        <w:t>Button</w:t>
      </w:r>
      <w:proofErr w:type="spellEnd"/>
      <w:r w:rsidR="00CB3BC6" w:rsidRPr="00BD5F53">
        <w:rPr>
          <w:rFonts w:asciiTheme="majorBidi" w:hAnsiTheme="majorBidi" w:cstheme="majorBidi"/>
          <w:lang w:val="uk-UA"/>
        </w:rPr>
        <w:t xml:space="preserve">, </w:t>
      </w:r>
      <w:proofErr w:type="spellStart"/>
      <w:r w:rsidR="00CB3BC6" w:rsidRPr="00BD5F53">
        <w:rPr>
          <w:rFonts w:asciiTheme="majorBidi" w:hAnsiTheme="majorBidi" w:cstheme="majorBidi"/>
          <w:lang w:val="uk-UA"/>
        </w:rPr>
        <w:t>TextField</w:t>
      </w:r>
      <w:proofErr w:type="spellEnd"/>
      <w:r w:rsidR="00CB3BC6" w:rsidRPr="00BD5F53">
        <w:rPr>
          <w:rFonts w:asciiTheme="majorBidi" w:hAnsiTheme="majorBidi" w:cstheme="majorBidi"/>
          <w:lang w:val="uk-UA"/>
        </w:rPr>
        <w:t xml:space="preserve"> та </w:t>
      </w:r>
      <w:proofErr w:type="spellStart"/>
      <w:r w:rsidR="00CB3BC6" w:rsidRPr="00BD5F53">
        <w:rPr>
          <w:rFonts w:asciiTheme="majorBidi" w:hAnsiTheme="majorBidi" w:cstheme="majorBidi"/>
          <w:lang w:val="uk-UA"/>
        </w:rPr>
        <w:t>Label</w:t>
      </w:r>
      <w:proofErr w:type="spellEnd"/>
      <w:r w:rsidR="00CB3BC6" w:rsidRPr="00BD5F53">
        <w:rPr>
          <w:rFonts w:asciiTheme="majorBidi" w:hAnsiTheme="majorBidi" w:cstheme="majorBidi"/>
          <w:lang w:val="uk-UA"/>
        </w:rPr>
        <w:t xml:space="preserve"> створити поля введення назви товару, його ціни та кількості. На другій формі після її відображення показати загальну суму покупки.</w:t>
      </w:r>
    </w:p>
    <w:p w14:paraId="37490D60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5E10CB1E" w14:textId="4A3807A6" w:rsidR="00BE04FD" w:rsidRPr="00BD5F53" w:rsidRDefault="00BE04FD" w:rsidP="00BE04FD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CD3573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454D211A" w14:textId="77777777" w:rsidR="00BE04FD" w:rsidRPr="005F07CC" w:rsidRDefault="00BE04FD" w:rsidP="00BE04FD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3AFBCF2B" w14:textId="77777777" w:rsidR="00BE04FD" w:rsidRPr="00BD5F53" w:rsidRDefault="00BE04FD" w:rsidP="00BE04FD">
      <w:pPr>
        <w:ind w:left="567"/>
        <w:rPr>
          <w:rFonts w:asciiTheme="majorBidi" w:hAnsiTheme="majorBidi" w:cstheme="majorBidi"/>
          <w:lang w:val="uk-UA"/>
        </w:rPr>
      </w:pPr>
    </w:p>
    <w:p w14:paraId="69476D99" w14:textId="77777777" w:rsidR="00BE04FD" w:rsidRPr="00BD5F53" w:rsidRDefault="00BE04FD" w:rsidP="00BE04FD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0892F9EA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098A37EA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168FBE70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5E8BE124" w14:textId="77777777" w:rsidR="00CB3BC6" w:rsidRPr="00BD5F53" w:rsidRDefault="00CB3BC6" w:rsidP="008E0D79">
      <w:pPr>
        <w:jc w:val="both"/>
        <w:rPr>
          <w:rFonts w:asciiTheme="majorBidi" w:hAnsiTheme="majorBidi" w:cstheme="majorBidi"/>
          <w:lang w:val="uk-UA"/>
        </w:rPr>
      </w:pPr>
    </w:p>
    <w:p w14:paraId="2D0154BF" w14:textId="77777777" w:rsidR="008E0D79" w:rsidRPr="00BD5F53" w:rsidRDefault="008E0D79" w:rsidP="008E0D79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br w:type="page"/>
      </w:r>
    </w:p>
    <w:p w14:paraId="1F54B9A5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1062A664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1E97FE18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47FB9A70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48A83FEE" w14:textId="77777777" w:rsidR="00E277CF" w:rsidRPr="00BD5F53" w:rsidRDefault="00E277CF" w:rsidP="006978BE">
      <w:pPr>
        <w:rPr>
          <w:rFonts w:asciiTheme="majorBidi" w:hAnsiTheme="majorBidi" w:cstheme="majorBidi"/>
          <w:b/>
          <w:lang w:val="uk-UA"/>
        </w:rPr>
      </w:pPr>
    </w:p>
    <w:p w14:paraId="1A608B9D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2B969925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4B7DEDB1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№21</w:t>
      </w:r>
    </w:p>
    <w:p w14:paraId="3914838E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09D34542" w14:textId="08655047" w:rsidR="00062F5A" w:rsidRPr="00BD5F53" w:rsidRDefault="00CD3573" w:rsidP="008E17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lang w:val="uk-UA"/>
        </w:rPr>
      </w:pPr>
      <w:r>
        <w:rPr>
          <w:rFonts w:asciiTheme="majorBidi" w:hAnsiTheme="majorBidi" w:cstheme="majorBidi"/>
          <w:lang w:val="uk-UA"/>
        </w:rPr>
        <w:t>1. Означення події</w:t>
      </w:r>
      <w:r w:rsidR="00062F5A" w:rsidRPr="00BD5F53">
        <w:rPr>
          <w:rFonts w:asciiTheme="majorBidi" w:hAnsiTheme="majorBidi" w:cstheme="majorBidi"/>
          <w:lang w:val="uk-UA"/>
        </w:rPr>
        <w:t>. Вірогід</w:t>
      </w:r>
      <w:r>
        <w:rPr>
          <w:rFonts w:asciiTheme="majorBidi" w:hAnsiTheme="majorBidi" w:cstheme="majorBidi"/>
          <w:lang w:val="uk-UA"/>
        </w:rPr>
        <w:t>на, неможлива і випадкова події</w:t>
      </w:r>
      <w:r w:rsidR="00062F5A" w:rsidRPr="00BD5F53">
        <w:rPr>
          <w:rFonts w:asciiTheme="majorBidi" w:hAnsiTheme="majorBidi" w:cstheme="majorBidi"/>
          <w:lang w:val="uk-UA"/>
        </w:rPr>
        <w:t>. Прикл</w:t>
      </w:r>
      <w:r>
        <w:rPr>
          <w:rFonts w:asciiTheme="majorBidi" w:hAnsiTheme="majorBidi" w:cstheme="majorBidi"/>
          <w:lang w:val="uk-UA"/>
        </w:rPr>
        <w:t>ади. Простір елементарних подій</w:t>
      </w:r>
      <w:r w:rsidR="00062F5A" w:rsidRPr="00BD5F53">
        <w:rPr>
          <w:rFonts w:asciiTheme="majorBidi" w:hAnsiTheme="majorBidi" w:cstheme="majorBidi"/>
          <w:lang w:val="uk-UA"/>
        </w:rPr>
        <w:t xml:space="preserve">. </w:t>
      </w:r>
      <w:r w:rsidR="00062F5A" w:rsidRPr="00BD5F53">
        <w:rPr>
          <w:rFonts w:ascii="MS Mincho" w:eastAsia="MS Mincho" w:hAnsi="MS Mincho" w:cs="MS Mincho" w:hint="eastAsia"/>
          <w:lang w:val="uk-UA"/>
        </w:rPr>
        <w:t> </w:t>
      </w:r>
    </w:p>
    <w:p w14:paraId="4B041AB0" w14:textId="77777777" w:rsidR="00D63613" w:rsidRPr="00BD5F53" w:rsidRDefault="00D63613" w:rsidP="008E0D79">
      <w:pPr>
        <w:jc w:val="both"/>
        <w:rPr>
          <w:rFonts w:asciiTheme="majorBidi" w:hAnsiTheme="majorBidi" w:cstheme="majorBidi"/>
          <w:lang w:val="uk-UA"/>
        </w:rPr>
      </w:pPr>
    </w:p>
    <w:p w14:paraId="3A6EBCF1" w14:textId="5796B0A9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D63613" w:rsidRPr="00BD5F53">
        <w:rPr>
          <w:rFonts w:asciiTheme="majorBidi" w:hAnsiTheme="majorBidi" w:cstheme="majorBidi"/>
          <w:lang w:val="uk-UA"/>
        </w:rPr>
        <w:t xml:space="preserve"> </w:t>
      </w:r>
      <w:r w:rsidR="00D63613" w:rsidRPr="00BD5F53">
        <w:rPr>
          <w:rFonts w:asciiTheme="majorBidi" w:hAnsiTheme="majorBidi" w:cstheme="majorBidi"/>
          <w:noProof/>
          <w:lang w:val="uk-UA"/>
        </w:rPr>
        <w:t>Методи швидкого доступу до даних.</w:t>
      </w:r>
    </w:p>
    <w:p w14:paraId="77809CDD" w14:textId="77777777" w:rsidR="00D63613" w:rsidRPr="00BD5F53" w:rsidRDefault="00D63613" w:rsidP="008E0D79">
      <w:pPr>
        <w:jc w:val="both"/>
        <w:rPr>
          <w:rFonts w:asciiTheme="majorBidi" w:hAnsiTheme="majorBidi" w:cstheme="majorBidi"/>
          <w:lang w:val="uk-UA"/>
        </w:rPr>
      </w:pPr>
    </w:p>
    <w:p w14:paraId="4553457D" w14:textId="3C8B26ED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97344F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97344F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97344F" w:rsidRPr="00BD5F53">
        <w:rPr>
          <w:rFonts w:asciiTheme="majorBidi" w:hAnsiTheme="majorBidi" w:cstheme="majorBidi"/>
          <w:lang w:val="uk-UA"/>
        </w:rPr>
        <w:t xml:space="preserve"> створити програму, яка зчитує текстову інформацію із INPUT.txt файлу. Виводить цей текст на екран користувачу. Визначає кількість кожної з голосних літер у тексті. Виводить ці кількості у OUTPUT.txt файл.</w:t>
      </w:r>
    </w:p>
    <w:p w14:paraId="44DCFFC2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744483A2" w14:textId="7DA18D87" w:rsidR="00BE04FD" w:rsidRPr="00BD5F53" w:rsidRDefault="00BE04FD" w:rsidP="00BE04FD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CD3573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037AE421" w14:textId="77777777" w:rsidR="00BE04FD" w:rsidRPr="005F07CC" w:rsidRDefault="00BE04FD" w:rsidP="00BE04FD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1C8E6649" w14:textId="77777777" w:rsidR="00BE04FD" w:rsidRPr="00BD5F53" w:rsidRDefault="00BE04FD" w:rsidP="00BE04FD">
      <w:pPr>
        <w:ind w:left="567"/>
        <w:rPr>
          <w:rFonts w:asciiTheme="majorBidi" w:hAnsiTheme="majorBidi" w:cstheme="majorBidi"/>
          <w:lang w:val="uk-UA"/>
        </w:rPr>
      </w:pPr>
    </w:p>
    <w:p w14:paraId="1DF6BD03" w14:textId="77777777" w:rsidR="00BE04FD" w:rsidRDefault="00BE04FD" w:rsidP="00BE04FD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39BF6DCD" w14:textId="77777777" w:rsidR="00CD3573" w:rsidRDefault="00CD3573" w:rsidP="00BE04FD">
      <w:pPr>
        <w:ind w:hanging="8"/>
        <w:rPr>
          <w:rFonts w:asciiTheme="majorBidi" w:hAnsiTheme="majorBidi" w:cstheme="majorBidi"/>
          <w:b/>
          <w:lang w:val="uk-UA"/>
        </w:rPr>
      </w:pPr>
    </w:p>
    <w:p w14:paraId="269DA161" w14:textId="7055A29C" w:rsidR="008E0D79" w:rsidRDefault="008E0D79" w:rsidP="008E0D79">
      <w:pPr>
        <w:rPr>
          <w:rFonts w:asciiTheme="majorBidi" w:hAnsiTheme="majorBidi" w:cstheme="majorBidi"/>
          <w:lang w:val="uk-UA"/>
        </w:rPr>
      </w:pPr>
    </w:p>
    <w:p w14:paraId="7584C8C4" w14:textId="77777777" w:rsidR="00E277CF" w:rsidRDefault="00E277CF" w:rsidP="008E0D79">
      <w:pPr>
        <w:rPr>
          <w:rFonts w:asciiTheme="majorBidi" w:hAnsiTheme="majorBidi" w:cstheme="majorBidi"/>
          <w:lang w:val="uk-UA"/>
        </w:rPr>
      </w:pPr>
    </w:p>
    <w:p w14:paraId="02170E27" w14:textId="77777777" w:rsidR="00E277CF" w:rsidRDefault="00E277CF" w:rsidP="008E0D79">
      <w:pPr>
        <w:rPr>
          <w:rFonts w:asciiTheme="majorBidi" w:hAnsiTheme="majorBidi" w:cstheme="majorBidi"/>
          <w:lang w:val="uk-UA"/>
        </w:rPr>
      </w:pPr>
    </w:p>
    <w:p w14:paraId="4986A6E3" w14:textId="77777777" w:rsidR="00E277CF" w:rsidRPr="00BD5F53" w:rsidRDefault="00E277CF" w:rsidP="008E0D79">
      <w:pPr>
        <w:rPr>
          <w:rFonts w:asciiTheme="majorBidi" w:hAnsiTheme="majorBidi" w:cstheme="majorBidi"/>
          <w:lang w:val="uk-UA"/>
        </w:rPr>
      </w:pPr>
    </w:p>
    <w:p w14:paraId="0A4E9CE2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04E5521D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4911801E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3F6CE720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79A9789B" w14:textId="77777777" w:rsidR="00E277CF" w:rsidRPr="00BD5F53" w:rsidRDefault="00E277CF" w:rsidP="006978BE">
      <w:pPr>
        <w:rPr>
          <w:rFonts w:asciiTheme="majorBidi" w:hAnsiTheme="majorBidi" w:cstheme="majorBidi"/>
          <w:b/>
          <w:lang w:val="uk-UA"/>
        </w:rPr>
      </w:pPr>
    </w:p>
    <w:p w14:paraId="4FEB8380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40EEE17C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274D3A33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№22</w:t>
      </w:r>
    </w:p>
    <w:p w14:paraId="58BE7C6F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1EB89A39" w14:textId="0D4B37CB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062F5A" w:rsidRPr="00BD5F53">
        <w:rPr>
          <w:rFonts w:asciiTheme="majorBidi" w:hAnsiTheme="majorBidi" w:cstheme="majorBidi"/>
          <w:lang w:val="uk-UA"/>
        </w:rPr>
        <w:t>Формула повної ймовірності. Формула Байєса.</w:t>
      </w:r>
    </w:p>
    <w:p w14:paraId="3C182223" w14:textId="77777777" w:rsidR="00E25004" w:rsidRPr="00BD5F53" w:rsidRDefault="00E25004" w:rsidP="008E0D79">
      <w:pPr>
        <w:jc w:val="both"/>
        <w:rPr>
          <w:rFonts w:asciiTheme="majorBidi" w:hAnsiTheme="majorBidi" w:cstheme="majorBidi"/>
          <w:lang w:val="uk-UA"/>
        </w:rPr>
      </w:pPr>
    </w:p>
    <w:p w14:paraId="2B0145C4" w14:textId="5256C7F8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E25004" w:rsidRPr="00BD5F53">
        <w:rPr>
          <w:rFonts w:asciiTheme="majorBidi" w:hAnsiTheme="majorBidi" w:cstheme="majorBidi"/>
          <w:lang w:val="uk-UA"/>
        </w:rPr>
        <w:t xml:space="preserve"> Інтерфейси та пакети в </w:t>
      </w:r>
      <w:proofErr w:type="spellStart"/>
      <w:r w:rsidR="00E25004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E25004" w:rsidRPr="00BD5F53">
        <w:rPr>
          <w:rFonts w:asciiTheme="majorBidi" w:hAnsiTheme="majorBidi" w:cstheme="majorBidi"/>
          <w:lang w:val="uk-UA"/>
        </w:rPr>
        <w:t xml:space="preserve">. </w:t>
      </w:r>
    </w:p>
    <w:p w14:paraId="04E25ABB" w14:textId="77777777" w:rsidR="00E25004" w:rsidRPr="00BD5F53" w:rsidRDefault="00E25004" w:rsidP="008E0D79">
      <w:pPr>
        <w:jc w:val="both"/>
        <w:rPr>
          <w:rFonts w:asciiTheme="majorBidi" w:hAnsiTheme="majorBidi" w:cstheme="majorBidi"/>
          <w:lang w:val="uk-UA"/>
        </w:rPr>
      </w:pPr>
    </w:p>
    <w:p w14:paraId="0D939008" w14:textId="77777777" w:rsidR="0097344F" w:rsidRPr="00BD5F53" w:rsidRDefault="008E0D79" w:rsidP="0097344F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97344F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97344F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97344F" w:rsidRPr="00BD5F53">
        <w:rPr>
          <w:rFonts w:asciiTheme="majorBidi" w:hAnsiTheme="majorBidi" w:cstheme="majorBidi"/>
          <w:lang w:val="uk-UA"/>
        </w:rPr>
        <w:t xml:space="preserve"> створити клас «коло», який описує коло на координатній площині: коло задається радіусом та координатами центра; методи класу дозволяють знаходити довжину кола, площу круга, малювати це коло на екрані; існує метод, який визначає, чи належить точка з координатами (x,y) кругу; існує метод, який визначає кількість точок перетину з іншим колом. </w:t>
      </w:r>
    </w:p>
    <w:p w14:paraId="6ADE277F" w14:textId="237FEE19" w:rsidR="008E0D79" w:rsidRPr="00BD5F53" w:rsidRDefault="0097344F" w:rsidP="0097344F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В головній </w:t>
      </w:r>
      <w:r w:rsidR="003D4012" w:rsidRPr="00BD5F53">
        <w:rPr>
          <w:rFonts w:asciiTheme="majorBidi" w:hAnsiTheme="majorBidi" w:cstheme="majorBidi"/>
          <w:lang w:val="uk-UA"/>
        </w:rPr>
        <w:t>функції</w:t>
      </w:r>
      <w:r w:rsidRPr="00BD5F53">
        <w:rPr>
          <w:rFonts w:asciiTheme="majorBidi" w:hAnsiTheme="majorBidi" w:cstheme="majorBidi"/>
          <w:lang w:val="uk-UA"/>
        </w:rPr>
        <w:t xml:space="preserve"> </w:t>
      </w:r>
      <w:r w:rsidR="003D4012" w:rsidRPr="00BD5F53">
        <w:rPr>
          <w:rFonts w:asciiTheme="majorBidi" w:hAnsiTheme="majorBidi" w:cstheme="majorBidi"/>
          <w:lang w:val="uk-UA"/>
        </w:rPr>
        <w:t>продемонструвати</w:t>
      </w:r>
      <w:r w:rsidRPr="00BD5F53">
        <w:rPr>
          <w:rFonts w:asciiTheme="majorBidi" w:hAnsiTheme="majorBidi" w:cstheme="majorBidi"/>
          <w:lang w:val="uk-UA"/>
        </w:rPr>
        <w:t xml:space="preserve"> роботу методів класу.</w:t>
      </w:r>
    </w:p>
    <w:p w14:paraId="1873DD13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1DBDE24D" w14:textId="2314149E" w:rsidR="00BE04FD" w:rsidRPr="00BD5F53" w:rsidRDefault="00BE04FD" w:rsidP="00BE04FD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CD3573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189F5F05" w14:textId="77777777" w:rsidR="00BE04FD" w:rsidRPr="005F07CC" w:rsidRDefault="00BE04FD" w:rsidP="00BE04FD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350CFB63" w14:textId="77777777" w:rsidR="00BE04FD" w:rsidRPr="00BD5F53" w:rsidRDefault="00BE04FD" w:rsidP="00BE04FD">
      <w:pPr>
        <w:ind w:left="567"/>
        <w:rPr>
          <w:rFonts w:asciiTheme="majorBidi" w:hAnsiTheme="majorBidi" w:cstheme="majorBidi"/>
          <w:lang w:val="uk-UA"/>
        </w:rPr>
      </w:pPr>
    </w:p>
    <w:p w14:paraId="4E14E420" w14:textId="77777777" w:rsidR="00BE04FD" w:rsidRPr="00BD5F53" w:rsidRDefault="00BE04FD" w:rsidP="00BE04FD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62149498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2FBF5FD" w14:textId="77777777" w:rsidR="00CB3BC6" w:rsidRPr="00BD5F53" w:rsidRDefault="00CB3BC6" w:rsidP="00CB3BC6">
      <w:pPr>
        <w:jc w:val="both"/>
        <w:rPr>
          <w:rFonts w:asciiTheme="majorBidi" w:hAnsiTheme="majorBidi" w:cstheme="majorBidi"/>
          <w:lang w:val="uk-UA"/>
        </w:rPr>
      </w:pPr>
    </w:p>
    <w:p w14:paraId="23E4B802" w14:textId="77777777" w:rsidR="00CB3BC6" w:rsidRPr="00BD5F53" w:rsidRDefault="00CB3BC6" w:rsidP="008E0D79">
      <w:pPr>
        <w:jc w:val="both"/>
        <w:rPr>
          <w:rFonts w:asciiTheme="majorBidi" w:hAnsiTheme="majorBidi" w:cstheme="majorBidi"/>
          <w:lang w:val="uk-UA"/>
        </w:rPr>
      </w:pPr>
    </w:p>
    <w:p w14:paraId="679E3549" w14:textId="77777777" w:rsidR="008E0D79" w:rsidRPr="00BD5F53" w:rsidRDefault="008E0D79" w:rsidP="008E0D79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br w:type="page"/>
      </w:r>
    </w:p>
    <w:p w14:paraId="15A4463A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5A26D2D8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534EE05C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1401F926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4DBD3F90" w14:textId="77777777" w:rsidR="00E277CF" w:rsidRPr="00BD5F53" w:rsidRDefault="00E277CF" w:rsidP="006978BE">
      <w:pPr>
        <w:rPr>
          <w:rFonts w:asciiTheme="majorBidi" w:hAnsiTheme="majorBidi" w:cstheme="majorBidi"/>
          <w:b/>
          <w:lang w:val="uk-UA"/>
        </w:rPr>
      </w:pPr>
    </w:p>
    <w:p w14:paraId="2ABFE479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55AB037C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1CB182AB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№23</w:t>
      </w:r>
    </w:p>
    <w:p w14:paraId="60EE8CB2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6E4F3732" w14:textId="703C53C5" w:rsidR="004118E3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746C15" w:rsidRPr="00BD5F53">
        <w:rPr>
          <w:rFonts w:asciiTheme="majorBidi" w:hAnsiTheme="majorBidi" w:cstheme="majorBidi"/>
          <w:lang w:val="uk-UA"/>
        </w:rPr>
        <w:t>Числова послідовність. Границя числової послідовності. Властивості збіжних послідовностей.</w:t>
      </w:r>
    </w:p>
    <w:p w14:paraId="70056EE0" w14:textId="5566B250" w:rsidR="004118E3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4118E3" w:rsidRPr="00BD5F53">
        <w:rPr>
          <w:rFonts w:asciiTheme="majorBidi" w:hAnsiTheme="majorBidi" w:cstheme="majorBidi"/>
          <w:lang w:val="uk-UA"/>
        </w:rPr>
        <w:t xml:space="preserve"> Обробка подій в </w:t>
      </w:r>
      <w:proofErr w:type="spellStart"/>
      <w:r w:rsidR="004118E3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4118E3" w:rsidRPr="00BD5F53">
        <w:rPr>
          <w:rFonts w:asciiTheme="majorBidi" w:hAnsiTheme="majorBidi" w:cstheme="majorBidi"/>
          <w:lang w:val="uk-UA"/>
        </w:rPr>
        <w:t>.</w:t>
      </w:r>
    </w:p>
    <w:p w14:paraId="34CAE939" w14:textId="77777777" w:rsidR="008D0D60" w:rsidRPr="00BD5F53" w:rsidRDefault="008E0D79" w:rsidP="008D0D60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8D0D60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8D0D60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8D0D60" w:rsidRPr="00BD5F53">
        <w:rPr>
          <w:rFonts w:asciiTheme="majorBidi" w:hAnsiTheme="majorBidi" w:cstheme="majorBidi"/>
          <w:lang w:val="uk-UA"/>
        </w:rPr>
        <w:t xml:space="preserve"> створити клас «прямокутник»: прямокутник задається довжиною двох сторін; методи класу дозволяють знаходити периметр трикутника, площу прямокутника, малювати цей прямокутник на екрані; існує метод для порівняння з іншим прямокутником; існує метод для виявлення подібності до іншого прямокутника. </w:t>
      </w:r>
    </w:p>
    <w:p w14:paraId="52FCC528" w14:textId="24DD80D7" w:rsidR="008E0D79" w:rsidRPr="00BD5F53" w:rsidRDefault="008D0D60" w:rsidP="008D0D60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В головній </w:t>
      </w:r>
      <w:r w:rsidR="003D4012" w:rsidRPr="00BD5F53">
        <w:rPr>
          <w:rFonts w:asciiTheme="majorBidi" w:hAnsiTheme="majorBidi" w:cstheme="majorBidi"/>
          <w:lang w:val="uk-UA"/>
        </w:rPr>
        <w:t>функції</w:t>
      </w:r>
      <w:r w:rsidRPr="00BD5F53">
        <w:rPr>
          <w:rFonts w:asciiTheme="majorBidi" w:hAnsiTheme="majorBidi" w:cstheme="majorBidi"/>
          <w:lang w:val="uk-UA"/>
        </w:rPr>
        <w:t xml:space="preserve"> </w:t>
      </w:r>
      <w:r w:rsidR="003D4012" w:rsidRPr="00BD5F53">
        <w:rPr>
          <w:rFonts w:asciiTheme="majorBidi" w:hAnsiTheme="majorBidi" w:cstheme="majorBidi"/>
          <w:lang w:val="uk-UA"/>
        </w:rPr>
        <w:t>продемонструвати</w:t>
      </w:r>
      <w:r w:rsidRPr="00BD5F53">
        <w:rPr>
          <w:rFonts w:asciiTheme="majorBidi" w:hAnsiTheme="majorBidi" w:cstheme="majorBidi"/>
          <w:lang w:val="uk-UA"/>
        </w:rPr>
        <w:t xml:space="preserve"> роботу методів класу.</w:t>
      </w:r>
    </w:p>
    <w:p w14:paraId="5949ED90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68C0FBD8" w14:textId="049C54DD" w:rsidR="00AD4CAA" w:rsidRPr="00BD5F53" w:rsidRDefault="00AD4CAA" w:rsidP="00AD4CAA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99442A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4E8A6FA0" w14:textId="77777777" w:rsidR="00AD4CAA" w:rsidRPr="005F07CC" w:rsidRDefault="00AD4CAA" w:rsidP="00AD4CAA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2FE92504" w14:textId="77777777" w:rsidR="00AD4CAA" w:rsidRPr="00BD5F53" w:rsidRDefault="00AD4CAA" w:rsidP="00AD4CAA">
      <w:pPr>
        <w:ind w:left="567"/>
        <w:rPr>
          <w:rFonts w:asciiTheme="majorBidi" w:hAnsiTheme="majorBidi" w:cstheme="majorBidi"/>
          <w:lang w:val="uk-UA"/>
        </w:rPr>
      </w:pPr>
    </w:p>
    <w:p w14:paraId="1E3DE6C4" w14:textId="77777777" w:rsidR="00AD4CAA" w:rsidRDefault="00AD4CAA" w:rsidP="00AD4CAA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620F99BA" w14:textId="77777777" w:rsidR="009E6BD7" w:rsidRDefault="009E6BD7" w:rsidP="00AD4CAA">
      <w:pPr>
        <w:ind w:hanging="8"/>
        <w:rPr>
          <w:rFonts w:asciiTheme="majorBidi" w:hAnsiTheme="majorBidi" w:cstheme="majorBidi"/>
          <w:b/>
          <w:lang w:val="uk-UA"/>
        </w:rPr>
      </w:pPr>
    </w:p>
    <w:p w14:paraId="46245F2E" w14:textId="2E275D18" w:rsidR="008E0D79" w:rsidRDefault="008E0D79" w:rsidP="008E0D79">
      <w:pPr>
        <w:rPr>
          <w:rFonts w:asciiTheme="majorBidi" w:hAnsiTheme="majorBidi" w:cstheme="majorBidi"/>
          <w:lang w:val="uk-UA"/>
        </w:rPr>
      </w:pPr>
    </w:p>
    <w:p w14:paraId="27C9E108" w14:textId="77777777" w:rsidR="006009F8" w:rsidRDefault="006009F8" w:rsidP="008E0D79">
      <w:pPr>
        <w:rPr>
          <w:rFonts w:asciiTheme="majorBidi" w:hAnsiTheme="majorBidi" w:cstheme="majorBidi"/>
          <w:lang w:val="uk-UA"/>
        </w:rPr>
      </w:pPr>
    </w:p>
    <w:p w14:paraId="06CABE49" w14:textId="77777777" w:rsidR="006009F8" w:rsidRDefault="006009F8" w:rsidP="008E0D79">
      <w:pPr>
        <w:rPr>
          <w:rFonts w:asciiTheme="majorBidi" w:hAnsiTheme="majorBidi" w:cstheme="majorBidi"/>
          <w:lang w:val="uk-UA"/>
        </w:rPr>
      </w:pPr>
    </w:p>
    <w:p w14:paraId="2AF2A9D9" w14:textId="77777777" w:rsidR="006009F8" w:rsidRDefault="006009F8" w:rsidP="008E0D79">
      <w:pPr>
        <w:rPr>
          <w:rFonts w:asciiTheme="majorBidi" w:hAnsiTheme="majorBidi" w:cstheme="majorBidi"/>
          <w:lang w:val="uk-UA"/>
        </w:rPr>
      </w:pPr>
    </w:p>
    <w:p w14:paraId="3A6AAD91" w14:textId="77777777" w:rsidR="006009F8" w:rsidRPr="00BD5F53" w:rsidRDefault="006009F8" w:rsidP="008E0D79">
      <w:pPr>
        <w:rPr>
          <w:rFonts w:asciiTheme="majorBidi" w:hAnsiTheme="majorBidi" w:cstheme="majorBidi"/>
          <w:lang w:val="uk-UA"/>
        </w:rPr>
      </w:pPr>
    </w:p>
    <w:p w14:paraId="63BE5889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КИЇВСЬКИЙ  НАЦІОНАЛЬНИЙ УНІВЕРСИТЕТ ІМЕНІ ТАРАСА ШЕВЧЕНКА</w:t>
      </w:r>
    </w:p>
    <w:p w14:paraId="18575A96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708974EF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6457EE48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2991754F" w14:textId="77777777" w:rsidR="006009F8" w:rsidRPr="00BD5F53" w:rsidRDefault="006009F8" w:rsidP="006978BE">
      <w:pPr>
        <w:rPr>
          <w:rFonts w:asciiTheme="majorBidi" w:hAnsiTheme="majorBidi" w:cstheme="majorBidi"/>
          <w:b/>
          <w:lang w:val="uk-UA"/>
        </w:rPr>
      </w:pPr>
    </w:p>
    <w:p w14:paraId="1C5D2AEE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3FF82492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2D9FBDB9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№24</w:t>
      </w:r>
    </w:p>
    <w:p w14:paraId="643E1D06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3DEC5F93" w14:textId="19A81C9F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062F5A" w:rsidRPr="00BD5F53">
        <w:rPr>
          <w:rFonts w:asciiTheme="majorBidi" w:hAnsiTheme="majorBidi" w:cstheme="majorBidi"/>
          <w:lang w:val="uk-UA"/>
        </w:rPr>
        <w:t>Означення функції розподілу випадкової величини. Її властивості.</w:t>
      </w:r>
    </w:p>
    <w:p w14:paraId="615ECA3D" w14:textId="77777777" w:rsidR="00062F5A" w:rsidRPr="00BD5F53" w:rsidRDefault="00062F5A" w:rsidP="008E0D79">
      <w:pPr>
        <w:jc w:val="both"/>
        <w:rPr>
          <w:rFonts w:asciiTheme="majorBidi" w:hAnsiTheme="majorBidi" w:cstheme="majorBidi"/>
          <w:lang w:val="uk-UA"/>
        </w:rPr>
      </w:pPr>
    </w:p>
    <w:p w14:paraId="301B4F90" w14:textId="047C4715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4118E3" w:rsidRPr="00BD5F53">
        <w:rPr>
          <w:rFonts w:asciiTheme="majorBidi" w:hAnsiTheme="majorBidi" w:cstheme="majorBidi"/>
          <w:lang w:val="uk-UA"/>
        </w:rPr>
        <w:t xml:space="preserve"> Принципи побудови графічного інтерфейсу в </w:t>
      </w:r>
      <w:proofErr w:type="spellStart"/>
      <w:r w:rsidR="004118E3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4118E3" w:rsidRPr="00BD5F53">
        <w:rPr>
          <w:rFonts w:asciiTheme="majorBidi" w:hAnsiTheme="majorBidi" w:cstheme="majorBidi"/>
          <w:lang w:val="uk-UA"/>
        </w:rPr>
        <w:t>.</w:t>
      </w:r>
    </w:p>
    <w:p w14:paraId="5E2177CF" w14:textId="77777777" w:rsidR="004118E3" w:rsidRPr="00BD5F53" w:rsidRDefault="004118E3" w:rsidP="008E0D79">
      <w:pPr>
        <w:jc w:val="both"/>
        <w:rPr>
          <w:rFonts w:asciiTheme="majorBidi" w:hAnsiTheme="majorBidi" w:cstheme="majorBidi"/>
          <w:lang w:val="uk-UA"/>
        </w:rPr>
      </w:pPr>
    </w:p>
    <w:p w14:paraId="53927D4C" w14:textId="77777777" w:rsidR="00545486" w:rsidRPr="00BD5F53" w:rsidRDefault="008E0D79" w:rsidP="00545486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545486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545486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545486" w:rsidRPr="00BD5F53">
        <w:rPr>
          <w:rFonts w:asciiTheme="majorBidi" w:hAnsiTheme="majorBidi" w:cstheme="majorBidi"/>
          <w:lang w:val="uk-UA"/>
        </w:rPr>
        <w:t xml:space="preserve"> створити клас «пряма на координатній площині»: пряма задається трьома числами (a,b,c) у рівнянні a x + b y +c =0; існує метод для визначення, чи належить точка (x,y) прямій; існує метод для визначення координат (x,y) точки перетину з іншою прямою; існує метод малювання цієї прямої на екрані. </w:t>
      </w:r>
    </w:p>
    <w:p w14:paraId="22C813E4" w14:textId="35DDBDAD" w:rsidR="008E0D79" w:rsidRPr="00BD5F53" w:rsidRDefault="00545486" w:rsidP="00545486">
      <w:pPr>
        <w:ind w:firstLine="567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В головній </w:t>
      </w:r>
      <w:proofErr w:type="spellStart"/>
      <w:r w:rsidRPr="00BD5F53">
        <w:rPr>
          <w:rFonts w:asciiTheme="majorBidi" w:hAnsiTheme="majorBidi" w:cstheme="majorBidi"/>
          <w:lang w:val="uk-UA"/>
        </w:rPr>
        <w:t>фнукції</w:t>
      </w:r>
      <w:proofErr w:type="spellEnd"/>
      <w:r w:rsidRPr="00BD5F53">
        <w:rPr>
          <w:rFonts w:asciiTheme="majorBidi" w:hAnsiTheme="majorBidi" w:cstheme="majorBidi"/>
          <w:lang w:val="uk-UA"/>
        </w:rPr>
        <w:t xml:space="preserve"> </w:t>
      </w:r>
      <w:proofErr w:type="spellStart"/>
      <w:r w:rsidRPr="00BD5F53">
        <w:rPr>
          <w:rFonts w:asciiTheme="majorBidi" w:hAnsiTheme="majorBidi" w:cstheme="majorBidi"/>
          <w:lang w:val="uk-UA"/>
        </w:rPr>
        <w:t>продемострувати</w:t>
      </w:r>
      <w:proofErr w:type="spellEnd"/>
      <w:r w:rsidRPr="00BD5F53">
        <w:rPr>
          <w:rFonts w:asciiTheme="majorBidi" w:hAnsiTheme="majorBidi" w:cstheme="majorBidi"/>
          <w:lang w:val="uk-UA"/>
        </w:rPr>
        <w:t xml:space="preserve"> роботу методів класу.</w:t>
      </w:r>
    </w:p>
    <w:p w14:paraId="60007EB6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43FC5705" w14:textId="7C45509B" w:rsidR="007725FE" w:rsidRPr="00BD5F53" w:rsidRDefault="007725FE" w:rsidP="007725F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9E6BD7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42A33EEC" w14:textId="77777777" w:rsidR="007725FE" w:rsidRPr="005F07CC" w:rsidRDefault="007725FE" w:rsidP="007725FE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0BB1B0FD" w14:textId="77777777" w:rsidR="007725FE" w:rsidRPr="00BD5F53" w:rsidRDefault="007725FE" w:rsidP="007725FE">
      <w:pPr>
        <w:ind w:left="567"/>
        <w:rPr>
          <w:rFonts w:asciiTheme="majorBidi" w:hAnsiTheme="majorBidi" w:cstheme="majorBidi"/>
          <w:lang w:val="uk-UA"/>
        </w:rPr>
      </w:pPr>
    </w:p>
    <w:p w14:paraId="3ADF97CD" w14:textId="77777777" w:rsidR="007725FE" w:rsidRPr="00BD5F53" w:rsidRDefault="007725FE" w:rsidP="007725FE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p w14:paraId="0E09E4E9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2C9F7B7D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7D5130C4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31F3D0FD" w14:textId="77777777" w:rsidR="00CB3BC6" w:rsidRPr="00BD5F53" w:rsidRDefault="00CB3BC6" w:rsidP="00CB3BC6">
      <w:pPr>
        <w:jc w:val="both"/>
        <w:rPr>
          <w:rFonts w:asciiTheme="majorBidi" w:hAnsiTheme="majorBidi" w:cstheme="majorBidi"/>
          <w:lang w:val="uk-UA"/>
        </w:rPr>
      </w:pPr>
    </w:p>
    <w:p w14:paraId="70E6C42A" w14:textId="77777777" w:rsidR="00CB3BC6" w:rsidRPr="00BD5F53" w:rsidRDefault="00CB3BC6" w:rsidP="008E0D79">
      <w:pPr>
        <w:jc w:val="both"/>
        <w:rPr>
          <w:rFonts w:asciiTheme="majorBidi" w:hAnsiTheme="majorBidi" w:cstheme="majorBidi"/>
          <w:lang w:val="uk-UA"/>
        </w:rPr>
      </w:pPr>
    </w:p>
    <w:p w14:paraId="70AFDDBA" w14:textId="77777777" w:rsidR="008E0D79" w:rsidRPr="00BD5F53" w:rsidRDefault="008E0D79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br w:type="page"/>
      </w:r>
    </w:p>
    <w:p w14:paraId="1189B462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lastRenderedPageBreak/>
        <w:t>КИЇВСЬКИЙ  НАЦІОНАЛЬНИЙ УНІВЕРСИТЕТ ІМЕНІ ТАРАСА ШЕВЧЕНКА</w:t>
      </w:r>
    </w:p>
    <w:p w14:paraId="6AD9C367" w14:textId="77777777" w:rsidR="006978BE" w:rsidRPr="00B56DB6" w:rsidRDefault="006978BE" w:rsidP="006978BE">
      <w:pPr>
        <w:jc w:val="center"/>
        <w:rPr>
          <w:rFonts w:asciiTheme="majorBidi" w:hAnsiTheme="majorBidi" w:cstheme="majorBidi"/>
          <w:b/>
          <w:lang w:val="uk-UA"/>
        </w:rPr>
      </w:pPr>
      <w:r w:rsidRPr="00B56DB6">
        <w:rPr>
          <w:rFonts w:asciiTheme="majorBidi" w:hAnsiTheme="majorBidi" w:cstheme="majorBidi"/>
          <w:b/>
          <w:lang w:val="uk-UA"/>
        </w:rPr>
        <w:t>ФАКУЛЬТЕТ ІНФОРМАЦІЙНИХ ТЕХНОЛОГІЙ</w:t>
      </w:r>
    </w:p>
    <w:p w14:paraId="533D5B02" w14:textId="77777777" w:rsidR="006978BE" w:rsidRPr="00BD5F53" w:rsidRDefault="006978BE" w:rsidP="006978B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Освітньо-кваліфікаційний рівень «бакалавр»</w:t>
      </w:r>
    </w:p>
    <w:p w14:paraId="73D944EC" w14:textId="77777777" w:rsidR="006978BE" w:rsidRDefault="006978BE" w:rsidP="006978BE">
      <w:pPr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Спеціальність: : 6.040302 </w:t>
      </w:r>
      <w:r w:rsidRPr="00BD5F53">
        <w:rPr>
          <w:rFonts w:asciiTheme="majorBidi" w:hAnsiTheme="majorBidi" w:cstheme="majorBidi"/>
          <w:b/>
          <w:lang w:val="uk-UA"/>
        </w:rPr>
        <w:t>“Інформатика”</w:t>
      </w:r>
    </w:p>
    <w:p w14:paraId="4C4E252D" w14:textId="77777777" w:rsidR="006009F8" w:rsidRPr="00BD5F53" w:rsidRDefault="006009F8" w:rsidP="006978BE">
      <w:pPr>
        <w:rPr>
          <w:rFonts w:asciiTheme="majorBidi" w:hAnsiTheme="majorBidi" w:cstheme="majorBidi"/>
          <w:b/>
          <w:lang w:val="uk-UA"/>
        </w:rPr>
      </w:pPr>
    </w:p>
    <w:p w14:paraId="713612D5" w14:textId="77777777" w:rsidR="006978BE" w:rsidRPr="00BD5F53" w:rsidRDefault="006978BE" w:rsidP="006978BE">
      <w:pPr>
        <w:jc w:val="center"/>
        <w:rPr>
          <w:rFonts w:asciiTheme="majorBidi" w:hAnsiTheme="majorBidi" w:cstheme="majorBidi"/>
          <w:b/>
          <w:caps/>
          <w:lang w:val="uk-UA"/>
        </w:rPr>
      </w:pPr>
      <w:r w:rsidRPr="00BD5F53">
        <w:rPr>
          <w:rFonts w:asciiTheme="majorBidi" w:hAnsiTheme="majorBidi" w:cstheme="majorBidi"/>
          <w:b/>
          <w:caps/>
          <w:lang w:val="uk-UA"/>
        </w:rPr>
        <w:t>Комплексний державний іспит</w:t>
      </w:r>
    </w:p>
    <w:p w14:paraId="603819B7" w14:textId="77777777" w:rsidR="008E0D79" w:rsidRPr="00BD5F53" w:rsidRDefault="008E0D79" w:rsidP="008E0D79">
      <w:pPr>
        <w:rPr>
          <w:rFonts w:asciiTheme="majorBidi" w:hAnsiTheme="majorBidi" w:cstheme="majorBidi"/>
          <w:b/>
          <w:lang w:val="uk-UA"/>
        </w:rPr>
      </w:pPr>
    </w:p>
    <w:p w14:paraId="633F5F37" w14:textId="77777777" w:rsidR="008E0D79" w:rsidRPr="00BD5F53" w:rsidRDefault="008E0D79" w:rsidP="008E0D79">
      <w:pPr>
        <w:jc w:val="center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ЕКЗАМЕНАЦІЙНИЙ БІЛЕТ №25</w:t>
      </w:r>
    </w:p>
    <w:p w14:paraId="1134A3BD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69C474C7" w14:textId="74826975" w:rsidR="00062F5A" w:rsidRPr="00BD5F53" w:rsidRDefault="008E0D79" w:rsidP="008E179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 xml:space="preserve">1. </w:t>
      </w:r>
      <w:r w:rsidR="003B23D4">
        <w:rPr>
          <w:rFonts w:asciiTheme="majorBidi" w:hAnsiTheme="majorBidi" w:cstheme="majorBidi"/>
          <w:lang w:val="uk-UA"/>
        </w:rPr>
        <w:t>Нормальний</w:t>
      </w:r>
      <w:r w:rsidR="00062F5A" w:rsidRPr="00BD5F53">
        <w:rPr>
          <w:rFonts w:asciiTheme="majorBidi" w:hAnsiTheme="majorBidi" w:cstheme="majorBidi"/>
          <w:lang w:val="uk-UA"/>
        </w:rPr>
        <w:t xml:space="preserve"> закон розподілу неперервної випадкової величини, математичне сподівання, дисперсія. Правило 3-х сігм.</w:t>
      </w:r>
      <w:r w:rsidR="00062F5A" w:rsidRPr="00BD5F53">
        <w:rPr>
          <w:rFonts w:ascii="MS Mincho" w:eastAsia="MS Mincho" w:hAnsi="MS Mincho" w:cs="MS Mincho" w:hint="eastAsia"/>
          <w:lang w:val="uk-UA"/>
        </w:rPr>
        <w:t> </w:t>
      </w:r>
    </w:p>
    <w:p w14:paraId="2B7A4C93" w14:textId="77777777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</w:p>
    <w:p w14:paraId="0DD85EC0" w14:textId="7332F523" w:rsidR="008E0D79" w:rsidRPr="00BD5F53" w:rsidRDefault="008E0D79" w:rsidP="008E0D79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2.</w:t>
      </w:r>
      <w:r w:rsidR="00B76B63" w:rsidRPr="00BD5F53">
        <w:rPr>
          <w:rFonts w:asciiTheme="majorBidi" w:hAnsiTheme="majorBidi" w:cstheme="majorBidi"/>
          <w:lang w:val="uk-UA"/>
        </w:rPr>
        <w:t xml:space="preserve"> </w:t>
      </w:r>
      <w:r w:rsidR="00B76B63" w:rsidRPr="00BD5F53">
        <w:rPr>
          <w:rFonts w:asciiTheme="majorBidi" w:hAnsiTheme="majorBidi" w:cstheme="majorBidi"/>
          <w:noProof/>
          <w:lang w:val="uk-UA"/>
        </w:rPr>
        <w:t>Алгоритм сортування включенням.</w:t>
      </w:r>
    </w:p>
    <w:p w14:paraId="3EE8D901" w14:textId="77777777" w:rsidR="00062F5A" w:rsidRPr="00BD5F53" w:rsidRDefault="00062F5A" w:rsidP="008E0D79">
      <w:pPr>
        <w:jc w:val="both"/>
        <w:rPr>
          <w:rFonts w:asciiTheme="majorBidi" w:hAnsiTheme="majorBidi" w:cstheme="majorBidi"/>
          <w:lang w:val="uk-UA"/>
        </w:rPr>
      </w:pPr>
    </w:p>
    <w:p w14:paraId="40B799D5" w14:textId="1DF9F681" w:rsidR="008E0D79" w:rsidRPr="00BD5F53" w:rsidRDefault="008E0D79" w:rsidP="00CA2E95">
      <w:pPr>
        <w:jc w:val="both"/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3.</w:t>
      </w:r>
      <w:r w:rsidR="00CA2E95" w:rsidRPr="00BD5F53">
        <w:rPr>
          <w:rFonts w:asciiTheme="majorBidi" w:hAnsiTheme="majorBidi" w:cstheme="majorBidi"/>
          <w:lang w:val="uk-UA"/>
        </w:rPr>
        <w:t xml:space="preserve"> Мовою </w:t>
      </w:r>
      <w:proofErr w:type="spellStart"/>
      <w:r w:rsidR="00CA2E95" w:rsidRPr="00BD5F53">
        <w:rPr>
          <w:rFonts w:asciiTheme="majorBidi" w:hAnsiTheme="majorBidi" w:cstheme="majorBidi"/>
          <w:lang w:val="uk-UA"/>
        </w:rPr>
        <w:t>Java</w:t>
      </w:r>
      <w:proofErr w:type="spellEnd"/>
      <w:r w:rsidR="00CA2E95" w:rsidRPr="00BD5F53">
        <w:rPr>
          <w:rFonts w:asciiTheme="majorBidi" w:hAnsiTheme="majorBidi" w:cstheme="majorBidi"/>
          <w:lang w:val="uk-UA"/>
        </w:rPr>
        <w:t xml:space="preserve"> створити програму, яка зчитує текстову інформацію про поточну успішність студентів із INPUT.txt файлу. Виводить список студентів з їх балами на екран користувачу. Знаходить самого успішного студента та середній бал по групі. Зберігає цю інформацію її у OUTPUT.txt файл.</w:t>
      </w:r>
    </w:p>
    <w:p w14:paraId="6A8B6C76" w14:textId="77777777" w:rsidR="00CB3BC6" w:rsidRPr="00BD5F53" w:rsidRDefault="00CB3BC6" w:rsidP="00CB3BC6">
      <w:pPr>
        <w:pStyle w:val="a3"/>
        <w:pBdr>
          <w:bottom w:val="none" w:sz="0" w:space="0" w:color="auto"/>
        </w:pBdr>
        <w:ind w:firstLine="284"/>
        <w:jc w:val="left"/>
        <w:rPr>
          <w:rFonts w:asciiTheme="majorBidi" w:hAnsiTheme="majorBidi" w:cstheme="majorBidi"/>
          <w:sz w:val="24"/>
          <w:szCs w:val="24"/>
          <w:lang w:val="uk-UA"/>
        </w:rPr>
      </w:pPr>
    </w:p>
    <w:p w14:paraId="2ECF6EA9" w14:textId="16F651D8" w:rsidR="007725FE" w:rsidRPr="00BD5F53" w:rsidRDefault="007725FE" w:rsidP="007725FE">
      <w:pPr>
        <w:rPr>
          <w:rFonts w:asciiTheme="majorBidi" w:hAnsiTheme="majorBidi" w:cstheme="majorBidi"/>
          <w:lang w:val="uk-UA"/>
        </w:rPr>
      </w:pPr>
      <w:r w:rsidRPr="00BD5F53">
        <w:rPr>
          <w:rFonts w:asciiTheme="majorBidi" w:hAnsiTheme="majorBidi" w:cstheme="majorBidi"/>
          <w:lang w:val="uk-UA"/>
        </w:rPr>
        <w:t>Затверджено на за</w:t>
      </w:r>
      <w:r w:rsidR="006009F8">
        <w:rPr>
          <w:rFonts w:asciiTheme="majorBidi" w:hAnsiTheme="majorBidi" w:cstheme="majorBidi"/>
          <w:lang w:val="uk-UA"/>
        </w:rPr>
        <w:t>сіданні Вченої ради факультету і</w:t>
      </w:r>
      <w:r w:rsidRPr="00BD5F53">
        <w:rPr>
          <w:rFonts w:asciiTheme="majorBidi" w:hAnsiTheme="majorBidi" w:cstheme="majorBidi"/>
          <w:lang w:val="uk-UA"/>
        </w:rPr>
        <w:t>нформаційних технологій</w:t>
      </w:r>
    </w:p>
    <w:p w14:paraId="66D52568" w14:textId="77777777" w:rsidR="007725FE" w:rsidRPr="005F07CC" w:rsidRDefault="007725FE" w:rsidP="007725FE">
      <w:pPr>
        <w:rPr>
          <w:rFonts w:asciiTheme="majorBidi" w:hAnsiTheme="majorBidi" w:cstheme="majorBidi"/>
          <w:b/>
          <w:bCs/>
          <w:lang w:val="uk-UA"/>
        </w:rPr>
      </w:pPr>
      <w:r w:rsidRPr="005F07CC">
        <w:rPr>
          <w:rFonts w:asciiTheme="majorBidi" w:hAnsiTheme="majorBidi" w:cstheme="majorBidi"/>
          <w:b/>
          <w:bCs/>
          <w:lang w:val="uk-UA"/>
        </w:rPr>
        <w:t>Протокол № 8 від 16 травня 2018 р.</w:t>
      </w:r>
    </w:p>
    <w:p w14:paraId="1A08E2B9" w14:textId="77777777" w:rsidR="007725FE" w:rsidRPr="00BD5F53" w:rsidRDefault="007725FE" w:rsidP="007725FE">
      <w:pPr>
        <w:ind w:left="567"/>
        <w:rPr>
          <w:rFonts w:asciiTheme="majorBidi" w:hAnsiTheme="majorBidi" w:cstheme="majorBidi"/>
          <w:lang w:val="uk-UA"/>
        </w:rPr>
      </w:pPr>
    </w:p>
    <w:p w14:paraId="61EE81D0" w14:textId="77777777" w:rsidR="007725FE" w:rsidRDefault="007725FE" w:rsidP="007725FE">
      <w:pPr>
        <w:ind w:hanging="8"/>
        <w:rPr>
          <w:rFonts w:asciiTheme="majorBidi" w:hAnsiTheme="majorBidi" w:cstheme="majorBidi"/>
          <w:b/>
          <w:lang w:val="uk-UA"/>
        </w:rPr>
      </w:pPr>
      <w:r w:rsidRPr="00BD5F53">
        <w:rPr>
          <w:rFonts w:asciiTheme="majorBidi" w:hAnsiTheme="majorBidi" w:cstheme="majorBidi"/>
          <w:b/>
          <w:lang w:val="uk-UA"/>
        </w:rPr>
        <w:t>Голова вченої ради    ________________________________    Ю.М. Тесля</w:t>
      </w:r>
    </w:p>
    <w:sectPr w:rsidR="007725FE" w:rsidSect="00412DC4">
      <w:pgSz w:w="11900" w:h="16840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67182"/>
    <w:multiLevelType w:val="hybridMultilevel"/>
    <w:tmpl w:val="B8B4482C"/>
    <w:lvl w:ilvl="0" w:tplc="9A52B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D71146"/>
    <w:multiLevelType w:val="hybridMultilevel"/>
    <w:tmpl w:val="5D9A385A"/>
    <w:lvl w:ilvl="0" w:tplc="5FACD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573B42"/>
    <w:multiLevelType w:val="hybridMultilevel"/>
    <w:tmpl w:val="FCFE353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E4D32"/>
    <w:multiLevelType w:val="multilevel"/>
    <w:tmpl w:val="98D26028"/>
    <w:lvl w:ilvl="0">
      <w:start w:val="1"/>
      <w:numFmt w:val="decimal"/>
      <w:pStyle w:val="1"/>
      <w:lvlText w:val="%1."/>
      <w:lvlJc w:val="center"/>
      <w:pPr>
        <w:tabs>
          <w:tab w:val="num" w:pos="170"/>
        </w:tabs>
        <w:ind w:left="170" w:firstLine="118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CFD72C4"/>
    <w:multiLevelType w:val="hybridMultilevel"/>
    <w:tmpl w:val="38C076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422B5E"/>
    <w:multiLevelType w:val="hybridMultilevel"/>
    <w:tmpl w:val="35EAD800"/>
    <w:lvl w:ilvl="0" w:tplc="622A7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D94D80"/>
    <w:multiLevelType w:val="hybridMultilevel"/>
    <w:tmpl w:val="DFE85046"/>
    <w:lvl w:ilvl="0" w:tplc="A5CAC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CF21E4"/>
    <w:multiLevelType w:val="hybridMultilevel"/>
    <w:tmpl w:val="DDC45BC8"/>
    <w:lvl w:ilvl="0" w:tplc="0784B240">
      <w:start w:val="1"/>
      <w:numFmt w:val="decimal"/>
      <w:lvlText w:val="%1."/>
      <w:lvlJc w:val="left"/>
      <w:pPr>
        <w:ind w:left="760" w:hanging="40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C5508"/>
    <w:multiLevelType w:val="multilevel"/>
    <w:tmpl w:val="A3AC8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79"/>
    <w:rsid w:val="00010DDA"/>
    <w:rsid w:val="00037EF4"/>
    <w:rsid w:val="00062F5A"/>
    <w:rsid w:val="00113637"/>
    <w:rsid w:val="001140A7"/>
    <w:rsid w:val="00114535"/>
    <w:rsid w:val="00177338"/>
    <w:rsid w:val="00177B59"/>
    <w:rsid w:val="00193FA2"/>
    <w:rsid w:val="001A0625"/>
    <w:rsid w:val="001A1921"/>
    <w:rsid w:val="0021186E"/>
    <w:rsid w:val="0026290D"/>
    <w:rsid w:val="002C7960"/>
    <w:rsid w:val="002D2E1D"/>
    <w:rsid w:val="00325DAB"/>
    <w:rsid w:val="00380E6C"/>
    <w:rsid w:val="003B23D4"/>
    <w:rsid w:val="003B2500"/>
    <w:rsid w:val="003D4012"/>
    <w:rsid w:val="004118E3"/>
    <w:rsid w:val="00412DC4"/>
    <w:rsid w:val="004143C4"/>
    <w:rsid w:val="00416706"/>
    <w:rsid w:val="004805E1"/>
    <w:rsid w:val="00545486"/>
    <w:rsid w:val="00596248"/>
    <w:rsid w:val="005A1CD1"/>
    <w:rsid w:val="005B5D45"/>
    <w:rsid w:val="005F07CC"/>
    <w:rsid w:val="006009F8"/>
    <w:rsid w:val="006978BE"/>
    <w:rsid w:val="006B2E3D"/>
    <w:rsid w:val="006B57B1"/>
    <w:rsid w:val="006E4E5D"/>
    <w:rsid w:val="006F4641"/>
    <w:rsid w:val="00704E6C"/>
    <w:rsid w:val="00741BCA"/>
    <w:rsid w:val="0074232A"/>
    <w:rsid w:val="00746C15"/>
    <w:rsid w:val="00761B5B"/>
    <w:rsid w:val="00772172"/>
    <w:rsid w:val="007725FE"/>
    <w:rsid w:val="007B63FD"/>
    <w:rsid w:val="00820EDD"/>
    <w:rsid w:val="008361A9"/>
    <w:rsid w:val="00875DDB"/>
    <w:rsid w:val="00890484"/>
    <w:rsid w:val="008B72BA"/>
    <w:rsid w:val="008D0D60"/>
    <w:rsid w:val="008E0D79"/>
    <w:rsid w:val="008E1796"/>
    <w:rsid w:val="00904334"/>
    <w:rsid w:val="00906BA3"/>
    <w:rsid w:val="00937030"/>
    <w:rsid w:val="00941E79"/>
    <w:rsid w:val="0097344F"/>
    <w:rsid w:val="0099442A"/>
    <w:rsid w:val="009B2694"/>
    <w:rsid w:val="009D0F0A"/>
    <w:rsid w:val="009E6BD7"/>
    <w:rsid w:val="00A06780"/>
    <w:rsid w:val="00A62027"/>
    <w:rsid w:val="00A67A2E"/>
    <w:rsid w:val="00A73305"/>
    <w:rsid w:val="00A73D25"/>
    <w:rsid w:val="00AD4CAA"/>
    <w:rsid w:val="00B56DB6"/>
    <w:rsid w:val="00B76B63"/>
    <w:rsid w:val="00BB6562"/>
    <w:rsid w:val="00BD5F53"/>
    <w:rsid w:val="00BE04FD"/>
    <w:rsid w:val="00C03EB7"/>
    <w:rsid w:val="00C34782"/>
    <w:rsid w:val="00C54E13"/>
    <w:rsid w:val="00CA2E95"/>
    <w:rsid w:val="00CB3BC6"/>
    <w:rsid w:val="00CD3573"/>
    <w:rsid w:val="00CE1F91"/>
    <w:rsid w:val="00D378B7"/>
    <w:rsid w:val="00D439EE"/>
    <w:rsid w:val="00D63613"/>
    <w:rsid w:val="00D90915"/>
    <w:rsid w:val="00DA50E6"/>
    <w:rsid w:val="00E25004"/>
    <w:rsid w:val="00E277CF"/>
    <w:rsid w:val="00F60CC3"/>
    <w:rsid w:val="00FA3622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22470"/>
  <w14:defaultImageDpi w14:val="300"/>
  <w15:docId w15:val="{557DDD75-B67C-44C6-8A23-FF8F611F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3613"/>
    <w:pPr>
      <w:keepNext/>
      <w:keepLines/>
      <w:numPr>
        <w:numId w:val="6"/>
      </w:numPr>
      <w:suppressAutoHyphens/>
      <w:spacing w:before="120" w:after="60"/>
      <w:ind w:left="0" w:firstLine="0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2"/>
      <w:szCs w:val="20"/>
      <w:lang w:val="uk-UA" w:eastAsia="uk-UA"/>
    </w:rPr>
  </w:style>
  <w:style w:type="paragraph" w:styleId="2">
    <w:name w:val="heading 2"/>
    <w:basedOn w:val="a"/>
    <w:next w:val="a"/>
    <w:link w:val="20"/>
    <w:qFormat/>
    <w:rsid w:val="00D63613"/>
    <w:pPr>
      <w:keepNext/>
      <w:keepLines/>
      <w:numPr>
        <w:ilvl w:val="1"/>
        <w:numId w:val="6"/>
      </w:numPr>
      <w:suppressAutoHyphens/>
      <w:spacing w:before="120" w:after="60"/>
      <w:ind w:left="0" w:firstLine="0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paragraph" w:styleId="3">
    <w:name w:val="heading 3"/>
    <w:basedOn w:val="a"/>
    <w:next w:val="a"/>
    <w:link w:val="30"/>
    <w:qFormat/>
    <w:rsid w:val="00D63613"/>
    <w:pPr>
      <w:keepNext/>
      <w:keepLines/>
      <w:numPr>
        <w:ilvl w:val="2"/>
        <w:numId w:val="6"/>
      </w:numPr>
      <w:suppressAutoHyphens/>
      <w:spacing w:before="240" w:after="1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paragraph" w:styleId="4">
    <w:name w:val="heading 4"/>
    <w:basedOn w:val="a"/>
    <w:next w:val="a"/>
    <w:link w:val="40"/>
    <w:qFormat/>
    <w:rsid w:val="00D63613"/>
    <w:pPr>
      <w:keepNext/>
      <w:keepLines/>
      <w:numPr>
        <w:ilvl w:val="3"/>
        <w:numId w:val="6"/>
      </w:numPr>
      <w:suppressAutoHyphens/>
      <w:spacing w:before="240" w:after="120"/>
      <w:jc w:val="both"/>
      <w:outlineLvl w:val="3"/>
    </w:pPr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04E6C"/>
    <w:pPr>
      <w:pBdr>
        <w:bottom w:val="single" w:sz="4" w:space="1" w:color="auto"/>
      </w:pBdr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Заголовок Знак"/>
    <w:basedOn w:val="a0"/>
    <w:link w:val="a3"/>
    <w:rsid w:val="00704E6C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List Paragraph"/>
    <w:basedOn w:val="a"/>
    <w:uiPriority w:val="34"/>
    <w:qFormat/>
    <w:rsid w:val="00746C1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63613"/>
    <w:rPr>
      <w:rFonts w:ascii="Times New Roman" w:eastAsia="Times New Roman" w:hAnsi="Times New Roman" w:cs="Times New Roman"/>
      <w:b/>
      <w:caps/>
      <w:kern w:val="28"/>
      <w:sz w:val="32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rsid w:val="00D63613"/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character" w:customStyle="1" w:styleId="30">
    <w:name w:val="Заголовок 3 Знак"/>
    <w:basedOn w:val="a0"/>
    <w:link w:val="3"/>
    <w:rsid w:val="00D63613"/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character" w:customStyle="1" w:styleId="40">
    <w:name w:val="Заголовок 4 Знак"/>
    <w:basedOn w:val="a0"/>
    <w:link w:val="4"/>
    <w:rsid w:val="00D63613"/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character" w:customStyle="1" w:styleId="hps">
    <w:name w:val="hps"/>
    <w:basedOn w:val="a0"/>
    <w:rsid w:val="00BB6562"/>
  </w:style>
  <w:style w:type="paragraph" w:styleId="a6">
    <w:name w:val="Balloon Text"/>
    <w:basedOn w:val="a"/>
    <w:link w:val="a7"/>
    <w:uiPriority w:val="99"/>
    <w:semiHidden/>
    <w:unhideWhenUsed/>
    <w:rsid w:val="00BB6562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B6562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Tom</cp:lastModifiedBy>
  <cp:revision>22</cp:revision>
  <cp:lastPrinted>2018-05-15T09:55:00Z</cp:lastPrinted>
  <dcterms:created xsi:type="dcterms:W3CDTF">2018-05-15T09:34:00Z</dcterms:created>
  <dcterms:modified xsi:type="dcterms:W3CDTF">2018-06-05T17:29:00Z</dcterms:modified>
</cp:coreProperties>
</file>