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5D3A6C">
        <w:rPr>
          <w:b/>
          <w:noProof/>
          <w:szCs w:val="28"/>
          <w:u w:val="single"/>
          <w:lang w:val="uk-UA"/>
        </w:rPr>
        <w:t>11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99020A" w:rsidP="0099020A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99020A">
        <w:rPr>
          <w:rFonts w:eastAsia="Times New Roman"/>
          <w:sz w:val="28"/>
          <w:szCs w:val="28"/>
          <w:lang w:val="uk-UA"/>
        </w:rPr>
        <w:t xml:space="preserve">Класи пам’яті. Логічні вирази. Управляючі структури.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6128B0" w:rsidP="003646F6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>Лінії зв’язку та принципи їх ефективності використання. Мідні кабельні лінії.</w:t>
      </w:r>
      <w:r w:rsidR="00441D31" w:rsidRPr="0085389C">
        <w:rPr>
          <w:sz w:val="28"/>
          <w:szCs w:val="28"/>
          <w:lang w:val="uk-UA"/>
        </w:rPr>
        <w:t xml:space="preserve">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2A2359" w:rsidP="00D009CC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>Розробити клас «Трикутник». Визначити в ньому конструктори і деструктор, перевантажити операцію перетворення в дійсне число (площу трикутника), операцію перевірки включення точки в трикутник, операції порівняння трикутників (по площі), а також метод для виведення даних на консоль і метод отримання об'єкта-трикутника з рядка.</w:t>
      </w:r>
      <w:r w:rsidR="00E3670D" w:rsidRPr="0085389C">
        <w:rPr>
          <w:sz w:val="28"/>
          <w:szCs w:val="28"/>
          <w:lang w:val="uk-UA"/>
        </w:rPr>
        <w:t xml:space="preserve">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4D69A3">
        <w:rPr>
          <w:noProof/>
          <w:sz w:val="28"/>
          <w:szCs w:val="28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</w:rPr>
      </w:pPr>
    </w:p>
    <w:p w:rsidR="002454C2" w:rsidRDefault="002454C2" w:rsidP="002454C2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2454C2" w:rsidRDefault="002454C2" w:rsidP="002454C2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2454C2" w:rsidRDefault="002454C2" w:rsidP="002454C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454C2" w:rsidRDefault="002454C2" w:rsidP="002454C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2454C2" w:rsidRDefault="002454C2" w:rsidP="002454C2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2454C2" w:rsidRDefault="002454C2" w:rsidP="002454C2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  <w:bookmarkStart w:id="0" w:name="_GoBack"/>
      <w:bookmarkEnd w:id="0"/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53EC7"/>
    <w:rsid w:val="0007187B"/>
    <w:rsid w:val="0007448B"/>
    <w:rsid w:val="001565D8"/>
    <w:rsid w:val="001D38ED"/>
    <w:rsid w:val="002001C2"/>
    <w:rsid w:val="00213530"/>
    <w:rsid w:val="002454C2"/>
    <w:rsid w:val="002A2359"/>
    <w:rsid w:val="002E7DCC"/>
    <w:rsid w:val="003646F6"/>
    <w:rsid w:val="003D7CCE"/>
    <w:rsid w:val="00441D31"/>
    <w:rsid w:val="00481F2A"/>
    <w:rsid w:val="004B692F"/>
    <w:rsid w:val="004D69A3"/>
    <w:rsid w:val="004F245F"/>
    <w:rsid w:val="005D3A6C"/>
    <w:rsid w:val="006128B0"/>
    <w:rsid w:val="00726177"/>
    <w:rsid w:val="0073488F"/>
    <w:rsid w:val="007374EF"/>
    <w:rsid w:val="008276AF"/>
    <w:rsid w:val="008458C2"/>
    <w:rsid w:val="008B7980"/>
    <w:rsid w:val="008E132E"/>
    <w:rsid w:val="0099020A"/>
    <w:rsid w:val="00AE6FD3"/>
    <w:rsid w:val="00AF746A"/>
    <w:rsid w:val="00BB2705"/>
    <w:rsid w:val="00BD507E"/>
    <w:rsid w:val="00D009CC"/>
    <w:rsid w:val="00D04B0F"/>
    <w:rsid w:val="00D75427"/>
    <w:rsid w:val="00DB47DD"/>
    <w:rsid w:val="00DC255C"/>
    <w:rsid w:val="00DE5922"/>
    <w:rsid w:val="00E253CA"/>
    <w:rsid w:val="00E3670D"/>
    <w:rsid w:val="00E556C9"/>
    <w:rsid w:val="00F20833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7</cp:revision>
  <dcterms:created xsi:type="dcterms:W3CDTF">2018-05-02T17:57:00Z</dcterms:created>
  <dcterms:modified xsi:type="dcterms:W3CDTF">2018-05-15T10:53:00Z</dcterms:modified>
</cp:coreProperties>
</file>