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5D3A6C">
        <w:rPr>
          <w:b/>
          <w:noProof/>
          <w:szCs w:val="28"/>
          <w:u w:val="single"/>
          <w:lang w:val="uk-UA"/>
        </w:rPr>
        <w:t>1</w:t>
      </w:r>
      <w:r w:rsidR="0047281B">
        <w:rPr>
          <w:b/>
          <w:noProof/>
          <w:szCs w:val="28"/>
          <w:u w:val="single"/>
          <w:lang w:val="uk-UA"/>
        </w:rPr>
        <w:t>6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F20833" w:rsidRDefault="00937795" w:rsidP="001B7FE1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85389C">
        <w:rPr>
          <w:sz w:val="28"/>
          <w:szCs w:val="28"/>
          <w:lang w:val="uk-UA"/>
        </w:rPr>
        <w:t>Мережі телебачення та звукового мовлення.</w:t>
      </w:r>
      <w:r w:rsidRPr="00F20833">
        <w:rPr>
          <w:noProof/>
          <w:sz w:val="28"/>
          <w:szCs w:val="28"/>
          <w:lang w:val="uk-UA"/>
        </w:rPr>
        <w:t xml:space="preserve"> </w:t>
      </w:r>
      <w:r w:rsidR="00DB47DD" w:rsidRPr="00F20833">
        <w:rPr>
          <w:noProof/>
          <w:sz w:val="28"/>
          <w:szCs w:val="28"/>
          <w:lang w:val="uk-UA"/>
        </w:rPr>
        <w:t>(30 балів)</w:t>
      </w:r>
    </w:p>
    <w:p w:rsidR="00DB47DD" w:rsidRPr="00F20833" w:rsidRDefault="00DB47DD" w:rsidP="00DB47DD">
      <w:pPr>
        <w:ind w:left="720"/>
        <w:rPr>
          <w:sz w:val="28"/>
          <w:szCs w:val="28"/>
          <w:lang w:val="uk-UA"/>
        </w:rPr>
      </w:pPr>
    </w:p>
    <w:p w:rsidR="00DB47DD" w:rsidRPr="001D38ED" w:rsidRDefault="00E36E4F" w:rsidP="00E36E4F">
      <w:pPr>
        <w:numPr>
          <w:ilvl w:val="0"/>
          <w:numId w:val="1"/>
        </w:numPr>
        <w:jc w:val="both"/>
        <w:rPr>
          <w:noProof/>
          <w:sz w:val="28"/>
          <w:szCs w:val="28"/>
          <w:lang w:val="uk-UA"/>
        </w:rPr>
      </w:pPr>
      <w:r w:rsidRPr="00E36E4F">
        <w:rPr>
          <w:sz w:val="28"/>
          <w:szCs w:val="28"/>
          <w:lang w:val="uk-UA"/>
        </w:rPr>
        <w:t xml:space="preserve">Модель сутність-зв'язок. Атрибути. </w:t>
      </w:r>
      <w:r w:rsidR="004D69A3" w:rsidRPr="001D38ED">
        <w:rPr>
          <w:noProof/>
          <w:sz w:val="28"/>
          <w:szCs w:val="28"/>
          <w:lang w:val="uk-UA"/>
        </w:rPr>
        <w:t>(30 бал</w:t>
      </w:r>
      <w:r w:rsidR="004D69A3">
        <w:rPr>
          <w:noProof/>
          <w:sz w:val="28"/>
          <w:szCs w:val="28"/>
          <w:lang w:val="uk-UA"/>
        </w:rPr>
        <w:t xml:space="preserve">ів). </w:t>
      </w:r>
    </w:p>
    <w:p w:rsidR="00DB47DD" w:rsidRPr="001D38E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uk-UA"/>
        </w:rPr>
      </w:pPr>
      <w:r w:rsidRPr="001D38ED">
        <w:rPr>
          <w:szCs w:val="28"/>
          <w:lang w:val="uk-UA"/>
        </w:rPr>
        <w:t xml:space="preserve">    </w:t>
      </w:r>
      <w:r w:rsidRPr="001D38ED">
        <w:rPr>
          <w:noProof/>
          <w:szCs w:val="28"/>
          <w:lang w:val="uk-UA"/>
        </w:rPr>
        <w:t xml:space="preserve"> </w:t>
      </w:r>
    </w:p>
    <w:p w:rsidR="00DB47DD" w:rsidRPr="004D69A3" w:rsidRDefault="002935B2" w:rsidP="00BE3A60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85389C">
        <w:rPr>
          <w:sz w:val="28"/>
          <w:szCs w:val="28"/>
          <w:lang w:val="uk-UA"/>
        </w:rPr>
        <w:t xml:space="preserve">Розробити клас для вирішення завдання пошуку точки, що мінімізує функцію на відрізку. Реалізувати методи для вирішення цього завдання різними методами - шляхом розподілу відрізка навпіл, методом Золотий перетин, методом дотичної, методом </w:t>
      </w:r>
      <w:proofErr w:type="spellStart"/>
      <w:r w:rsidRPr="0085389C">
        <w:rPr>
          <w:sz w:val="28"/>
          <w:szCs w:val="28"/>
          <w:lang w:val="uk-UA"/>
        </w:rPr>
        <w:t>Фібоначчі</w:t>
      </w:r>
      <w:proofErr w:type="spellEnd"/>
      <w:r w:rsidRPr="0085389C">
        <w:rPr>
          <w:sz w:val="28"/>
          <w:szCs w:val="28"/>
          <w:lang w:val="uk-UA"/>
        </w:rPr>
        <w:t xml:space="preserve">. </w:t>
      </w:r>
      <w:r w:rsidR="00BE3A60" w:rsidRPr="00BE3A60">
        <w:rPr>
          <w:sz w:val="28"/>
          <w:szCs w:val="28"/>
          <w:lang w:val="uk-UA"/>
        </w:rPr>
        <w:t xml:space="preserve">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5845B8">
        <w:rPr>
          <w:noProof/>
          <w:sz w:val="28"/>
          <w:szCs w:val="28"/>
          <w:lang w:val="uk-UA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5845B8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3114A1" w:rsidRDefault="003114A1" w:rsidP="003114A1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3114A1" w:rsidRDefault="003114A1" w:rsidP="003114A1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3114A1" w:rsidRDefault="003114A1" w:rsidP="003114A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3114A1" w:rsidRDefault="003114A1" w:rsidP="003114A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Протокол № 8 від 16 травня 2018 р.</w:t>
      </w:r>
    </w:p>
    <w:p w:rsidR="003114A1" w:rsidRDefault="003114A1" w:rsidP="003114A1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>
        <w:rPr>
          <w:b/>
          <w:sz w:val="24"/>
          <w:szCs w:val="24"/>
          <w:lang w:val="uk-UA"/>
        </w:rPr>
        <w:t>Ю.М</w:t>
      </w:r>
      <w:proofErr w:type="spellEnd"/>
      <w:r>
        <w:rPr>
          <w:b/>
          <w:sz w:val="24"/>
          <w:szCs w:val="24"/>
          <w:lang w:val="uk-UA"/>
        </w:rPr>
        <w:t>. Тесля</w:t>
      </w:r>
    </w:p>
    <w:p w:rsidR="003114A1" w:rsidRDefault="003114A1" w:rsidP="003114A1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rPr>
          <w:szCs w:val="28"/>
        </w:rPr>
      </w:pPr>
      <w:bookmarkStart w:id="0" w:name="_GoBack"/>
      <w:bookmarkEnd w:id="0"/>
    </w:p>
    <w:p w:rsidR="00DB47DD" w:rsidRPr="0014364D" w:rsidRDefault="00DB47DD" w:rsidP="00DB47DD">
      <w:pPr>
        <w:jc w:val="both"/>
        <w:rPr>
          <w:sz w:val="28"/>
          <w:szCs w:val="28"/>
        </w:rPr>
      </w:pPr>
    </w:p>
    <w:p w:rsidR="002E7DCC" w:rsidRDefault="002E7DCC"/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053EC7"/>
    <w:rsid w:val="0007187B"/>
    <w:rsid w:val="0007448B"/>
    <w:rsid w:val="001565D8"/>
    <w:rsid w:val="001B7FE1"/>
    <w:rsid w:val="001D38ED"/>
    <w:rsid w:val="001D4362"/>
    <w:rsid w:val="002001C2"/>
    <w:rsid w:val="00213530"/>
    <w:rsid w:val="002935B2"/>
    <w:rsid w:val="002A2359"/>
    <w:rsid w:val="002E7DCC"/>
    <w:rsid w:val="003114A1"/>
    <w:rsid w:val="003646F6"/>
    <w:rsid w:val="003D7CCE"/>
    <w:rsid w:val="00441D31"/>
    <w:rsid w:val="0047281B"/>
    <w:rsid w:val="00481F2A"/>
    <w:rsid w:val="004B692F"/>
    <w:rsid w:val="004D69A3"/>
    <w:rsid w:val="004F245F"/>
    <w:rsid w:val="005845B8"/>
    <w:rsid w:val="005962D0"/>
    <w:rsid w:val="005D3A6C"/>
    <w:rsid w:val="006128B0"/>
    <w:rsid w:val="006E1B9C"/>
    <w:rsid w:val="00726177"/>
    <w:rsid w:val="0073488F"/>
    <w:rsid w:val="007374EF"/>
    <w:rsid w:val="00761117"/>
    <w:rsid w:val="008276AF"/>
    <w:rsid w:val="008458C2"/>
    <w:rsid w:val="008B7980"/>
    <w:rsid w:val="008E132E"/>
    <w:rsid w:val="00937795"/>
    <w:rsid w:val="0099020A"/>
    <w:rsid w:val="00AD1194"/>
    <w:rsid w:val="00AE4A06"/>
    <w:rsid w:val="00AE6FD3"/>
    <w:rsid w:val="00AF746A"/>
    <w:rsid w:val="00B27B16"/>
    <w:rsid w:val="00BB2705"/>
    <w:rsid w:val="00BD507E"/>
    <w:rsid w:val="00BE3A60"/>
    <w:rsid w:val="00C65782"/>
    <w:rsid w:val="00D009CC"/>
    <w:rsid w:val="00D04B0F"/>
    <w:rsid w:val="00D75427"/>
    <w:rsid w:val="00DB47DD"/>
    <w:rsid w:val="00DC255C"/>
    <w:rsid w:val="00DE1313"/>
    <w:rsid w:val="00DE5922"/>
    <w:rsid w:val="00DF51F9"/>
    <w:rsid w:val="00E253CA"/>
    <w:rsid w:val="00E3670D"/>
    <w:rsid w:val="00E36E4F"/>
    <w:rsid w:val="00E556C9"/>
    <w:rsid w:val="00EA17C4"/>
    <w:rsid w:val="00F20833"/>
    <w:rsid w:val="00F86500"/>
    <w:rsid w:val="00FB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7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6</cp:revision>
  <dcterms:created xsi:type="dcterms:W3CDTF">2018-05-02T18:05:00Z</dcterms:created>
  <dcterms:modified xsi:type="dcterms:W3CDTF">2018-05-15T10:55:00Z</dcterms:modified>
</cp:coreProperties>
</file>