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F217AE">
        <w:rPr>
          <w:b/>
          <w:noProof/>
          <w:szCs w:val="28"/>
          <w:u w:val="single"/>
          <w:lang w:val="uk-UA"/>
        </w:rPr>
        <w:t>9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440079" w:rsidP="0044007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440079">
        <w:rPr>
          <w:sz w:val="28"/>
          <w:szCs w:val="28"/>
          <w:lang w:val="uk-UA"/>
        </w:rPr>
        <w:t xml:space="preserve">Мережі радіомовлення та цифрового телебачення. </w:t>
      </w:r>
      <w:r w:rsidR="00937795" w:rsidRPr="00F20833">
        <w:rPr>
          <w:noProof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D81ECB" w:rsidP="00D81ECB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D81ECB">
        <w:rPr>
          <w:sz w:val="28"/>
          <w:szCs w:val="28"/>
          <w:lang w:val="uk-UA"/>
        </w:rPr>
        <w:t xml:space="preserve">Четверта нормальна форма. Операції перевірки на входження в список. Типи даних SQL.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416FE9" w:rsidP="00416FE9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416FE9">
        <w:rPr>
          <w:sz w:val="28"/>
          <w:szCs w:val="28"/>
          <w:lang w:val="uk-UA"/>
        </w:rPr>
        <w:t xml:space="preserve">Розробити клас «Багатокутник», який зберігається у вигляді масиву його вершин. Визначити конструктор, методи для організації введення-виведення і перевизначити операції порівняння багатокутників по площі. Написати методи обчислення площі багатокутника, визначення, чи належить точка багатокутнику, визначення, чи є багатокутник опуклим. </w:t>
      </w:r>
      <w:r w:rsidR="00B304E2" w:rsidRPr="00B304E2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446575" w:rsidRDefault="00446575" w:rsidP="0044657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46575" w:rsidRDefault="00446575" w:rsidP="0044657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446575" w:rsidRDefault="00446575" w:rsidP="0044657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446575" w:rsidRDefault="00446575" w:rsidP="0044657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446575" w:rsidRDefault="00446575" w:rsidP="00446575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446575" w:rsidRDefault="00446575" w:rsidP="00446575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  <w:bookmarkStart w:id="0" w:name="_GoBack"/>
      <w:bookmarkEnd w:id="0"/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8747B"/>
    <w:rsid w:val="001B7E87"/>
    <w:rsid w:val="001B7FE1"/>
    <w:rsid w:val="001D38ED"/>
    <w:rsid w:val="001D4362"/>
    <w:rsid w:val="002001C2"/>
    <w:rsid w:val="00213530"/>
    <w:rsid w:val="002935B2"/>
    <w:rsid w:val="002A2359"/>
    <w:rsid w:val="002E7DCC"/>
    <w:rsid w:val="003646F6"/>
    <w:rsid w:val="003D7CCE"/>
    <w:rsid w:val="00416FE9"/>
    <w:rsid w:val="00440079"/>
    <w:rsid w:val="00441D31"/>
    <w:rsid w:val="00446575"/>
    <w:rsid w:val="0047281B"/>
    <w:rsid w:val="00481F2A"/>
    <w:rsid w:val="004B692F"/>
    <w:rsid w:val="004D69A3"/>
    <w:rsid w:val="004F245F"/>
    <w:rsid w:val="005845B8"/>
    <w:rsid w:val="005962D0"/>
    <w:rsid w:val="005D3A6C"/>
    <w:rsid w:val="006128B0"/>
    <w:rsid w:val="006E1B9C"/>
    <w:rsid w:val="006E57CA"/>
    <w:rsid w:val="00726177"/>
    <w:rsid w:val="0073488F"/>
    <w:rsid w:val="007374EF"/>
    <w:rsid w:val="00761117"/>
    <w:rsid w:val="008276AF"/>
    <w:rsid w:val="008458C2"/>
    <w:rsid w:val="008B7980"/>
    <w:rsid w:val="008E132E"/>
    <w:rsid w:val="00937795"/>
    <w:rsid w:val="0099020A"/>
    <w:rsid w:val="00AD1194"/>
    <w:rsid w:val="00AE4A06"/>
    <w:rsid w:val="00AE572C"/>
    <w:rsid w:val="00AE6FD3"/>
    <w:rsid w:val="00AF746A"/>
    <w:rsid w:val="00B27B16"/>
    <w:rsid w:val="00B304E2"/>
    <w:rsid w:val="00BB2705"/>
    <w:rsid w:val="00BD507E"/>
    <w:rsid w:val="00BE3A60"/>
    <w:rsid w:val="00C65782"/>
    <w:rsid w:val="00D009CC"/>
    <w:rsid w:val="00D04B0F"/>
    <w:rsid w:val="00D75427"/>
    <w:rsid w:val="00D81ECB"/>
    <w:rsid w:val="00DB47DD"/>
    <w:rsid w:val="00DC255C"/>
    <w:rsid w:val="00DE1313"/>
    <w:rsid w:val="00DE5922"/>
    <w:rsid w:val="00DF51F9"/>
    <w:rsid w:val="00E253CA"/>
    <w:rsid w:val="00E3670D"/>
    <w:rsid w:val="00E36E4F"/>
    <w:rsid w:val="00E556C9"/>
    <w:rsid w:val="00EA17C4"/>
    <w:rsid w:val="00F20833"/>
    <w:rsid w:val="00F217AE"/>
    <w:rsid w:val="00F86500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7</cp:revision>
  <dcterms:created xsi:type="dcterms:W3CDTF">2018-05-02T18:09:00Z</dcterms:created>
  <dcterms:modified xsi:type="dcterms:W3CDTF">2018-05-15T10:56:00Z</dcterms:modified>
</cp:coreProperties>
</file>