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053EC7">
        <w:rPr>
          <w:b/>
          <w:noProof/>
          <w:szCs w:val="28"/>
          <w:u w:val="single"/>
          <w:lang w:val="uk-UA"/>
        </w:rPr>
        <w:t>8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DE5922" w:rsidP="00DE5922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DE5922">
        <w:rPr>
          <w:rFonts w:eastAsia="Times New Roman"/>
          <w:sz w:val="28"/>
          <w:szCs w:val="28"/>
          <w:lang w:val="uk-UA"/>
        </w:rPr>
        <w:t>Динамічні типи даних. Списки.</w:t>
      </w:r>
      <w:r w:rsidR="004B692F" w:rsidRPr="004B692F">
        <w:rPr>
          <w:rFonts w:eastAsia="Times New Roman"/>
          <w:sz w:val="28"/>
          <w:szCs w:val="28"/>
          <w:lang w:val="uk-UA"/>
        </w:rPr>
        <w:t xml:space="preserve">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441D31" w:rsidP="00F20833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Інформація, повідомлення, сигнал. Сигнали та їх характеристики.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BD507E" w:rsidP="00D009CC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85389C">
        <w:rPr>
          <w:sz w:val="28"/>
          <w:szCs w:val="28"/>
          <w:lang w:val="uk-UA"/>
        </w:rPr>
        <w:t xml:space="preserve">Розробити клас «Час». Визначити в ньому конструктори і деструктор, перевантажити операцію додавання до часу заданої кількості хвилин, операцію віднімання двох моментів часу, а метод для виведення часу на консоль і метод отримання моментів часу з рядка. </w:t>
      </w:r>
      <w:r w:rsidR="0073488F" w:rsidRPr="0085389C">
        <w:rPr>
          <w:sz w:val="28"/>
          <w:szCs w:val="28"/>
          <w:lang w:val="uk-UA"/>
        </w:rPr>
        <w:t xml:space="preserve"> </w:t>
      </w:r>
      <w:r w:rsidR="00D009CC" w:rsidRPr="00D009CC">
        <w:rPr>
          <w:sz w:val="28"/>
          <w:szCs w:val="28"/>
          <w:lang w:val="uk-UA"/>
        </w:rPr>
        <w:t xml:space="preserve">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4D69A3">
        <w:rPr>
          <w:noProof/>
          <w:sz w:val="28"/>
          <w:szCs w:val="28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</w:rPr>
      </w:pPr>
    </w:p>
    <w:p w:rsidR="00A515CF" w:rsidRDefault="00A515CF" w:rsidP="00A515CF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A515CF" w:rsidRDefault="00A515CF" w:rsidP="00A515CF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A515CF" w:rsidRDefault="00A515CF" w:rsidP="00A515C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A515CF" w:rsidRDefault="00A515CF" w:rsidP="00A515CF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A515CF" w:rsidRDefault="00A515CF" w:rsidP="00A515CF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A515CF" w:rsidRDefault="00A515CF" w:rsidP="00A515CF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bCs/>
          <w:szCs w:val="28"/>
        </w:rPr>
      </w:pPr>
      <w:bookmarkStart w:id="0" w:name="_GoBack"/>
      <w:bookmarkEnd w:id="0"/>
    </w:p>
    <w:p w:rsidR="00DB47DD" w:rsidRPr="0014364D" w:rsidRDefault="00DB47DD" w:rsidP="00DB47DD">
      <w:pPr>
        <w:pStyle w:val="a3"/>
        <w:pBdr>
          <w:bottom w:val="none" w:sz="0" w:space="0" w:color="auto"/>
        </w:pBdr>
        <w:rPr>
          <w:szCs w:val="28"/>
        </w:rPr>
      </w:pPr>
    </w:p>
    <w:p w:rsidR="00DB47DD" w:rsidRPr="0014364D" w:rsidRDefault="00DB47DD" w:rsidP="00DB47DD">
      <w:pPr>
        <w:jc w:val="both"/>
        <w:rPr>
          <w:sz w:val="28"/>
          <w:szCs w:val="28"/>
        </w:rPr>
      </w:pPr>
    </w:p>
    <w:p w:rsidR="002E7DCC" w:rsidRDefault="002E7DCC"/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1565D8"/>
    <w:rsid w:val="001D38ED"/>
    <w:rsid w:val="002001C2"/>
    <w:rsid w:val="002E7DCC"/>
    <w:rsid w:val="00441D31"/>
    <w:rsid w:val="00481F2A"/>
    <w:rsid w:val="004B692F"/>
    <w:rsid w:val="004D69A3"/>
    <w:rsid w:val="004F245F"/>
    <w:rsid w:val="00726177"/>
    <w:rsid w:val="0073488F"/>
    <w:rsid w:val="007374EF"/>
    <w:rsid w:val="008276AF"/>
    <w:rsid w:val="008B7980"/>
    <w:rsid w:val="008E132E"/>
    <w:rsid w:val="00A515CF"/>
    <w:rsid w:val="00AE6FD3"/>
    <w:rsid w:val="00AF746A"/>
    <w:rsid w:val="00BB2705"/>
    <w:rsid w:val="00BD507E"/>
    <w:rsid w:val="00D009CC"/>
    <w:rsid w:val="00D04B0F"/>
    <w:rsid w:val="00D75427"/>
    <w:rsid w:val="00DB47DD"/>
    <w:rsid w:val="00DC255C"/>
    <w:rsid w:val="00DE5922"/>
    <w:rsid w:val="00E253CA"/>
    <w:rsid w:val="00E556C9"/>
    <w:rsid w:val="00F20833"/>
    <w:rsid w:val="00F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7</cp:revision>
  <dcterms:created xsi:type="dcterms:W3CDTF">2018-05-02T17:52:00Z</dcterms:created>
  <dcterms:modified xsi:type="dcterms:W3CDTF">2018-05-15T10:52:00Z</dcterms:modified>
</cp:coreProperties>
</file>