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№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засідання кафедри прикладних інформаційних систем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ПРИСУТНІ: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ДЕННИЙ: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Перше питання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СЛУХАЛИ: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УХВАЛИЛИ: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Друге питання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СЛУХАЛИ: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УХВАЛИЛИ: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Третє питання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СЛУХАЛИ: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УХВАЛИЛИ: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Завідувач кафедри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прикладних інформаційних систем,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доктор економічних наук, професор                                                     В.Л. Плескач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 кафедри                                                                                         І.І. Гарко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